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28" w:rsidRDefault="00746528">
      <w:pPr>
        <w:spacing w:after="0" w:line="240" w:lineRule="auto"/>
      </w:pPr>
    </w:p>
    <w:p w:rsidR="007834CC" w:rsidRDefault="00E26B9F">
      <w:pPr>
        <w:spacing w:after="0" w:line="240" w:lineRule="auto"/>
      </w:pPr>
      <w:r w:rsidRPr="00E26B9F">
        <w:rPr>
          <w:rFonts w:ascii="Arial Black" w:eastAsia="Arial MT" w:hAnsi="Arial Black" w:cs="Arial MT"/>
          <w:noProof/>
          <w:color w:val="FF0000"/>
          <w:sz w:val="52"/>
          <w:szCs w:val="5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28BFCBD6" wp14:editId="60FB8B2F">
            <wp:simplePos x="0" y="0"/>
            <wp:positionH relativeFrom="column">
              <wp:posOffset>2995930</wp:posOffset>
            </wp:positionH>
            <wp:positionV relativeFrom="paragraph">
              <wp:posOffset>-41910</wp:posOffset>
            </wp:positionV>
            <wp:extent cx="1066800" cy="83820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D6B">
        <w:t xml:space="preserve"> </w:t>
      </w:r>
      <w:r w:rsidR="00243633" w:rsidRPr="00243633">
        <w:rPr>
          <w:rFonts w:ascii="Arial" w:hAnsi="Arial" w:cs="Arial"/>
          <w:noProof/>
          <w:color w:val="000000"/>
          <w:bdr w:val="none" w:sz="0" w:space="0" w:color="auto" w:frame="1"/>
          <w:lang w:val="en-US" w:eastAsia="en-US"/>
        </w:rPr>
        <w:drawing>
          <wp:inline distT="0" distB="0" distL="0" distR="0" wp14:anchorId="7E00BFAB" wp14:editId="7DC5F71B">
            <wp:extent cx="5400040" cy="714375"/>
            <wp:effectExtent l="0" t="0" r="0" b="9525"/>
            <wp:docPr id="2" name="Imagen 2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D6B">
        <w:t xml:space="preserve">                    </w:t>
      </w:r>
    </w:p>
    <w:p w:rsidR="00A641C8" w:rsidRPr="00A641C8" w:rsidRDefault="008C42B8" w:rsidP="00A641C8">
      <w:pPr>
        <w:tabs>
          <w:tab w:val="left" w:pos="2835"/>
        </w:tabs>
        <w:spacing w:line="240" w:lineRule="auto"/>
        <w:rPr>
          <w:rFonts w:cs="Times New Roman"/>
          <w:lang w:eastAsia="en-US"/>
        </w:rPr>
      </w:pPr>
      <w:hyperlink r:id="rId8" w:history="1">
        <w:r w:rsidR="002E3A64" w:rsidRPr="00A41476">
          <w:rPr>
            <w:rStyle w:val="Hipervnculo"/>
            <w:rFonts w:cs="Times New Roman"/>
            <w:lang w:eastAsia="en-US"/>
          </w:rPr>
          <w:t>sededesupervisionzonaA@gmail.com</w:t>
        </w:r>
      </w:hyperlink>
    </w:p>
    <w:p w:rsidR="007834CC" w:rsidRDefault="008C42B8">
      <w:pPr>
        <w:spacing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hyperlink r:id="rId9">
        <w:r w:rsidR="00D839F0">
          <w:rPr>
            <w:color w:val="0563C1"/>
            <w:u w:val="single"/>
          </w:rPr>
          <w:t>jardin13rvb@gmail.com</w:t>
        </w:r>
      </w:hyperlink>
      <w:r w:rsidR="00636AF9">
        <w:t xml:space="preserve"> Planillas POF, mes de OCTU</w:t>
      </w:r>
      <w:r w:rsidR="00C87746">
        <w:t>BRE</w:t>
      </w:r>
      <w:r w:rsidR="00962E4F">
        <w:t xml:space="preserve"> </w:t>
      </w:r>
      <w:r w:rsidR="00D839F0">
        <w:t>de 202</w:t>
      </w:r>
      <w:r w:rsidR="00C90EC3">
        <w:t>4</w:t>
      </w:r>
    </w:p>
    <w:p w:rsidR="007834CC" w:rsidRDefault="00D839F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PLANTA ORGANICO FUNCIONAL</w:t>
      </w:r>
    </w:p>
    <w:p w:rsidR="007834CC" w:rsidRDefault="00D839F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Jardín de Infantes Nº13 “Rosa Vera Barros”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6D473C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="0009421C">
        <w:rPr>
          <w:rFonts w:ascii="Arial" w:eastAsia="Arial" w:hAnsi="Arial" w:cs="Arial"/>
          <w:b/>
          <w:sz w:val="20"/>
          <w:szCs w:val="20"/>
        </w:rPr>
        <w:t xml:space="preserve">   </w:t>
      </w:r>
      <w:r w:rsidR="00243633">
        <w:rPr>
          <w:rFonts w:ascii="Arial" w:eastAsia="Arial" w:hAnsi="Arial" w:cs="Arial"/>
          <w:b/>
          <w:sz w:val="20"/>
          <w:szCs w:val="20"/>
        </w:rPr>
        <w:t xml:space="preserve">                </w:t>
      </w:r>
      <w:r w:rsidR="00636AF9">
        <w:rPr>
          <w:rFonts w:ascii="Arial" w:eastAsia="Arial" w:hAnsi="Arial" w:cs="Arial"/>
          <w:b/>
          <w:sz w:val="20"/>
          <w:szCs w:val="20"/>
        </w:rPr>
        <w:t>Fecha: OCTU</w:t>
      </w:r>
      <w:r w:rsidR="00C87746">
        <w:rPr>
          <w:rFonts w:ascii="Arial" w:eastAsia="Arial" w:hAnsi="Arial" w:cs="Arial"/>
          <w:b/>
          <w:sz w:val="20"/>
          <w:szCs w:val="20"/>
        </w:rPr>
        <w:t>BRE</w:t>
      </w:r>
      <w:r w:rsidR="005D42BA">
        <w:rPr>
          <w:rFonts w:ascii="Arial" w:eastAsia="Arial" w:hAnsi="Arial" w:cs="Arial"/>
          <w:b/>
          <w:sz w:val="20"/>
          <w:szCs w:val="20"/>
        </w:rPr>
        <w:t xml:space="preserve"> </w:t>
      </w:r>
      <w:r w:rsidR="00C90EC3">
        <w:rPr>
          <w:rFonts w:ascii="Arial" w:eastAsia="Arial" w:hAnsi="Arial" w:cs="Arial"/>
          <w:b/>
          <w:sz w:val="20"/>
          <w:szCs w:val="20"/>
        </w:rPr>
        <w:t>2024</w:t>
      </w:r>
    </w:p>
    <w:p w:rsidR="007834CC" w:rsidRDefault="00D839F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Domicilio:</w:t>
      </w:r>
      <w:r>
        <w:rPr>
          <w:rFonts w:ascii="Arial" w:eastAsia="Arial" w:hAnsi="Arial" w:cs="Arial"/>
          <w:b/>
          <w:sz w:val="20"/>
          <w:szCs w:val="20"/>
        </w:rPr>
        <w:tab/>
        <w:t>Barrio Islas Malvinas- Calle Echeverría 226</w:t>
      </w:r>
      <w:r>
        <w:rPr>
          <w:rFonts w:ascii="Arial" w:eastAsia="Arial" w:hAnsi="Arial" w:cs="Arial"/>
          <w:b/>
          <w:sz w:val="20"/>
          <w:szCs w:val="20"/>
        </w:rPr>
        <w:tab/>
        <w:t>mail:</w:t>
      </w:r>
      <w:r>
        <w:rPr>
          <w:rFonts w:ascii="Arial" w:eastAsia="Arial" w:hAnsi="Arial" w:cs="Arial"/>
          <w:b/>
          <w:sz w:val="20"/>
          <w:szCs w:val="20"/>
        </w:rPr>
        <w:tab/>
      </w:r>
      <w:hyperlink r:id="rId10">
        <w:r>
          <w:rPr>
            <w:color w:val="0563C1"/>
            <w:u w:val="single"/>
          </w:rPr>
          <w:t>jardin13rvb@gmail.com</w:t>
        </w:r>
      </w:hyperlink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Tel: </w:t>
      </w:r>
      <w:r>
        <w:rPr>
          <w:rFonts w:ascii="Arial" w:eastAsia="Arial" w:hAnsi="Arial" w:cs="Arial"/>
          <w:b/>
          <w:sz w:val="24"/>
          <w:szCs w:val="24"/>
        </w:rPr>
        <w:t xml:space="preserve">0380-4425928  CUE 46000-85 </w:t>
      </w:r>
      <w:r>
        <w:t xml:space="preserve">                                                                                                </w:t>
      </w:r>
    </w:p>
    <w:tbl>
      <w:tblPr>
        <w:tblStyle w:val="a"/>
        <w:tblW w:w="21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2492"/>
        <w:gridCol w:w="1435"/>
        <w:gridCol w:w="1556"/>
        <w:gridCol w:w="1012"/>
        <w:gridCol w:w="1394"/>
        <w:gridCol w:w="1272"/>
        <w:gridCol w:w="1114"/>
        <w:gridCol w:w="3084"/>
        <w:gridCol w:w="1641"/>
        <w:gridCol w:w="1710"/>
        <w:gridCol w:w="4307"/>
      </w:tblGrid>
      <w:tr w:rsidR="007834CC" w:rsidTr="00C04047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CUIL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Código. Cargo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Carácter 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Sección</w:t>
            </w:r>
          </w:p>
        </w:tc>
        <w:tc>
          <w:tcPr>
            <w:tcW w:w="111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Turno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Origen del Cargo</w:t>
            </w:r>
          </w:p>
        </w:tc>
        <w:tc>
          <w:tcPr>
            <w:tcW w:w="1710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834CC" w:rsidTr="00C04047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Cristina del Valle Gaitán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27-14.862.584-6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D019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</w:p>
        </w:tc>
        <w:tc>
          <w:tcPr>
            <w:tcW w:w="1114" w:type="dxa"/>
          </w:tcPr>
          <w:p w:rsidR="007834CC" w:rsidRDefault="00BF039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Mañana 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Groeber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1560 Ramírez de Velazco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RESOLUCION M.E.C. y T.</w:t>
            </w:r>
          </w:p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N° 2695/9</w:t>
            </w:r>
          </w:p>
        </w:tc>
        <w:tc>
          <w:tcPr>
            <w:tcW w:w="1710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Promocionó a Inspectora Técnica Seccional Zona “C” Nivel Inicial el 14/03/2019 </w:t>
            </w:r>
          </w:p>
        </w:tc>
      </w:tr>
      <w:tr w:rsidR="007834CC" w:rsidTr="00C04047">
        <w:trPr>
          <w:gridAfter w:val="1"/>
          <w:wAfter w:w="4307" w:type="dxa"/>
        </w:trPr>
        <w:tc>
          <w:tcPr>
            <w:tcW w:w="60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1.1</w:t>
            </w:r>
          </w:p>
        </w:tc>
        <w:tc>
          <w:tcPr>
            <w:tcW w:w="249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Nieto, Alejandra del Valle</w:t>
            </w:r>
          </w:p>
        </w:tc>
        <w:tc>
          <w:tcPr>
            <w:tcW w:w="1435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27-20.253.107-0</w:t>
            </w:r>
          </w:p>
        </w:tc>
        <w:tc>
          <w:tcPr>
            <w:tcW w:w="1556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Directora Suplente</w:t>
            </w:r>
          </w:p>
        </w:tc>
        <w:tc>
          <w:tcPr>
            <w:tcW w:w="101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D019</w:t>
            </w:r>
          </w:p>
        </w:tc>
        <w:tc>
          <w:tcPr>
            <w:tcW w:w="139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Promovida a Directora Suplente el 27/05/2019 Continua</w:t>
            </w:r>
          </w:p>
        </w:tc>
        <w:tc>
          <w:tcPr>
            <w:tcW w:w="1272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………..</w:t>
            </w:r>
          </w:p>
        </w:tc>
        <w:tc>
          <w:tcPr>
            <w:tcW w:w="1114" w:type="dxa"/>
          </w:tcPr>
          <w:p w:rsidR="007834CC" w:rsidRDefault="00BF039E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Mañana </w:t>
            </w:r>
          </w:p>
        </w:tc>
        <w:tc>
          <w:tcPr>
            <w:tcW w:w="3084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Las Llamas S/N Barrio El Mirador</w:t>
            </w:r>
          </w:p>
        </w:tc>
        <w:tc>
          <w:tcPr>
            <w:tcW w:w="1641" w:type="dxa"/>
          </w:tcPr>
          <w:p w:rsidR="007834CC" w:rsidRDefault="00D839F0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Por Promoción de la directora titular Prof. </w:t>
            </w: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Cristina del Valle Gaitán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a Inspectora técnica Seccional Zona “C” Nivel Inicial </w:t>
            </w:r>
          </w:p>
          <w:p w:rsidR="009A4A35" w:rsidRDefault="009A4A3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El 27/05/2019</w:t>
            </w:r>
          </w:p>
        </w:tc>
        <w:tc>
          <w:tcPr>
            <w:tcW w:w="1710" w:type="dxa"/>
          </w:tcPr>
          <w:p w:rsidR="007834CC" w:rsidRDefault="009A4A35" w:rsidP="009A4A35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Promovió automáticamente al cargo de Directora Suplente</w:t>
            </w:r>
            <w:r w:rsidR="00D64855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el 14/3/23</w:t>
            </w: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</w:t>
            </w:r>
            <w:r w:rsidR="003017A1">
              <w:rPr>
                <w:rFonts w:ascii="Arial" w:eastAsia="Arial" w:hAnsi="Arial" w:cs="Arial"/>
                <w:color w:val="00B050"/>
                <w:sz w:val="20"/>
                <w:szCs w:val="20"/>
              </w:rPr>
              <w:t>Luego de participar del concurso a Vicedirectora titular</w:t>
            </w:r>
            <w:r w:rsidR="00D9520E">
              <w:rPr>
                <w:rFonts w:ascii="Arial" w:eastAsia="Arial" w:hAnsi="Arial" w:cs="Arial"/>
                <w:color w:val="00B050"/>
                <w:sz w:val="20"/>
                <w:szCs w:val="20"/>
              </w:rPr>
              <w:t>.</w:t>
            </w:r>
          </w:p>
        </w:tc>
      </w:tr>
      <w:tr w:rsidR="00AE17A3" w:rsidTr="00C04047">
        <w:trPr>
          <w:gridAfter w:val="1"/>
          <w:wAfter w:w="4307" w:type="dxa"/>
        </w:trPr>
        <w:tc>
          <w:tcPr>
            <w:tcW w:w="606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9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Nieto, Alejandra del Valle</w:t>
            </w:r>
          </w:p>
        </w:tc>
        <w:tc>
          <w:tcPr>
            <w:tcW w:w="1435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27-20.253.107-0</w:t>
            </w:r>
          </w:p>
        </w:tc>
        <w:tc>
          <w:tcPr>
            <w:tcW w:w="1556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Vice d</w:t>
            </w:r>
            <w:r w:rsidRPr="00A76682">
              <w:rPr>
                <w:rFonts w:ascii="Arial" w:eastAsia="Arial" w:hAnsi="Arial" w:cs="Arial"/>
                <w:sz w:val="20"/>
                <w:szCs w:val="20"/>
              </w:rPr>
              <w:t>irecto</w:t>
            </w:r>
            <w:r>
              <w:rPr>
                <w:rFonts w:ascii="Arial" w:eastAsia="Arial" w:hAnsi="Arial" w:cs="Arial"/>
                <w:sz w:val="20"/>
                <w:szCs w:val="20"/>
              </w:rPr>
              <w:t>ra Titular</w:t>
            </w:r>
          </w:p>
        </w:tc>
        <w:tc>
          <w:tcPr>
            <w:tcW w:w="101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012</w:t>
            </w:r>
          </w:p>
        </w:tc>
        <w:tc>
          <w:tcPr>
            <w:tcW w:w="139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382A">
              <w:rPr>
                <w:rFonts w:ascii="Arial" w:eastAsia="Arial" w:hAnsi="Arial" w:cs="Arial"/>
                <w:sz w:val="18"/>
                <w:szCs w:val="20"/>
              </w:rPr>
              <w:t>Designada el 9/3/23 a Vice directora Titular por concurso de cargos y antecedentes.</w:t>
            </w:r>
          </w:p>
        </w:tc>
        <w:tc>
          <w:tcPr>
            <w:tcW w:w="1272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111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 xml:space="preserve"> Tarde</w:t>
            </w:r>
          </w:p>
        </w:tc>
        <w:tc>
          <w:tcPr>
            <w:tcW w:w="3084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6682">
              <w:rPr>
                <w:rFonts w:ascii="Arial" w:eastAsia="Arial" w:hAnsi="Arial" w:cs="Arial"/>
                <w:sz w:val="20"/>
                <w:szCs w:val="20"/>
              </w:rPr>
              <w:t>Las Llamas S/N Barrio El Mirador</w:t>
            </w:r>
          </w:p>
        </w:tc>
        <w:tc>
          <w:tcPr>
            <w:tcW w:w="1641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Cubierto el cargo por concurso y antecedentes por traslado desde su toma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de posesión el 9/3/23</w:t>
            </w:r>
          </w:p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1994/22</w:t>
            </w:r>
          </w:p>
        </w:tc>
        <w:tc>
          <w:tcPr>
            <w:tcW w:w="1710" w:type="dxa"/>
          </w:tcPr>
          <w:p w:rsidR="00AE17A3" w:rsidRPr="00A76682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A5AB1">
              <w:rPr>
                <w:rFonts w:eastAsia="Times New Roman"/>
                <w:b/>
                <w:sz w:val="16"/>
                <w:szCs w:val="16"/>
                <w:lang w:eastAsia="en-US"/>
              </w:rPr>
              <w:lastRenderedPageBreak/>
              <w:t xml:space="preserve">Vicedirectora Titular por concurso de Títulos, antecedentes y oposición Ascenso de Jerarquía, Resolución 1994/22: toma de posesión 9/3/23 Acto </w:t>
            </w:r>
            <w:r w:rsidRPr="007A5AB1">
              <w:rPr>
                <w:rFonts w:eastAsia="Times New Roman"/>
                <w:b/>
                <w:sz w:val="16"/>
                <w:szCs w:val="16"/>
                <w:lang w:eastAsia="en-US"/>
              </w:rPr>
              <w:lastRenderedPageBreak/>
              <w:t>administrativo de convalidación en trámite</w:t>
            </w:r>
          </w:p>
        </w:tc>
      </w:tr>
      <w:tr w:rsidR="00AE17A3" w:rsidTr="00C04047">
        <w:trPr>
          <w:gridAfter w:val="1"/>
          <w:wAfter w:w="4307" w:type="dxa"/>
        </w:trPr>
        <w:tc>
          <w:tcPr>
            <w:tcW w:w="606" w:type="dxa"/>
          </w:tcPr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2F172C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492" w:type="dxa"/>
          </w:tcPr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JUAREZ, Elsa Carolina</w:t>
            </w:r>
          </w:p>
        </w:tc>
        <w:tc>
          <w:tcPr>
            <w:tcW w:w="1435" w:type="dxa"/>
          </w:tcPr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5E7E55">
              <w:rPr>
                <w:rFonts w:ascii="Arial" w:eastAsia="Arial" w:hAnsi="Arial" w:cs="Arial"/>
                <w:color w:val="00B050"/>
                <w:sz w:val="20"/>
                <w:szCs w:val="20"/>
              </w:rPr>
              <w:t>27-25.548.243-8</w:t>
            </w:r>
          </w:p>
        </w:tc>
        <w:tc>
          <w:tcPr>
            <w:tcW w:w="1556" w:type="dxa"/>
          </w:tcPr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Vice directora  suplente</w:t>
            </w:r>
          </w:p>
        </w:tc>
        <w:tc>
          <w:tcPr>
            <w:tcW w:w="1012" w:type="dxa"/>
          </w:tcPr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D012</w:t>
            </w:r>
          </w:p>
        </w:tc>
        <w:tc>
          <w:tcPr>
            <w:tcW w:w="1394" w:type="dxa"/>
          </w:tcPr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Designada el 4/4/23</w:t>
            </w:r>
          </w:p>
        </w:tc>
        <w:tc>
          <w:tcPr>
            <w:tcW w:w="1272" w:type="dxa"/>
          </w:tcPr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…………</w:t>
            </w:r>
          </w:p>
        </w:tc>
        <w:tc>
          <w:tcPr>
            <w:tcW w:w="1114" w:type="dxa"/>
          </w:tcPr>
          <w:p w:rsidR="00AE17A3" w:rsidRPr="002F172C" w:rsidRDefault="001A27E0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AE17A3" w:rsidRPr="00D251F7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D251F7">
              <w:rPr>
                <w:rFonts w:ascii="Arial" w:eastAsia="Arial" w:hAnsi="Arial" w:cs="Arial"/>
                <w:color w:val="00B050"/>
                <w:sz w:val="20"/>
                <w:szCs w:val="20"/>
              </w:rPr>
              <w:t>Soberanía Nacional</w:t>
            </w:r>
          </w:p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D251F7">
              <w:rPr>
                <w:rFonts w:ascii="Arial" w:eastAsia="Arial" w:hAnsi="Arial" w:cs="Arial"/>
                <w:color w:val="00B050"/>
                <w:sz w:val="20"/>
                <w:szCs w:val="20"/>
              </w:rPr>
              <w:t>21 B° Antártida Argentina IV</w:t>
            </w:r>
          </w:p>
        </w:tc>
        <w:tc>
          <w:tcPr>
            <w:tcW w:w="1641" w:type="dxa"/>
          </w:tcPr>
          <w:p w:rsidR="00AE17A3" w:rsidRPr="002F172C" w:rsidRDefault="00AE17A3" w:rsidP="00AE17A3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En reemplazo de Vice directora Titular Prof. Alejandra Nieto Desde el 4/4/23</w:t>
            </w:r>
          </w:p>
        </w:tc>
        <w:tc>
          <w:tcPr>
            <w:tcW w:w="1710" w:type="dxa"/>
          </w:tcPr>
          <w:p w:rsidR="002C3C41" w:rsidRDefault="002C3C41" w:rsidP="00AE17A3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 xml:space="preserve">Fue promovida como vice directora por promoción, </w:t>
            </w:r>
            <w:proofErr w:type="spellStart"/>
            <w:r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>Dcto</w:t>
            </w:r>
            <w:proofErr w:type="spellEnd"/>
            <w:r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 xml:space="preserve"> 1055/86 </w:t>
            </w:r>
          </w:p>
          <w:p w:rsidR="002C3C41" w:rsidRDefault="002C3C41" w:rsidP="00AE17A3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</w:p>
          <w:p w:rsidR="00AE17A3" w:rsidRPr="002F172C" w:rsidRDefault="00AE17A3" w:rsidP="00E273A1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</w:tr>
      <w:tr w:rsidR="00AE17A3" w:rsidTr="00C04047">
        <w:trPr>
          <w:gridAfter w:val="1"/>
          <w:wAfter w:w="4307" w:type="dxa"/>
        </w:trPr>
        <w:tc>
          <w:tcPr>
            <w:tcW w:w="606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92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Carrizo Olmos, Patricia del Rosario</w:t>
            </w:r>
          </w:p>
        </w:tc>
        <w:tc>
          <w:tcPr>
            <w:tcW w:w="1435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27-20.253.926-8</w:t>
            </w:r>
          </w:p>
        </w:tc>
        <w:tc>
          <w:tcPr>
            <w:tcW w:w="1556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SECRETARIA TITULAR</w:t>
            </w:r>
          </w:p>
        </w:tc>
        <w:tc>
          <w:tcPr>
            <w:tcW w:w="1012" w:type="dxa"/>
          </w:tcPr>
          <w:p w:rsidR="00AE17A3" w:rsidRPr="00CC4D04" w:rsidRDefault="00AE17A3" w:rsidP="00AE17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4D04">
              <w:rPr>
                <w:rFonts w:ascii="Arial" w:eastAsia="Arial" w:hAnsi="Arial" w:cs="Arial"/>
                <w:b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…………….</w:t>
            </w:r>
          </w:p>
        </w:tc>
        <w:tc>
          <w:tcPr>
            <w:tcW w:w="1114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Avenida Perón 1034 B° Centro</w:t>
            </w:r>
          </w:p>
        </w:tc>
        <w:tc>
          <w:tcPr>
            <w:tcW w:w="1641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S.G.E. N° 504/14</w:t>
            </w:r>
          </w:p>
        </w:tc>
        <w:tc>
          <w:tcPr>
            <w:tcW w:w="1710" w:type="dxa"/>
          </w:tcPr>
          <w:p w:rsidR="00AE17A3" w:rsidRDefault="00AE17A3" w:rsidP="00AE17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Secretaria Titular desde 14/02 del Año 2014 y Continúa</w:t>
            </w:r>
          </w:p>
        </w:tc>
      </w:tr>
      <w:tr w:rsidR="00FC68AC" w:rsidTr="00063C6C">
        <w:trPr>
          <w:gridAfter w:val="1"/>
          <w:wAfter w:w="4307" w:type="dxa"/>
        </w:trPr>
        <w:tc>
          <w:tcPr>
            <w:tcW w:w="606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2492" w:type="dxa"/>
          </w:tcPr>
          <w:p w:rsidR="00FC68AC" w:rsidRPr="00063C6C" w:rsidRDefault="00745E42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…………………….</w:t>
            </w:r>
          </w:p>
        </w:tc>
        <w:tc>
          <w:tcPr>
            <w:tcW w:w="1435" w:type="dxa"/>
          </w:tcPr>
          <w:p w:rsidR="00FC68AC" w:rsidRPr="00063C6C" w:rsidRDefault="00745E42" w:rsidP="00063C6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………….</w:t>
            </w:r>
          </w:p>
        </w:tc>
        <w:tc>
          <w:tcPr>
            <w:tcW w:w="1556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Sección 3 Años “A”</w:t>
            </w:r>
          </w:p>
        </w:tc>
        <w:tc>
          <w:tcPr>
            <w:tcW w:w="101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063C6C" w:rsidRDefault="001767B5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3Años “A”</w:t>
            </w:r>
          </w:p>
        </w:tc>
        <w:tc>
          <w:tcPr>
            <w:tcW w:w="1114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C68AC" w:rsidRPr="00063C6C" w:rsidRDefault="00745E42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…………………………………..</w:t>
            </w:r>
          </w:p>
        </w:tc>
        <w:tc>
          <w:tcPr>
            <w:tcW w:w="1641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Desde el 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5/09/2024 con Resolución M.E.2168 </w:t>
            </w:r>
            <w:r w:rsidR="00A12ABA"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/24 </w:t>
            </w: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definitiva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68AC" w:rsidRPr="00063C6C" w:rsidRDefault="00FC68AC" w:rsidP="00745E42">
            <w:pPr>
              <w:jc w:val="both"/>
              <w:rPr>
                <w:rFonts w:ascii="Arial" w:eastAsia="Arial" w:hAnsi="Arial" w:cs="Arial"/>
                <w:color w:val="FF0000"/>
              </w:rPr>
            </w:pPr>
            <w:r w:rsidRPr="00063C6C">
              <w:rPr>
                <w:rFonts w:ascii="Arial" w:eastAsia="Arial" w:hAnsi="Arial" w:cs="Arial"/>
                <w:color w:val="FF0000"/>
                <w:sz w:val="16"/>
              </w:rPr>
              <w:t xml:space="preserve">Cargo vacante </w:t>
            </w:r>
            <w:r w:rsidR="001767B5">
              <w:rPr>
                <w:rFonts w:ascii="Arial" w:eastAsia="Arial" w:hAnsi="Arial" w:cs="Arial"/>
                <w:color w:val="FF0000"/>
                <w:sz w:val="16"/>
              </w:rPr>
              <w:t xml:space="preserve">docente titular </w:t>
            </w:r>
            <w:r w:rsidRPr="00063C6C">
              <w:rPr>
                <w:rFonts w:ascii="Arial" w:eastAsia="Arial" w:hAnsi="Arial" w:cs="Arial"/>
                <w:color w:val="FF0000"/>
                <w:sz w:val="16"/>
              </w:rPr>
              <w:t>por Resolución M.E.C. y T. N° 1383/13Por acrecentamiento</w:t>
            </w:r>
            <w:r w:rsidR="00063C6C" w:rsidRPr="00063C6C">
              <w:rPr>
                <w:rFonts w:ascii="Arial" w:eastAsia="Arial" w:hAnsi="Arial" w:cs="Arial"/>
                <w:color w:val="FF0000"/>
                <w:sz w:val="16"/>
              </w:rPr>
              <w:t xml:space="preserve"> de </w:t>
            </w:r>
            <w:proofErr w:type="spellStart"/>
            <w:r w:rsidR="00063C6C" w:rsidRPr="00063C6C">
              <w:rPr>
                <w:rFonts w:ascii="Arial" w:eastAsia="Arial" w:hAnsi="Arial" w:cs="Arial"/>
                <w:color w:val="FF0000"/>
                <w:sz w:val="16"/>
              </w:rPr>
              <w:t>prof.</w:t>
            </w:r>
            <w:proofErr w:type="spellEnd"/>
            <w:r w:rsidR="00063C6C" w:rsidRPr="00063C6C">
              <w:rPr>
                <w:rFonts w:ascii="Arial" w:eastAsia="Arial" w:hAnsi="Arial" w:cs="Arial"/>
                <w:color w:val="FF0000"/>
                <w:sz w:val="16"/>
              </w:rPr>
              <w:t xml:space="preserve"> Jubilada: Claudia Teresita Gachón DNI: </w:t>
            </w:r>
            <w:r w:rsidR="00063C6C"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>18.059.324</w:t>
            </w:r>
            <w:r w:rsidR="00745E42">
              <w:rPr>
                <w:rFonts w:ascii="Arial" w:eastAsia="Arial" w:hAnsi="Arial" w:cs="Arial"/>
                <w:color w:val="FF0000"/>
                <w:sz w:val="16"/>
                <w:szCs w:val="20"/>
              </w:rPr>
              <w:t>Turno mañana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249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MONTEROS, </w:t>
            </w:r>
            <w:proofErr w:type="spellStart"/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Gisella</w:t>
            </w:r>
            <w:proofErr w:type="spellEnd"/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Janet</w:t>
            </w:r>
          </w:p>
        </w:tc>
        <w:tc>
          <w:tcPr>
            <w:tcW w:w="1435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27-36438670-8</w:t>
            </w:r>
          </w:p>
        </w:tc>
        <w:tc>
          <w:tcPr>
            <w:tcW w:w="1556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Suplente 3 Años “A”</w:t>
            </w:r>
          </w:p>
        </w:tc>
        <w:tc>
          <w:tcPr>
            <w:tcW w:w="101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063C6C" w:rsidRDefault="001767B5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Interina</w:t>
            </w:r>
          </w:p>
        </w:tc>
        <w:tc>
          <w:tcPr>
            <w:tcW w:w="127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3 Años “A”</w:t>
            </w:r>
          </w:p>
        </w:tc>
        <w:tc>
          <w:tcPr>
            <w:tcW w:w="1114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Patria S/N Nueva Rioja</w:t>
            </w:r>
          </w:p>
        </w:tc>
        <w:tc>
          <w:tcPr>
            <w:tcW w:w="1641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Inició sus trámites de Jubilación 25/03/24</w:t>
            </w:r>
          </w:p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Continúa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492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</w:t>
            </w:r>
          </w:p>
        </w:tc>
        <w:tc>
          <w:tcPr>
            <w:tcW w:w="1435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</w:t>
            </w:r>
          </w:p>
        </w:tc>
        <w:tc>
          <w:tcPr>
            <w:tcW w:w="1556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sección 3 Años “F”</w:t>
            </w:r>
          </w:p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Turno Tarde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CARGO VACANTE</w:t>
            </w:r>
          </w:p>
        </w:tc>
        <w:tc>
          <w:tcPr>
            <w:tcW w:w="1012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……………..</w:t>
            </w:r>
          </w:p>
        </w:tc>
        <w:tc>
          <w:tcPr>
            <w:tcW w:w="1272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3 Años “F”</w:t>
            </w:r>
          </w:p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Turno Tarde</w:t>
            </w:r>
          </w:p>
        </w:tc>
        <w:tc>
          <w:tcPr>
            <w:tcW w:w="1114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B5378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</w:t>
            </w:r>
          </w:p>
        </w:tc>
        <w:tc>
          <w:tcPr>
            <w:tcW w:w="1641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103C8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CARGO VACANTE POR ASCENSO JERARQUIA DEL TITULAR.RESOL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1994/22 Vicedirectora Titular</w:t>
            </w:r>
          </w:p>
        </w:tc>
        <w:tc>
          <w:tcPr>
            <w:tcW w:w="1710" w:type="dxa"/>
          </w:tcPr>
          <w:p w:rsidR="00FC68AC" w:rsidRPr="003B5378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Sección Titular Prof. Alejandra del Valle Nieto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5.1</w:t>
            </w:r>
          </w:p>
        </w:tc>
        <w:tc>
          <w:tcPr>
            <w:tcW w:w="2492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De La Vega, María Sol</w:t>
            </w:r>
          </w:p>
        </w:tc>
        <w:tc>
          <w:tcPr>
            <w:tcW w:w="1435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27-33.096.19</w:t>
            </w: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5-9</w:t>
            </w:r>
          </w:p>
        </w:tc>
        <w:tc>
          <w:tcPr>
            <w:tcW w:w="1556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sección 3 Años “F”</w:t>
            </w:r>
          </w:p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Turno Tarde</w:t>
            </w:r>
          </w:p>
        </w:tc>
        <w:tc>
          <w:tcPr>
            <w:tcW w:w="1012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Interina desde el 09/03/23</w:t>
            </w:r>
          </w:p>
        </w:tc>
        <w:tc>
          <w:tcPr>
            <w:tcW w:w="1272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3 Años “F”</w:t>
            </w:r>
          </w:p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Turno Tarde</w:t>
            </w:r>
          </w:p>
        </w:tc>
        <w:tc>
          <w:tcPr>
            <w:tcW w:w="1114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94106A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Mariano Moreno 399 Barrio San Román </w:t>
            </w:r>
          </w:p>
        </w:tc>
        <w:tc>
          <w:tcPr>
            <w:tcW w:w="1641" w:type="dxa"/>
          </w:tcPr>
          <w:p w:rsidR="00FC68AC" w:rsidRPr="005879E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20"/>
              </w:rPr>
            </w:pPr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 xml:space="preserve">En reemplazo de Prof. Nieto Alejandra del Valle, quien promovió al cargo de Directora </w:t>
            </w:r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lastRenderedPageBreak/>
              <w:t>Suplente el 27/05/2019</w:t>
            </w:r>
          </w:p>
          <w:p w:rsidR="00FC68AC" w:rsidRPr="0094106A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879EA">
              <w:rPr>
                <w:rFonts w:ascii="Arial" w:eastAsia="Arial" w:hAnsi="Arial" w:cs="Arial"/>
                <w:color w:val="FF0000"/>
                <w:sz w:val="16"/>
                <w:szCs w:val="20"/>
              </w:rPr>
              <w:t>Cambia la situación de revista por Interina desde que asume a la Vice dirección Titular la Prof. Alejandra Nieto</w:t>
            </w:r>
          </w:p>
        </w:tc>
        <w:tc>
          <w:tcPr>
            <w:tcW w:w="1710" w:type="dxa"/>
            <w:vAlign w:val="center"/>
          </w:tcPr>
          <w:p w:rsidR="00FC68AC" w:rsidRPr="0094106A" w:rsidRDefault="00FC68AC" w:rsidP="00FC68AC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Juárez, Elsa Carolina</w:t>
            </w:r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27-25.548.243-8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 4 Años “g”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“g”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Soberanía Nacional</w:t>
            </w: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 B° Antártida Argentina IV</w:t>
            </w:r>
          </w:p>
        </w:tc>
        <w:tc>
          <w:tcPr>
            <w:tcW w:w="1641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 Docente Titular desde marzo 2018 por ascenso de la Prof. Carrizo Olmos Patricia.</w:t>
            </w:r>
          </w:p>
        </w:tc>
        <w:tc>
          <w:tcPr>
            <w:tcW w:w="1710" w:type="dxa"/>
          </w:tcPr>
          <w:p w:rsidR="00FC68AC" w:rsidRPr="007E345C" w:rsidRDefault="00FC68AC" w:rsidP="00FC68AC">
            <w:pPr>
              <w:jc w:val="both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Juarez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Elsa Carolina </w:t>
            </w:r>
            <w:r w:rsidRPr="00BC2B9E">
              <w:rPr>
                <w:rFonts w:ascii="Arial" w:eastAsia="Arial" w:hAnsi="Arial" w:cs="Arial"/>
                <w:sz w:val="18"/>
                <w:szCs w:val="20"/>
              </w:rPr>
              <w:t>Maestra de Sección Titular</w:t>
            </w:r>
            <w:r w:rsidRPr="00BC2B9E">
              <w:rPr>
                <w:rFonts w:eastAsia="Times New Roman"/>
                <w:b/>
                <w:color w:val="00B050"/>
                <w:sz w:val="14"/>
                <w:szCs w:val="16"/>
                <w:lang w:eastAsia="en-US"/>
              </w:rPr>
              <w:t xml:space="preserve"> </w:t>
            </w:r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Fue promovida </w:t>
            </w:r>
            <w:r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5/4/23 </w:t>
            </w:r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como vice directora por promoción, </w:t>
            </w:r>
            <w:proofErr w:type="spellStart"/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>Dcto</w:t>
            </w:r>
            <w:proofErr w:type="spellEnd"/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1055/</w:t>
            </w:r>
            <w:proofErr w:type="gramStart"/>
            <w:r w:rsidRPr="007E345C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86 </w:t>
            </w:r>
            <w:r w:rsidR="00636AF9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y</w:t>
            </w:r>
            <w:proofErr w:type="gramEnd"/>
            <w:r w:rsidR="00636AF9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continúa.</w:t>
            </w: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E63DA7" w:rsidRDefault="00FC68AC" w:rsidP="00FC68AC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E63DA7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6.1</w:t>
            </w:r>
          </w:p>
        </w:tc>
        <w:tc>
          <w:tcPr>
            <w:tcW w:w="2492" w:type="dxa"/>
          </w:tcPr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FIGUEROA, Brenda Carolina</w:t>
            </w:r>
          </w:p>
        </w:tc>
        <w:tc>
          <w:tcPr>
            <w:tcW w:w="1435" w:type="dxa"/>
          </w:tcPr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27-37416446-0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4 años G</w:t>
            </w:r>
          </w:p>
        </w:tc>
        <w:tc>
          <w:tcPr>
            <w:tcW w:w="1012" w:type="dxa"/>
          </w:tcPr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D04</w:t>
            </w:r>
          </w:p>
        </w:tc>
        <w:tc>
          <w:tcPr>
            <w:tcW w:w="1394" w:type="dxa"/>
          </w:tcPr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Designada  el </w:t>
            </w:r>
          </w:p>
        </w:tc>
        <w:tc>
          <w:tcPr>
            <w:tcW w:w="1272" w:type="dxa"/>
          </w:tcPr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4 Años “g”</w:t>
            </w:r>
          </w:p>
        </w:tc>
        <w:tc>
          <w:tcPr>
            <w:tcW w:w="1114" w:type="dxa"/>
          </w:tcPr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B° Vargas Juramento 1135</w:t>
            </w:r>
          </w:p>
        </w:tc>
        <w:tc>
          <w:tcPr>
            <w:tcW w:w="1641" w:type="dxa"/>
          </w:tcPr>
          <w:p w:rsidR="00FC68AC" w:rsidRPr="002F172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En reemplazo de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Juarez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Elsa Carolina por promoción a Suplente en la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Vicedirección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desde el 6/5/24</w:t>
            </w:r>
          </w:p>
        </w:tc>
        <w:tc>
          <w:tcPr>
            <w:tcW w:w="1710" w:type="dxa"/>
          </w:tcPr>
          <w:p w:rsidR="00FC68AC" w:rsidRPr="00277FB7" w:rsidRDefault="00FC68AC" w:rsidP="00FC68AC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En reemplazo de Prof. </w:t>
            </w:r>
            <w:proofErr w:type="spellStart"/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t>Juarez</w:t>
            </w:r>
            <w:proofErr w:type="spellEnd"/>
            <w:r w:rsidRPr="0041124B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Elsa Carolina Maestra de Sección Titular</w:t>
            </w:r>
            <w:r w:rsidRPr="0041124B">
              <w:rPr>
                <w:rFonts w:eastAsia="Times New Roman"/>
                <w:b/>
                <w:color w:val="00B050"/>
                <w:sz w:val="14"/>
                <w:szCs w:val="16"/>
                <w:lang w:eastAsia="en-US"/>
              </w:rPr>
              <w:t xml:space="preserve"> </w:t>
            </w:r>
            <w:r w:rsidRPr="00277FB7"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 xml:space="preserve">Fue promovida 5/4/23 como vice directora por promoción, </w:t>
            </w:r>
            <w:proofErr w:type="spellStart"/>
            <w:r w:rsidRPr="00277FB7"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>Dcto</w:t>
            </w:r>
            <w:proofErr w:type="spellEnd"/>
            <w:r w:rsidRPr="00277FB7"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 xml:space="preserve"> 1055/86 </w:t>
            </w:r>
          </w:p>
          <w:p w:rsidR="00FC68AC" w:rsidRDefault="00FC68AC" w:rsidP="00FC68AC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</w:p>
          <w:p w:rsidR="00FC68AC" w:rsidRPr="002F172C" w:rsidRDefault="00FC68AC" w:rsidP="00FC68AC">
            <w:pPr>
              <w:jc w:val="both"/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color w:val="00B050"/>
                <w:sz w:val="16"/>
                <w:szCs w:val="16"/>
                <w:lang w:eastAsia="en-US"/>
              </w:rPr>
              <w:t>Continúa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92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Aguilera, Luciana Beatriz</w:t>
            </w:r>
          </w:p>
        </w:tc>
        <w:tc>
          <w:tcPr>
            <w:tcW w:w="1435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20-29.770.462-2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Maestra de Sección</w:t>
            </w:r>
          </w:p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años B</w:t>
            </w:r>
          </w:p>
        </w:tc>
        <w:tc>
          <w:tcPr>
            <w:tcW w:w="1012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 a partir del 9/3/23</w:t>
            </w:r>
          </w:p>
        </w:tc>
        <w:tc>
          <w:tcPr>
            <w:tcW w:w="1272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“B</w:t>
            </w:r>
            <w:r w:rsidRPr="00112298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>Barrio La Banderita S/N</w:t>
            </w:r>
          </w:p>
        </w:tc>
        <w:tc>
          <w:tcPr>
            <w:tcW w:w="1641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Fue designada como Docente Titular siendo su origen en lugar de Prof. Norma Gavio por Jubilación en el Año 2016</w:t>
            </w:r>
          </w:p>
        </w:tc>
        <w:tc>
          <w:tcPr>
            <w:tcW w:w="1710" w:type="dxa"/>
          </w:tcPr>
          <w:p w:rsidR="00FC68AC" w:rsidRPr="00112298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2298">
              <w:rPr>
                <w:rFonts w:ascii="Arial" w:eastAsia="Arial" w:hAnsi="Arial" w:cs="Arial"/>
                <w:sz w:val="20"/>
                <w:szCs w:val="20"/>
              </w:rPr>
              <w:t xml:space="preserve"> Titular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desde el 9/3/23 y CONCURSO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López, Angélica del Valle</w:t>
            </w:r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27-20.613.105-0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 4 Años “H” T.T.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4 Años “H” T.T.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Calle 181 Casa 865- B° Santa Justina</w:t>
            </w:r>
          </w:p>
        </w:tc>
        <w:tc>
          <w:tcPr>
            <w:tcW w:w="1641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Maestra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Titular  desde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20/02/1995</w:t>
            </w:r>
          </w:p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Cambio de Función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M.E.C. y T.0625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Desde el 14/ 12/2021 </w:t>
            </w:r>
            <w:r>
              <w:rPr>
                <w:rFonts w:ascii="Arial" w:eastAsia="Arial" w:hAnsi="Arial" w:cs="Arial"/>
                <w:sz w:val="18"/>
                <w:szCs w:val="18"/>
              </w:rPr>
              <w:t>Hasta finalización del mandato Ley N° 9.911, Art.8.4.b.a</w:t>
            </w:r>
          </w:p>
        </w:tc>
        <w:tc>
          <w:tcPr>
            <w:tcW w:w="1710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Cambio de funciones para desempeñarse en el sindicato de educadores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de La Rioja Capital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SELaR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lastRenderedPageBreak/>
              <w:t>8.1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Olivera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Ortíz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, Rosa Isabel</w:t>
            </w:r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27-22063.822-2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de Sección 4 H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4 Años “H” T.T.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Vietma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2012 B° Argentino</w:t>
            </w:r>
          </w:p>
        </w:tc>
        <w:tc>
          <w:tcPr>
            <w:tcW w:w="1641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Por cambio de Función del TITULAR Desde el año 2006</w:t>
            </w:r>
          </w:p>
        </w:tc>
        <w:tc>
          <w:tcPr>
            <w:tcW w:w="1710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492" w:type="dxa"/>
          </w:tcPr>
          <w:p w:rsidR="00FC68AC" w:rsidRPr="00063C6C" w:rsidRDefault="00745E42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</w:t>
            </w:r>
          </w:p>
        </w:tc>
        <w:tc>
          <w:tcPr>
            <w:tcW w:w="1435" w:type="dxa"/>
          </w:tcPr>
          <w:p w:rsidR="00FC68AC" w:rsidRPr="00063C6C" w:rsidRDefault="00745E42" w:rsidP="00063C6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……………….</w:t>
            </w:r>
          </w:p>
        </w:tc>
        <w:tc>
          <w:tcPr>
            <w:tcW w:w="1556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</w:t>
            </w:r>
          </w:p>
        </w:tc>
        <w:tc>
          <w:tcPr>
            <w:tcW w:w="101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Pr="00063C6C" w:rsidRDefault="00745E42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1641" w:type="dxa"/>
          </w:tcPr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Desde</w:t>
            </w:r>
          </w:p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  <w:proofErr w:type="spellStart"/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eL</w:t>
            </w:r>
            <w:proofErr w:type="spellEnd"/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14/3/24 POR RESOLUCIÓN MINISTERIAL 0361/24 LEY 8861 LEY PROV.8823 </w:t>
            </w:r>
          </w:p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Dato Actual</w:t>
            </w:r>
          </w:p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06/09/24 Con resolución M.E.  N° 2187 definitiva</w:t>
            </w:r>
          </w:p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Cargo Vacante maestra sección</w:t>
            </w:r>
            <w:r w:rsidR="00745E42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titular,</w:t>
            </w: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 xml:space="preserve"> turno tarde </w:t>
            </w:r>
            <w:r w:rsidR="00063C6C"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Leyes Moreno Silvia Esther DNI</w:t>
            </w:r>
            <w:r w:rsidR="00063C6C" w:rsidRPr="00063C6C">
              <w:rPr>
                <w:rFonts w:ascii="Arial" w:eastAsia="Arial" w:hAnsi="Arial" w:cs="Arial"/>
                <w:color w:val="FF0000"/>
                <w:sz w:val="16"/>
                <w:szCs w:val="20"/>
              </w:rPr>
              <w:t>18.373.612</w:t>
            </w:r>
            <w:r w:rsidRPr="00063C6C">
              <w:rPr>
                <w:rFonts w:eastAsia="Times New Roman"/>
                <w:color w:val="FF0000"/>
                <w:sz w:val="16"/>
                <w:szCs w:val="20"/>
                <w:lang w:eastAsia="en-US"/>
              </w:rPr>
              <w:t>MyE1475/95</w:t>
            </w:r>
          </w:p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16"/>
                <w:szCs w:val="20"/>
                <w:lang w:eastAsia="en-US"/>
              </w:rPr>
            </w:pPr>
          </w:p>
          <w:p w:rsidR="00FC68AC" w:rsidRPr="00063C6C" w:rsidRDefault="00FC68AC" w:rsidP="00063C6C">
            <w:pPr>
              <w:spacing w:after="20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9</w:t>
            </w:r>
            <w:r w:rsidRPr="00063C6C"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.1</w:t>
            </w:r>
          </w:p>
        </w:tc>
        <w:tc>
          <w:tcPr>
            <w:tcW w:w="249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</w:rPr>
              <w:t xml:space="preserve">Moreno, Gabriela </w:t>
            </w:r>
            <w:proofErr w:type="spellStart"/>
            <w:r w:rsidRPr="00063C6C">
              <w:rPr>
                <w:rFonts w:ascii="Arial" w:eastAsia="Arial" w:hAnsi="Arial" w:cs="Arial"/>
                <w:color w:val="FF0000"/>
              </w:rPr>
              <w:t>Deolinda</w:t>
            </w:r>
            <w:proofErr w:type="spellEnd"/>
          </w:p>
        </w:tc>
        <w:tc>
          <w:tcPr>
            <w:tcW w:w="1435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23-23660.879-4</w:t>
            </w:r>
          </w:p>
        </w:tc>
        <w:tc>
          <w:tcPr>
            <w:tcW w:w="1556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Maestra de Sección  </w:t>
            </w:r>
          </w:p>
        </w:tc>
        <w:tc>
          <w:tcPr>
            <w:tcW w:w="101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Ciudad La Pampa B° Argentino</w:t>
            </w:r>
          </w:p>
        </w:tc>
        <w:tc>
          <w:tcPr>
            <w:tcW w:w="1641" w:type="dxa"/>
          </w:tcPr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-Desde el 4/3/24 por accidente de trabajo</w:t>
            </w:r>
          </w:p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FF0000"/>
                <w:sz w:val="20"/>
                <w:szCs w:val="20"/>
              </w:rPr>
              <w:t>Y CONTINÚA CON LIC 0722</w:t>
            </w:r>
          </w:p>
        </w:tc>
        <w:tc>
          <w:tcPr>
            <w:tcW w:w="1710" w:type="dxa"/>
          </w:tcPr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Cargo Vacante maestra sección</w:t>
            </w:r>
            <w:r w:rsidR="00EC006E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titular</w:t>
            </w: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turno tarde</w:t>
            </w:r>
          </w:p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resoluciónMyE1475/95Prof. Silvia Leyes con trámites Jubilatorios. Desde</w:t>
            </w:r>
          </w:p>
          <w:p w:rsidR="00FC68AC" w:rsidRPr="00063C6C" w:rsidRDefault="00FC68AC" w:rsidP="00FC68AC">
            <w:pPr>
              <w:spacing w:after="200"/>
              <w:jc w:val="both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>eL</w:t>
            </w:r>
            <w:proofErr w:type="spellEnd"/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t xml:space="preserve"> 14/3/24 POR RESOLUCIÓN </w:t>
            </w:r>
            <w:r w:rsidRPr="00063C6C">
              <w:rPr>
                <w:rFonts w:eastAsia="Times New Roman"/>
                <w:color w:val="FF0000"/>
                <w:sz w:val="20"/>
                <w:szCs w:val="20"/>
                <w:lang w:eastAsia="en-US"/>
              </w:rPr>
              <w:lastRenderedPageBreak/>
              <w:t xml:space="preserve">MINISTERIAL 0361/24 LEY 8861 LEY PROV.8823 </w:t>
            </w:r>
          </w:p>
          <w:p w:rsidR="00FC68AC" w:rsidRPr="00063C6C" w:rsidRDefault="00FC68AC" w:rsidP="00FC68AC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9.2</w:t>
            </w:r>
          </w:p>
        </w:tc>
        <w:tc>
          <w:tcPr>
            <w:tcW w:w="2492" w:type="dxa"/>
          </w:tcPr>
          <w:p w:rsidR="00FC68AC" w:rsidRPr="00452714" w:rsidRDefault="00FC68AC" w:rsidP="00FC68AC">
            <w:pPr>
              <w:spacing w:line="360" w:lineRule="auto"/>
              <w:jc w:val="center"/>
              <w:rPr>
                <w:rFonts w:eastAsia="Times New Roman"/>
                <w:color w:val="00B05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B050"/>
                <w:sz w:val="24"/>
                <w:szCs w:val="24"/>
              </w:rPr>
              <w:t>PAZ, Gabriela Haydee</w:t>
            </w:r>
          </w:p>
        </w:tc>
        <w:tc>
          <w:tcPr>
            <w:tcW w:w="1435" w:type="dxa"/>
          </w:tcPr>
          <w:p w:rsidR="00FC68AC" w:rsidRPr="009B7946" w:rsidRDefault="00FC68AC" w:rsidP="00FC68AC">
            <w:pPr>
              <w:spacing w:line="360" w:lineRule="auto"/>
              <w:rPr>
                <w:rFonts w:eastAsia="Times New Roman"/>
                <w:b/>
                <w:bCs/>
                <w:color w:val="00B050"/>
                <w:szCs w:val="24"/>
              </w:rPr>
            </w:pPr>
            <w:r w:rsidRPr="009B7946">
              <w:rPr>
                <w:rFonts w:eastAsia="Times New Roman"/>
                <w:color w:val="00B050"/>
                <w:szCs w:val="24"/>
              </w:rPr>
              <w:t>27-21.765.742-9</w:t>
            </w:r>
          </w:p>
        </w:tc>
        <w:tc>
          <w:tcPr>
            <w:tcW w:w="1556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Maestra de Sección  </w:t>
            </w:r>
          </w:p>
        </w:tc>
        <w:tc>
          <w:tcPr>
            <w:tcW w:w="101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“I” T.T.</w:t>
            </w:r>
          </w:p>
        </w:tc>
        <w:tc>
          <w:tcPr>
            <w:tcW w:w="111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9B7946">
              <w:rPr>
                <w:rFonts w:eastAsia="Times New Roman"/>
                <w:b/>
                <w:bCs/>
                <w:color w:val="00B050"/>
                <w:sz w:val="16"/>
                <w:szCs w:val="16"/>
              </w:rPr>
              <w:t>San Nicolás de Bari oeste, San Vicente</w:t>
            </w:r>
          </w:p>
        </w:tc>
        <w:tc>
          <w:tcPr>
            <w:tcW w:w="1641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Desde el 20/3/24 en reemplazo de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Suplente Moreno Gabriela  Art. 0722</w:t>
            </w:r>
          </w:p>
        </w:tc>
        <w:tc>
          <w:tcPr>
            <w:tcW w:w="1710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Continúa</w:t>
            </w:r>
          </w:p>
        </w:tc>
      </w:tr>
      <w:tr w:rsidR="00FC68AC" w:rsidTr="00C04047">
        <w:trPr>
          <w:gridAfter w:val="1"/>
          <w:wAfter w:w="4307" w:type="dxa"/>
          <w:trHeight w:val="1172"/>
        </w:trPr>
        <w:tc>
          <w:tcPr>
            <w:tcW w:w="606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92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ARIAS Amalia del Carmen</w:t>
            </w:r>
          </w:p>
        </w:tc>
        <w:tc>
          <w:tcPr>
            <w:tcW w:w="1435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24.739.848</w:t>
            </w:r>
          </w:p>
        </w:tc>
        <w:tc>
          <w:tcPr>
            <w:tcW w:w="1556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Maestra de </w:t>
            </w:r>
            <w:r>
              <w:rPr>
                <w:rFonts w:ascii="Arial" w:eastAsia="Arial" w:hAnsi="Arial" w:cs="Arial"/>
                <w:sz w:val="20"/>
                <w:szCs w:val="20"/>
              </w:rPr>
              <w:t>sección Titular</w:t>
            </w:r>
          </w:p>
        </w:tc>
        <w:tc>
          <w:tcPr>
            <w:tcW w:w="1012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Docente Titular </w:t>
            </w:r>
          </w:p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>SECCION 5AÑOS “D” T.M</w:t>
            </w:r>
          </w:p>
        </w:tc>
        <w:tc>
          <w:tcPr>
            <w:tcW w:w="1114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B° Malvinas Argentinas S/N</w:t>
            </w:r>
          </w:p>
        </w:tc>
        <w:tc>
          <w:tcPr>
            <w:tcW w:w="1641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Por creación 98 Ley 6421-98 Ingreso por convocatoria </w:t>
            </w:r>
            <w:proofErr w:type="spellStart"/>
            <w:r w:rsidRPr="001F2554">
              <w:rPr>
                <w:rFonts w:ascii="Arial" w:eastAsia="Arial" w:hAnsi="Arial" w:cs="Arial"/>
                <w:sz w:val="20"/>
                <w:szCs w:val="20"/>
              </w:rPr>
              <w:t>Resl</w:t>
            </w:r>
            <w:proofErr w:type="spellEnd"/>
            <w:r w:rsidRPr="001F2554">
              <w:rPr>
                <w:rFonts w:ascii="Arial" w:eastAsia="Arial" w:hAnsi="Arial" w:cs="Arial"/>
                <w:sz w:val="20"/>
                <w:szCs w:val="20"/>
              </w:rPr>
              <w:t xml:space="preserve"> S.E. Nº 1910/02</w:t>
            </w:r>
          </w:p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56919">
              <w:rPr>
                <w:rFonts w:ascii="Arial" w:eastAsia="Arial" w:hAnsi="Arial" w:cs="Arial"/>
                <w:sz w:val="18"/>
                <w:szCs w:val="20"/>
              </w:rPr>
              <w:t>PROF. TITULAR AMALIA ARIAS Resolución 0389</w:t>
            </w:r>
          </w:p>
        </w:tc>
        <w:tc>
          <w:tcPr>
            <w:tcW w:w="1710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 w:rsidRPr="00063C6C">
              <w:rPr>
                <w:rFonts w:ascii="Arial" w:eastAsia="Arial" w:hAnsi="Arial" w:cs="Arial"/>
                <w:sz w:val="16"/>
                <w:szCs w:val="20"/>
              </w:rPr>
              <w:t>Se encuentra cumpliendo funciones como secretaria en Supervisión Zona “C” desde el 22/04/2019</w:t>
            </w:r>
          </w:p>
          <w:p w:rsidR="00063C6C" w:rsidRPr="00063C6C" w:rsidRDefault="00063C6C" w:rsidP="00FC68AC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 w:rsidRPr="00063C6C">
              <w:rPr>
                <w:rFonts w:ascii="Arial" w:eastAsia="Arial" w:hAnsi="Arial" w:cs="Arial"/>
                <w:sz w:val="16"/>
                <w:szCs w:val="20"/>
              </w:rPr>
              <w:t xml:space="preserve">En secretaría Inspectora Zona “C” </w:t>
            </w:r>
            <w:proofErr w:type="spellStart"/>
            <w:r w:rsidRPr="00063C6C">
              <w:rPr>
                <w:rFonts w:ascii="Arial" w:eastAsia="Arial" w:hAnsi="Arial" w:cs="Arial"/>
                <w:sz w:val="16"/>
                <w:szCs w:val="20"/>
              </w:rPr>
              <w:t>Resl</w:t>
            </w:r>
            <w:proofErr w:type="spellEnd"/>
            <w:r w:rsidRPr="00063C6C">
              <w:rPr>
                <w:rFonts w:ascii="Arial" w:eastAsia="Arial" w:hAnsi="Arial" w:cs="Arial"/>
                <w:sz w:val="16"/>
                <w:szCs w:val="20"/>
              </w:rPr>
              <w:t xml:space="preserve"> Cambios de Funciones 0389 desde el 6/7/24 hasta culminación del ciclo lectivo 2024</w:t>
            </w:r>
          </w:p>
        </w:tc>
      </w:tr>
      <w:tr w:rsidR="00FC68AC" w:rsidTr="00C04047">
        <w:trPr>
          <w:gridAfter w:val="1"/>
          <w:wAfter w:w="4307" w:type="dxa"/>
        </w:trPr>
        <w:tc>
          <w:tcPr>
            <w:tcW w:w="606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10.1</w:t>
            </w:r>
          </w:p>
        </w:tc>
        <w:tc>
          <w:tcPr>
            <w:tcW w:w="2492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Valles, Dalma Yamile</w:t>
            </w:r>
          </w:p>
        </w:tc>
        <w:tc>
          <w:tcPr>
            <w:tcW w:w="1435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27-33.399.771-7</w:t>
            </w:r>
          </w:p>
        </w:tc>
        <w:tc>
          <w:tcPr>
            <w:tcW w:w="1556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Maestra de </w:t>
            </w:r>
            <w:proofErr w:type="spellStart"/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seccio</w:t>
            </w:r>
            <w:proofErr w:type="spellEnd"/>
          </w:p>
        </w:tc>
        <w:tc>
          <w:tcPr>
            <w:tcW w:w="1012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“D”</w:t>
            </w:r>
          </w:p>
        </w:tc>
        <w:tc>
          <w:tcPr>
            <w:tcW w:w="1114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Agustín </w:t>
            </w:r>
            <w:proofErr w:type="spellStart"/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>Bosetti</w:t>
            </w:r>
            <w:proofErr w:type="spellEnd"/>
            <w:r w:rsidRPr="001F2554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y Publica Barrio Los Girasoles</w:t>
            </w:r>
          </w:p>
        </w:tc>
        <w:tc>
          <w:tcPr>
            <w:tcW w:w="1641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En reemplazo de Prof. Arias Amalia del Carmen desde 2019 porque se encuentra como secretaria de supervisión Zona “C”</w:t>
            </w:r>
          </w:p>
          <w:p w:rsidR="00FC68AC" w:rsidRPr="001F2554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574187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</w:t>
            </w:r>
            <w:r w:rsidRPr="00574187">
              <w:rPr>
                <w:rFonts w:ascii="Arial" w:eastAsia="Arial" w:hAnsi="Arial" w:cs="Arial"/>
                <w:color w:val="00B050"/>
                <w:sz w:val="18"/>
                <w:szCs w:val="20"/>
              </w:rPr>
              <w:t>PROF. TITULAR AMALIA ARIAS Resolución 0389</w:t>
            </w:r>
          </w:p>
        </w:tc>
        <w:tc>
          <w:tcPr>
            <w:tcW w:w="1710" w:type="dxa"/>
          </w:tcPr>
          <w:p w:rsidR="00FC68AC" w:rsidRDefault="00FC68A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Desde el 27/05/2019 en reemplazo de Prof. Amalia Arias y Continúa</w:t>
            </w:r>
          </w:p>
          <w:p w:rsidR="00063C6C" w:rsidRPr="001F2554" w:rsidRDefault="00063C6C" w:rsidP="00FC68AC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063C6C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En secretaría Inspectora Zona “C” </w:t>
            </w:r>
            <w:proofErr w:type="spellStart"/>
            <w:r w:rsidRPr="00063C6C">
              <w:rPr>
                <w:rFonts w:ascii="Arial" w:eastAsia="Arial" w:hAnsi="Arial" w:cs="Arial"/>
                <w:color w:val="00B050"/>
                <w:sz w:val="20"/>
                <w:szCs w:val="20"/>
              </w:rPr>
              <w:t>Resl</w:t>
            </w:r>
            <w:proofErr w:type="spellEnd"/>
            <w:r w:rsidRPr="00063C6C"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Cambios de Funciones 0389 desde el 6/7/24 hasta culminación del ciclo lectivo 2024</w:t>
            </w:r>
          </w:p>
        </w:tc>
      </w:tr>
      <w:tr w:rsidR="00AF5748" w:rsidTr="00C04047">
        <w:trPr>
          <w:gridAfter w:val="1"/>
          <w:wAfter w:w="4307" w:type="dxa"/>
        </w:trPr>
        <w:tc>
          <w:tcPr>
            <w:tcW w:w="606" w:type="dxa"/>
          </w:tcPr>
          <w:p w:rsidR="00AF5748" w:rsidRPr="006C7243" w:rsidRDefault="00AF5748" w:rsidP="00AF5748">
            <w:pPr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6C724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92" w:type="dxa"/>
          </w:tcPr>
          <w:p w:rsidR="00AF5748" w:rsidRPr="006C7243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</w:t>
            </w:r>
          </w:p>
        </w:tc>
        <w:tc>
          <w:tcPr>
            <w:tcW w:w="1435" w:type="dxa"/>
          </w:tcPr>
          <w:p w:rsidR="00AF5748" w:rsidRPr="006C7243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</w:t>
            </w:r>
          </w:p>
        </w:tc>
        <w:tc>
          <w:tcPr>
            <w:tcW w:w="1556" w:type="dxa"/>
          </w:tcPr>
          <w:p w:rsidR="00AF5748" w:rsidRPr="006C7243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</w:t>
            </w:r>
          </w:p>
        </w:tc>
        <w:tc>
          <w:tcPr>
            <w:tcW w:w="1012" w:type="dxa"/>
          </w:tcPr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4 Años “C”</w:t>
            </w:r>
          </w:p>
        </w:tc>
        <w:tc>
          <w:tcPr>
            <w:tcW w:w="1114" w:type="dxa"/>
          </w:tcPr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AF5748" w:rsidRPr="006C7243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1641" w:type="dxa"/>
          </w:tcPr>
          <w:p w:rsidR="00AF5748" w:rsidRPr="006C7243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  <w:r w:rsidRPr="006C7243">
              <w:rPr>
                <w:rFonts w:ascii="Arial" w:eastAsia="Arial" w:hAnsi="Arial" w:cs="Arial"/>
                <w:color w:val="FF0000"/>
                <w:sz w:val="14"/>
                <w:szCs w:val="20"/>
              </w:rPr>
              <w:t xml:space="preserve">Cardozo Ana Cecilia por jubilación 15/10/24 CON RESOUCIÓN </w:t>
            </w:r>
            <w:proofErr w:type="spellStart"/>
            <w:r w:rsidRPr="006C7243">
              <w:rPr>
                <w:rFonts w:ascii="Arial" w:eastAsia="Arial" w:hAnsi="Arial" w:cs="Arial"/>
                <w:color w:val="FF0000"/>
                <w:sz w:val="14"/>
                <w:szCs w:val="20"/>
              </w:rPr>
              <w:t>M.E.N°</w:t>
            </w:r>
            <w:proofErr w:type="spellEnd"/>
            <w:r w:rsidRPr="006C7243">
              <w:rPr>
                <w:rFonts w:ascii="Arial" w:eastAsia="Arial" w:hAnsi="Arial" w:cs="Arial"/>
                <w:color w:val="FF0000"/>
                <w:sz w:val="14"/>
                <w:szCs w:val="20"/>
              </w:rPr>
              <w:t xml:space="preserve"> 2575/24</w:t>
            </w:r>
          </w:p>
        </w:tc>
        <w:tc>
          <w:tcPr>
            <w:tcW w:w="1710" w:type="dxa"/>
          </w:tcPr>
          <w:p w:rsidR="00AF5748" w:rsidRPr="006C7243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20"/>
              </w:rPr>
              <w:t>Cargo vacante doc</w:t>
            </w: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ente titular por jubilación Ana Cecilia Cardozo </w:t>
            </w:r>
          </w:p>
          <w:p w:rsidR="00AF5748" w:rsidRPr="006C7243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15/10/24 CON RESOUCIÓN </w:t>
            </w:r>
            <w:proofErr w:type="spellStart"/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>M.E.N°</w:t>
            </w:r>
            <w:proofErr w:type="spellEnd"/>
            <w:r w:rsidRPr="006C7243">
              <w:rPr>
                <w:rFonts w:ascii="Arial" w:eastAsia="Arial" w:hAnsi="Arial" w:cs="Arial"/>
                <w:color w:val="FF0000"/>
                <w:sz w:val="18"/>
                <w:szCs w:val="20"/>
              </w:rPr>
              <w:t xml:space="preserve"> 2575/24</w:t>
            </w:r>
          </w:p>
        </w:tc>
      </w:tr>
      <w:tr w:rsidR="00AF5748" w:rsidTr="00C04047">
        <w:trPr>
          <w:gridAfter w:val="1"/>
          <w:wAfter w:w="4307" w:type="dxa"/>
        </w:trPr>
        <w:tc>
          <w:tcPr>
            <w:tcW w:w="606" w:type="dxa"/>
          </w:tcPr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11.1</w:t>
            </w:r>
          </w:p>
        </w:tc>
        <w:tc>
          <w:tcPr>
            <w:tcW w:w="2492" w:type="dxa"/>
          </w:tcPr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eastAsia="Times New Roman"/>
                <w:bCs/>
                <w:color w:val="FF0000"/>
                <w:sz w:val="24"/>
                <w:szCs w:val="24"/>
              </w:rPr>
              <w:t xml:space="preserve">BRITOS, </w:t>
            </w:r>
            <w:proofErr w:type="spellStart"/>
            <w:r w:rsidRPr="008C42B8">
              <w:rPr>
                <w:rFonts w:eastAsia="Times New Roman"/>
                <w:bCs/>
                <w:color w:val="FF0000"/>
                <w:sz w:val="24"/>
                <w:szCs w:val="24"/>
              </w:rPr>
              <w:t>Deolinda</w:t>
            </w:r>
            <w:proofErr w:type="spellEnd"/>
          </w:p>
        </w:tc>
        <w:tc>
          <w:tcPr>
            <w:tcW w:w="1435" w:type="dxa"/>
          </w:tcPr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eastAsia="Times New Roman"/>
                <w:color w:val="FF0000"/>
                <w:sz w:val="24"/>
                <w:szCs w:val="24"/>
              </w:rPr>
              <w:t>23.963.103</w:t>
            </w:r>
          </w:p>
        </w:tc>
        <w:tc>
          <w:tcPr>
            <w:tcW w:w="1556" w:type="dxa"/>
          </w:tcPr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Maestra de Sección</w:t>
            </w:r>
          </w:p>
        </w:tc>
        <w:tc>
          <w:tcPr>
            <w:tcW w:w="1012" w:type="dxa"/>
          </w:tcPr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Docente Interina</w:t>
            </w:r>
          </w:p>
        </w:tc>
        <w:tc>
          <w:tcPr>
            <w:tcW w:w="1272" w:type="dxa"/>
          </w:tcPr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Sección 4 Años “C”</w:t>
            </w:r>
          </w:p>
        </w:tc>
        <w:tc>
          <w:tcPr>
            <w:tcW w:w="1114" w:type="dxa"/>
          </w:tcPr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eastAsia="Times New Roman"/>
                <w:b/>
                <w:bCs/>
                <w:color w:val="FF0000"/>
                <w:sz w:val="20"/>
                <w:szCs w:val="16"/>
              </w:rPr>
              <w:t>ARTEMIO MORENO ESQUINA PORTEZUELO S/N JUAN MELIS</w:t>
            </w:r>
          </w:p>
        </w:tc>
        <w:tc>
          <w:tcPr>
            <w:tcW w:w="1641" w:type="dxa"/>
          </w:tcPr>
          <w:p w:rsidR="00AF5748" w:rsidRPr="008C42B8" w:rsidRDefault="00F370BB" w:rsidP="00AF5748">
            <w:pPr>
              <w:rPr>
                <w:rFonts w:ascii="Arial" w:eastAsia="Arial" w:hAnsi="Arial" w:cs="Arial"/>
                <w:color w:val="FF000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color w:val="FF0000"/>
                <w:sz w:val="20"/>
                <w:lang w:eastAsia="en-US"/>
              </w:rPr>
              <w:t xml:space="preserve">Desde el 15/10/24 cambia situación de revista </w:t>
            </w:r>
            <w:proofErr w:type="gramStart"/>
            <w:r>
              <w:rPr>
                <w:rFonts w:ascii="Arial" w:eastAsia="Arial" w:hAnsi="Arial" w:cs="Arial"/>
                <w:color w:val="FF0000"/>
                <w:sz w:val="20"/>
                <w:lang w:eastAsia="en-US"/>
              </w:rPr>
              <w:t>por  Interina</w:t>
            </w:r>
            <w:proofErr w:type="gramEnd"/>
            <w:r>
              <w:rPr>
                <w:rFonts w:ascii="Arial" w:eastAsia="Arial" w:hAnsi="Arial" w:cs="Arial"/>
                <w:color w:val="FF0000"/>
                <w:sz w:val="20"/>
                <w:lang w:eastAsia="en-US"/>
              </w:rPr>
              <w:t xml:space="preserve"> por jubilación </w:t>
            </w:r>
            <w:r w:rsidR="00AF5748">
              <w:rPr>
                <w:rFonts w:ascii="Arial" w:eastAsia="Arial" w:hAnsi="Arial" w:cs="Arial"/>
                <w:color w:val="FF0000"/>
                <w:sz w:val="20"/>
                <w:lang w:eastAsia="en-US"/>
              </w:rPr>
              <w:t xml:space="preserve">de Cardozo Ana Cecilia </w:t>
            </w:r>
            <w:r w:rsidR="00AF5748" w:rsidRPr="008C42B8">
              <w:rPr>
                <w:rFonts w:ascii="Arial" w:eastAsia="Arial" w:hAnsi="Arial" w:cs="Arial"/>
                <w:color w:val="FF0000"/>
                <w:sz w:val="20"/>
                <w:lang w:eastAsia="en-US"/>
              </w:rPr>
              <w:t xml:space="preserve"> CON RESOUCIÓN </w:t>
            </w:r>
            <w:proofErr w:type="spellStart"/>
            <w:r w:rsidR="00AF5748" w:rsidRPr="008C42B8">
              <w:rPr>
                <w:rFonts w:ascii="Arial" w:eastAsia="Arial" w:hAnsi="Arial" w:cs="Arial"/>
                <w:color w:val="FF0000"/>
                <w:sz w:val="20"/>
                <w:lang w:eastAsia="en-US"/>
              </w:rPr>
              <w:t>M.E.N°</w:t>
            </w:r>
            <w:proofErr w:type="spellEnd"/>
            <w:r w:rsidR="00AF5748" w:rsidRPr="008C42B8">
              <w:rPr>
                <w:rFonts w:ascii="Arial" w:eastAsia="Arial" w:hAnsi="Arial" w:cs="Arial"/>
                <w:color w:val="FF0000"/>
                <w:sz w:val="20"/>
                <w:lang w:eastAsia="en-US"/>
              </w:rPr>
              <w:t xml:space="preserve"> 2575/24</w:t>
            </w:r>
          </w:p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14"/>
                <w:szCs w:val="20"/>
              </w:rPr>
            </w:pPr>
          </w:p>
        </w:tc>
        <w:tc>
          <w:tcPr>
            <w:tcW w:w="1710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Cargo vacante </w:t>
            </w:r>
            <w:proofErr w:type="spell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doccente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titular por jubilación Ana Cecilia Cardozo </w:t>
            </w:r>
          </w:p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15/10/24 CON RESOUCIÓN </w:t>
            </w:r>
            <w:proofErr w:type="spellStart"/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>M.E.N°</w:t>
            </w:r>
            <w:proofErr w:type="spellEnd"/>
            <w:r w:rsidRPr="008C42B8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2575/24</w:t>
            </w:r>
          </w:p>
        </w:tc>
      </w:tr>
      <w:tr w:rsidR="00AF5748" w:rsidTr="00C04047">
        <w:trPr>
          <w:gridAfter w:val="1"/>
          <w:wAfter w:w="4307" w:type="dxa"/>
        </w:trPr>
        <w:tc>
          <w:tcPr>
            <w:tcW w:w="606" w:type="dxa"/>
          </w:tcPr>
          <w:p w:rsidR="00AF5748" w:rsidRPr="005A356A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11.2</w:t>
            </w:r>
          </w:p>
        </w:tc>
        <w:tc>
          <w:tcPr>
            <w:tcW w:w="2492" w:type="dxa"/>
          </w:tcPr>
          <w:p w:rsidR="00AF5748" w:rsidRPr="005A356A" w:rsidRDefault="00AF5748" w:rsidP="00AF5748">
            <w:pPr>
              <w:jc w:val="both"/>
              <w:rPr>
                <w:rFonts w:eastAsia="Times New Roman"/>
                <w:bCs/>
                <w:color w:val="00B050"/>
                <w:sz w:val="24"/>
                <w:szCs w:val="24"/>
              </w:rPr>
            </w:pPr>
            <w:r>
              <w:rPr>
                <w:rFonts w:eastAsia="Times New Roman"/>
                <w:bCs/>
                <w:color w:val="00B050"/>
                <w:sz w:val="24"/>
                <w:szCs w:val="24"/>
              </w:rPr>
              <w:t>ZALAZAR, Lourdes Guillermina</w:t>
            </w:r>
          </w:p>
        </w:tc>
        <w:tc>
          <w:tcPr>
            <w:tcW w:w="1435" w:type="dxa"/>
          </w:tcPr>
          <w:p w:rsidR="00AF5748" w:rsidRPr="00B2308F" w:rsidRDefault="00AF5748" w:rsidP="00AF5748">
            <w:pPr>
              <w:jc w:val="both"/>
              <w:rPr>
                <w:rFonts w:eastAsia="Times New Roman"/>
                <w:color w:val="00B050"/>
                <w:sz w:val="24"/>
                <w:szCs w:val="24"/>
              </w:rPr>
            </w:pPr>
            <w:r>
              <w:rPr>
                <w:rFonts w:eastAsia="Times New Roman"/>
                <w:color w:val="00B050"/>
                <w:sz w:val="24"/>
                <w:szCs w:val="24"/>
              </w:rPr>
              <w:t>23-36539237-4</w:t>
            </w:r>
          </w:p>
        </w:tc>
        <w:tc>
          <w:tcPr>
            <w:tcW w:w="155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de Sección</w:t>
            </w:r>
          </w:p>
        </w:tc>
        <w:tc>
          <w:tcPr>
            <w:tcW w:w="101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Docente Suplente</w:t>
            </w:r>
          </w:p>
        </w:tc>
        <w:tc>
          <w:tcPr>
            <w:tcW w:w="127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4 Años “C”</w:t>
            </w:r>
          </w:p>
        </w:tc>
        <w:tc>
          <w:tcPr>
            <w:tcW w:w="111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AF5748" w:rsidRPr="000B1A77" w:rsidRDefault="00AF5748" w:rsidP="00AF5748">
            <w:pPr>
              <w:jc w:val="both"/>
              <w:rPr>
                <w:rFonts w:eastAsia="Times New Roman"/>
                <w:b/>
                <w:bCs/>
                <w:color w:val="00B050"/>
                <w:sz w:val="20"/>
                <w:szCs w:val="16"/>
              </w:rPr>
            </w:pPr>
            <w:r>
              <w:rPr>
                <w:rFonts w:eastAsia="Times New Roman"/>
                <w:b/>
                <w:bCs/>
                <w:color w:val="00B050"/>
                <w:sz w:val="20"/>
                <w:szCs w:val="16"/>
              </w:rPr>
              <w:t xml:space="preserve">Manuel </w:t>
            </w:r>
            <w:proofErr w:type="spellStart"/>
            <w:r>
              <w:rPr>
                <w:rFonts w:eastAsia="Times New Roman"/>
                <w:b/>
                <w:bCs/>
                <w:color w:val="00B050"/>
                <w:sz w:val="20"/>
                <w:szCs w:val="16"/>
              </w:rPr>
              <w:t>huapi</w:t>
            </w:r>
            <w:proofErr w:type="spellEnd"/>
            <w:r>
              <w:rPr>
                <w:rFonts w:eastAsia="Times New Roman"/>
                <w:b/>
                <w:bCs/>
                <w:color w:val="00B050"/>
                <w:sz w:val="20"/>
                <w:szCs w:val="16"/>
              </w:rPr>
              <w:t xml:space="preserve"> Los S/N </w:t>
            </w:r>
            <w:proofErr w:type="spellStart"/>
            <w:r>
              <w:rPr>
                <w:rFonts w:eastAsia="Times New Roman"/>
                <w:b/>
                <w:bCs/>
                <w:color w:val="00B050"/>
                <w:sz w:val="20"/>
                <w:szCs w:val="16"/>
              </w:rPr>
              <w:t>Seipos</w:t>
            </w:r>
            <w:proofErr w:type="spellEnd"/>
          </w:p>
        </w:tc>
        <w:tc>
          <w:tcPr>
            <w:tcW w:w="1641" w:type="dxa"/>
          </w:tcPr>
          <w:p w:rsidR="00AF5748" w:rsidRPr="008A172B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8"/>
                <w:szCs w:val="20"/>
              </w:rPr>
              <w:t>Lic. LEY 9911 Art. N° 7.2.2 / 7.2.3</w:t>
            </w:r>
          </w:p>
        </w:tc>
        <w:tc>
          <w:tcPr>
            <w:tcW w:w="1710" w:type="dxa"/>
          </w:tcPr>
          <w:p w:rsidR="00AF5748" w:rsidRPr="008A172B" w:rsidRDefault="00F370BB" w:rsidP="00AF5748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Cesó el 09/10/24// </w:t>
            </w:r>
            <w:r w:rsidR="00AF5748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Desde el 30/7/24 en reemplazo de Prof. </w:t>
            </w:r>
            <w:proofErr w:type="spellStart"/>
            <w:r w:rsidR="00AF5748">
              <w:rPr>
                <w:rFonts w:ascii="Arial" w:eastAsia="Arial" w:hAnsi="Arial" w:cs="Arial"/>
                <w:color w:val="00B050"/>
                <w:sz w:val="14"/>
                <w:szCs w:val="20"/>
              </w:rPr>
              <w:t>Deolinda</w:t>
            </w:r>
            <w:proofErr w:type="spellEnd"/>
            <w:r w:rsidR="00AF5748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 Haydee </w:t>
            </w:r>
            <w:proofErr w:type="spellStart"/>
            <w:r w:rsidR="00AF5748">
              <w:rPr>
                <w:rFonts w:ascii="Arial" w:eastAsia="Arial" w:hAnsi="Arial" w:cs="Arial"/>
                <w:color w:val="00B050"/>
                <w:sz w:val="14"/>
                <w:szCs w:val="20"/>
              </w:rPr>
              <w:t>Britos</w:t>
            </w:r>
            <w:proofErr w:type="spellEnd"/>
            <w:r w:rsidR="00AF5748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 por Lic.  LEY 9911 Art. N° 7.2.2- 7.2.3</w:t>
            </w:r>
          </w:p>
        </w:tc>
      </w:tr>
      <w:tr w:rsidR="00AF5748" w:rsidTr="00C04047">
        <w:trPr>
          <w:gridAfter w:val="1"/>
          <w:wAfter w:w="4307" w:type="dxa"/>
        </w:trPr>
        <w:tc>
          <w:tcPr>
            <w:tcW w:w="60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49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Cabrera, Alicia Angélica</w:t>
            </w:r>
          </w:p>
        </w:tc>
        <w:tc>
          <w:tcPr>
            <w:tcW w:w="1435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27-18.500.734-6</w:t>
            </w:r>
          </w:p>
        </w:tc>
        <w:tc>
          <w:tcPr>
            <w:tcW w:w="155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Sección</w:t>
            </w:r>
          </w:p>
        </w:tc>
        <w:tc>
          <w:tcPr>
            <w:tcW w:w="101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5 Años “E”</w:t>
            </w:r>
          </w:p>
        </w:tc>
        <w:tc>
          <w:tcPr>
            <w:tcW w:w="111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Casa 65 Calle José Paredes- B° CGT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</w:p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AF5748" w:rsidRPr="00243633" w:rsidRDefault="00AF5748" w:rsidP="00AF5748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</w:p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RESOLUCIÓN </w:t>
            </w:r>
            <w:r>
              <w:rPr>
                <w:rFonts w:ascii="Arial" w:eastAsia="Arial" w:hAnsi="Arial" w:cs="Arial"/>
                <w:sz w:val="14"/>
                <w:szCs w:val="20"/>
              </w:rPr>
              <w:t>N°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>1353</w:t>
            </w:r>
            <w:r>
              <w:rPr>
                <w:rFonts w:ascii="Arial" w:eastAsia="Arial" w:hAnsi="Arial" w:cs="Arial"/>
                <w:sz w:val="14"/>
                <w:szCs w:val="20"/>
              </w:rPr>
              <w:t>/24</w:t>
            </w: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MINISTERIAL</w:t>
            </w:r>
          </w:p>
          <w:p w:rsidR="00AF5748" w:rsidRPr="00243633" w:rsidRDefault="00AF5748" w:rsidP="00AF5748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Maestra Titular</w:t>
            </w:r>
            <w:r>
              <w:rPr>
                <w:rFonts w:ascii="Arial" w:eastAsia="Arial" w:hAnsi="Arial" w:cs="Arial"/>
                <w:sz w:val="14"/>
                <w:szCs w:val="20"/>
              </w:rPr>
              <w:t xml:space="preserve"> con</w:t>
            </w:r>
          </w:p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243633">
              <w:rPr>
                <w:rFonts w:ascii="Arial" w:eastAsia="Arial" w:hAnsi="Arial" w:cs="Arial"/>
                <w:sz w:val="14"/>
                <w:szCs w:val="20"/>
              </w:rPr>
              <w:t xml:space="preserve"> TRÁMITE DE JUBILACIÓN</w:t>
            </w:r>
          </w:p>
          <w:p w:rsidR="00AF5748" w:rsidRPr="0068260C" w:rsidRDefault="00AF5748" w:rsidP="00AF5748">
            <w:pPr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20"/>
              </w:rPr>
              <w:t>ADHIERE AL DECRETO NACINAL N° 8.820/62 Y LEY PROVINCIAL N° 8.823</w:t>
            </w:r>
          </w:p>
        </w:tc>
        <w:tc>
          <w:tcPr>
            <w:tcW w:w="1710" w:type="dxa"/>
          </w:tcPr>
          <w:p w:rsidR="00AF5748" w:rsidRPr="0068260C" w:rsidRDefault="00AF5748" w:rsidP="00AF5748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20"/>
              </w:rPr>
              <w:t xml:space="preserve">Mientras tanto cumplirá sus </w:t>
            </w:r>
            <w:r w:rsidRPr="0068260C">
              <w:rPr>
                <w:rFonts w:ascii="Arial" w:eastAsia="Arial" w:hAnsi="Arial" w:cs="Arial"/>
                <w:sz w:val="14"/>
                <w:szCs w:val="20"/>
              </w:rPr>
              <w:t>tareas en la central de trabajadores y trabajadoras de la ARGENTINA-CTA- La Rioja por el ciclo lectivo 2024 LEY N° 23551</w:t>
            </w:r>
            <w:r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  <w:r w:rsidRPr="0068260C">
              <w:rPr>
                <w:rFonts w:ascii="Arial" w:eastAsia="Arial" w:hAnsi="Arial" w:cs="Arial"/>
                <w:sz w:val="14"/>
                <w:szCs w:val="20"/>
              </w:rPr>
              <w:t>RESOLUCION MINISTERIAL N°0599/24</w:t>
            </w:r>
          </w:p>
          <w:p w:rsidR="00AF5748" w:rsidRPr="00243633" w:rsidRDefault="00AF5748" w:rsidP="00AF5748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r w:rsidRPr="0068260C">
              <w:rPr>
                <w:rFonts w:ascii="Arial" w:eastAsia="Arial" w:hAnsi="Arial" w:cs="Arial"/>
                <w:sz w:val="14"/>
                <w:szCs w:val="20"/>
              </w:rPr>
              <w:t xml:space="preserve">Lic. Gremial de </w:t>
            </w:r>
            <w:r w:rsidRPr="0068260C">
              <w:rPr>
                <w:rFonts w:ascii="Arial" w:eastAsia="Arial" w:hAnsi="Arial" w:cs="Arial"/>
                <w:b/>
                <w:sz w:val="14"/>
                <w:szCs w:val="20"/>
              </w:rPr>
              <w:t xml:space="preserve">Cabrera Alicia </w:t>
            </w:r>
            <w:proofErr w:type="spellStart"/>
            <w:r w:rsidRPr="0068260C">
              <w:rPr>
                <w:rFonts w:ascii="Arial" w:eastAsia="Arial" w:hAnsi="Arial" w:cs="Arial"/>
                <w:b/>
                <w:sz w:val="14"/>
                <w:szCs w:val="20"/>
              </w:rPr>
              <w:t>Angelica</w:t>
            </w:r>
            <w:proofErr w:type="spellEnd"/>
            <w:r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  <w:r w:rsidRPr="0068260C">
              <w:rPr>
                <w:rFonts w:ascii="Arial" w:eastAsia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20"/>
              </w:rPr>
              <w:t>hasta tanto dure su trámite de jubilación.</w:t>
            </w:r>
          </w:p>
        </w:tc>
      </w:tr>
      <w:tr w:rsidR="00AF5748" w:rsidTr="00C04047">
        <w:trPr>
          <w:gridAfter w:val="1"/>
          <w:wAfter w:w="4307" w:type="dxa"/>
        </w:trPr>
        <w:tc>
          <w:tcPr>
            <w:tcW w:w="60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12.1</w:t>
            </w:r>
          </w:p>
        </w:tc>
        <w:tc>
          <w:tcPr>
            <w:tcW w:w="249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MERCADO, María Eugenia</w:t>
            </w:r>
          </w:p>
        </w:tc>
        <w:tc>
          <w:tcPr>
            <w:tcW w:w="1435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27-26.108.612-0</w:t>
            </w:r>
          </w:p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  <w:p w:rsidR="00AF5748" w:rsidRPr="00B021DB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26108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612</w:t>
            </w:r>
          </w:p>
        </w:tc>
        <w:tc>
          <w:tcPr>
            <w:tcW w:w="1556" w:type="dxa"/>
          </w:tcPr>
          <w:p w:rsidR="00AF5748" w:rsidRPr="00B021DB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012" w:type="dxa"/>
          </w:tcPr>
          <w:p w:rsidR="00AF5748" w:rsidRPr="00B021DB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AF5748" w:rsidRPr="00B021DB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AF5748" w:rsidRPr="00B021DB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AF5748" w:rsidRPr="00B021DB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AF5748" w:rsidRPr="00B021DB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Cont. Pueyrredón S/N° Barrio María Augusta</w:t>
            </w:r>
          </w:p>
        </w:tc>
        <w:tc>
          <w:tcPr>
            <w:tcW w:w="1641" w:type="dxa"/>
          </w:tcPr>
          <w:p w:rsidR="00AF5748" w:rsidRPr="006C34E6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6C34E6">
              <w:rPr>
                <w:rFonts w:ascii="Arial" w:eastAsia="Arial" w:hAnsi="Arial" w:cs="Arial"/>
                <w:color w:val="00B050"/>
                <w:sz w:val="14"/>
                <w:szCs w:val="20"/>
              </w:rPr>
              <w:t>RESOLUCIÓN N°1353/24 MINISTERIAL</w:t>
            </w:r>
          </w:p>
          <w:p w:rsidR="00AF5748" w:rsidRPr="006C34E6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6C34E6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 Maestra Titular</w:t>
            </w:r>
          </w:p>
          <w:p w:rsidR="00AF5748" w:rsidRPr="006C34E6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 w:rsidRPr="006C34E6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 TRÁMITE DE JUBILACIÓN</w:t>
            </w:r>
          </w:p>
          <w:p w:rsidR="00AF5748" w:rsidRPr="00FC0C03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 w:rsidRPr="006C34E6">
              <w:rPr>
                <w:rFonts w:ascii="Arial" w:eastAsia="Arial" w:hAnsi="Arial" w:cs="Arial"/>
                <w:color w:val="00B050"/>
                <w:sz w:val="14"/>
                <w:szCs w:val="20"/>
              </w:rPr>
              <w:t xml:space="preserve">ADHIERE AL DECRETO NACINAL </w:t>
            </w:r>
            <w:r w:rsidRPr="006C34E6">
              <w:rPr>
                <w:rFonts w:ascii="Arial" w:eastAsia="Arial" w:hAnsi="Arial" w:cs="Arial"/>
                <w:color w:val="00B050"/>
                <w:sz w:val="14"/>
                <w:szCs w:val="20"/>
              </w:rPr>
              <w:lastRenderedPageBreak/>
              <w:t>N° 8.820/62 Y LEY PROVINCIAL N° 8.823</w:t>
            </w:r>
          </w:p>
        </w:tc>
        <w:tc>
          <w:tcPr>
            <w:tcW w:w="1710" w:type="dxa"/>
          </w:tcPr>
          <w:p w:rsidR="00AF5748" w:rsidRPr="00EC43B0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EC43B0">
              <w:rPr>
                <w:rFonts w:ascii="Arial" w:eastAsia="Arial" w:hAnsi="Arial" w:cs="Arial"/>
                <w:color w:val="00B050"/>
                <w:sz w:val="16"/>
                <w:szCs w:val="20"/>
              </w:rPr>
              <w:t>CONTINUA</w:t>
            </w:r>
            <w:proofErr w:type="gramEnd"/>
            <w:r w:rsidRPr="00EC43B0"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reemplazando a Cabrera </w:t>
            </w:r>
            <w:proofErr w:type="spellStart"/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>Angelica</w:t>
            </w:r>
            <w:proofErr w:type="spellEnd"/>
            <w:r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 Alicia </w:t>
            </w:r>
            <w:r w:rsidRPr="00EC43B0">
              <w:rPr>
                <w:rFonts w:ascii="Arial" w:eastAsia="Arial" w:hAnsi="Arial" w:cs="Arial"/>
                <w:color w:val="00B050"/>
                <w:sz w:val="16"/>
                <w:szCs w:val="20"/>
              </w:rPr>
              <w:t>5 años “E”</w:t>
            </w:r>
          </w:p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EC43B0">
              <w:rPr>
                <w:rFonts w:ascii="Arial" w:eastAsia="Arial" w:hAnsi="Arial" w:cs="Arial"/>
                <w:color w:val="00B050"/>
                <w:sz w:val="16"/>
                <w:szCs w:val="20"/>
              </w:rPr>
              <w:t>Turno Mañana</w:t>
            </w:r>
          </w:p>
        </w:tc>
      </w:tr>
      <w:tr w:rsidR="00AF5748" w:rsidTr="00C04047">
        <w:trPr>
          <w:gridAfter w:val="1"/>
          <w:wAfter w:w="4307" w:type="dxa"/>
        </w:trPr>
        <w:tc>
          <w:tcPr>
            <w:tcW w:w="60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12.2</w:t>
            </w:r>
          </w:p>
        </w:tc>
        <w:tc>
          <w:tcPr>
            <w:tcW w:w="249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503A7D">
              <w:rPr>
                <w:color w:val="00B050"/>
                <w:sz w:val="18"/>
                <w:szCs w:val="18"/>
              </w:rPr>
              <w:t xml:space="preserve">LEIVA MUÑOZ, Romina </w:t>
            </w:r>
            <w:proofErr w:type="spellStart"/>
            <w:r w:rsidRPr="00503A7D">
              <w:rPr>
                <w:color w:val="00B050"/>
                <w:sz w:val="18"/>
                <w:szCs w:val="18"/>
              </w:rPr>
              <w:t>Aime</w:t>
            </w:r>
            <w:proofErr w:type="spellEnd"/>
          </w:p>
        </w:tc>
        <w:tc>
          <w:tcPr>
            <w:tcW w:w="1435" w:type="dxa"/>
          </w:tcPr>
          <w:p w:rsidR="00AF5748" w:rsidRPr="00503A7D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503A7D">
              <w:rPr>
                <w:color w:val="00B050"/>
                <w:sz w:val="18"/>
                <w:szCs w:val="18"/>
              </w:rPr>
              <w:t>40.482.439</w:t>
            </w:r>
          </w:p>
        </w:tc>
        <w:tc>
          <w:tcPr>
            <w:tcW w:w="155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Maestra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Seccion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5 años “E”</w:t>
            </w:r>
          </w:p>
        </w:tc>
        <w:tc>
          <w:tcPr>
            <w:tcW w:w="1012" w:type="dxa"/>
          </w:tcPr>
          <w:p w:rsidR="00AF5748" w:rsidRPr="00B021DB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AF5748" w:rsidRPr="00B021DB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Sección 5 Años “E</w:t>
            </w: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”</w:t>
            </w:r>
          </w:p>
        </w:tc>
        <w:tc>
          <w:tcPr>
            <w:tcW w:w="1114" w:type="dxa"/>
          </w:tcPr>
          <w:p w:rsidR="00AF5748" w:rsidRPr="00B021DB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B021DB"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AF5748" w:rsidRPr="00B021DB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Cale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Bondembende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S/N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Ramirez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Velazcco</w:t>
            </w:r>
            <w:proofErr w:type="spellEnd"/>
          </w:p>
        </w:tc>
        <w:tc>
          <w:tcPr>
            <w:tcW w:w="1641" w:type="dxa"/>
          </w:tcPr>
          <w:p w:rsidR="00AF5748" w:rsidRPr="006C34E6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14"/>
                <w:szCs w:val="20"/>
              </w:rPr>
            </w:pPr>
            <w:r>
              <w:rPr>
                <w:color w:val="00B050"/>
                <w:sz w:val="16"/>
                <w:szCs w:val="18"/>
              </w:rPr>
              <w:t xml:space="preserve">Lic. LEY 9911 </w:t>
            </w:r>
            <w:proofErr w:type="spellStart"/>
            <w:r>
              <w:rPr>
                <w:color w:val="00B050"/>
                <w:sz w:val="16"/>
                <w:szCs w:val="18"/>
              </w:rPr>
              <w:t>Art.N°</w:t>
            </w:r>
            <w:proofErr w:type="spellEnd"/>
            <w:r>
              <w:rPr>
                <w:color w:val="00B050"/>
                <w:sz w:val="16"/>
                <w:szCs w:val="18"/>
              </w:rPr>
              <w:t xml:space="preserve"> 7.1.3</w:t>
            </w:r>
          </w:p>
        </w:tc>
        <w:tc>
          <w:tcPr>
            <w:tcW w:w="1710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continua</w:t>
            </w:r>
          </w:p>
        </w:tc>
      </w:tr>
      <w:tr w:rsidR="00AF5748" w:rsidTr="00C04047">
        <w:trPr>
          <w:gridAfter w:val="1"/>
          <w:wAfter w:w="4307" w:type="dxa"/>
        </w:trPr>
        <w:tc>
          <w:tcPr>
            <w:tcW w:w="60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Peñaloza, Dominga Mabel</w:t>
            </w:r>
          </w:p>
        </w:tc>
        <w:tc>
          <w:tcPr>
            <w:tcW w:w="1435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27-18.373.624-3</w:t>
            </w:r>
          </w:p>
        </w:tc>
        <w:tc>
          <w:tcPr>
            <w:tcW w:w="155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Maestra de Sección </w:t>
            </w:r>
          </w:p>
        </w:tc>
        <w:tc>
          <w:tcPr>
            <w:tcW w:w="101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D004</w:t>
            </w:r>
          </w:p>
        </w:tc>
        <w:tc>
          <w:tcPr>
            <w:tcW w:w="139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Titular</w:t>
            </w:r>
          </w:p>
        </w:tc>
        <w:tc>
          <w:tcPr>
            <w:tcW w:w="127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Sección 5 Años “J”</w:t>
            </w:r>
          </w:p>
        </w:tc>
        <w:tc>
          <w:tcPr>
            <w:tcW w:w="111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Joaquín Víctor González 655-B° UPCN</w:t>
            </w:r>
          </w:p>
        </w:tc>
        <w:tc>
          <w:tcPr>
            <w:tcW w:w="1641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 traslado del Titular Patricia Alejandra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Idiarte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Sección 5 Años </w:t>
            </w:r>
          </w:p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1162/08</w:t>
            </w:r>
          </w:p>
        </w:tc>
        <w:tc>
          <w:tcPr>
            <w:tcW w:w="1710" w:type="dxa"/>
          </w:tcPr>
          <w:p w:rsidR="00AF5748" w:rsidRPr="006735A6" w:rsidRDefault="00AF5748" w:rsidP="00AF5748">
            <w:pPr>
              <w:jc w:val="both"/>
              <w:rPr>
                <w:rFonts w:ascii="Arial" w:eastAsia="Arial" w:hAnsi="Arial" w:cs="Arial"/>
                <w:sz w:val="14"/>
                <w:szCs w:val="20"/>
              </w:rPr>
            </w:pPr>
            <w:bookmarkStart w:id="1" w:name="_gjdgxs" w:colFirst="0" w:colLast="0"/>
            <w:bookmarkEnd w:id="1"/>
            <w:r w:rsidRPr="006735A6">
              <w:rPr>
                <w:rFonts w:ascii="Arial" w:eastAsia="Arial" w:hAnsi="Arial" w:cs="Arial"/>
                <w:sz w:val="14"/>
                <w:szCs w:val="20"/>
              </w:rPr>
              <w:t>Promovida como</w:t>
            </w:r>
          </w:p>
          <w:p w:rsidR="00AF5748" w:rsidRPr="0068260C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6735A6">
              <w:rPr>
                <w:rFonts w:ascii="Arial" w:eastAsia="Arial" w:hAnsi="Arial" w:cs="Arial"/>
                <w:sz w:val="14"/>
                <w:szCs w:val="20"/>
              </w:rPr>
              <w:t xml:space="preserve">Vice directora Suplente el 15/04/24 en reemplazo de Vice directora Suplente Lic. Elsa Carolina </w:t>
            </w:r>
            <w:proofErr w:type="spellStart"/>
            <w:r w:rsidRPr="006735A6">
              <w:rPr>
                <w:rFonts w:ascii="Arial" w:eastAsia="Arial" w:hAnsi="Arial" w:cs="Arial"/>
                <w:sz w:val="14"/>
                <w:szCs w:val="20"/>
              </w:rPr>
              <w:t>Juarez</w:t>
            </w:r>
            <w:proofErr w:type="spellEnd"/>
            <w:r w:rsidRPr="006735A6">
              <w:rPr>
                <w:rFonts w:eastAsia="Times New Roman"/>
                <w:b/>
                <w:sz w:val="10"/>
                <w:szCs w:val="16"/>
                <w:lang w:eastAsia="en-US"/>
              </w:rPr>
              <w:t xml:space="preserve"> </w:t>
            </w:r>
            <w:r w:rsidRPr="00A72B31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Con Licencia </w:t>
            </w:r>
            <w:proofErr w:type="gramStart"/>
            <w:r w:rsidRPr="00A72B31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MEDIFAM  </w:t>
            </w:r>
            <w:proofErr w:type="spellStart"/>
            <w:r w:rsidRPr="00A72B31">
              <w:rPr>
                <w:rFonts w:eastAsia="Times New Roman"/>
                <w:b/>
                <w:sz w:val="16"/>
                <w:szCs w:val="16"/>
                <w:lang w:eastAsia="en-US"/>
              </w:rPr>
              <w:t>Codig</w:t>
            </w:r>
            <w:proofErr w:type="spellEnd"/>
            <w:proofErr w:type="gramEnd"/>
            <w:r w:rsidRPr="00A72B31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A72B31">
              <w:rPr>
                <w:rFonts w:eastAsia="Times New Roman"/>
                <w:b/>
                <w:sz w:val="16"/>
                <w:szCs w:val="16"/>
                <w:lang w:eastAsia="en-US"/>
              </w:rPr>
              <w:t>Lic</w:t>
            </w:r>
            <w:proofErr w:type="spellEnd"/>
            <w:r w:rsidRPr="00A72B31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0723 Por </w:t>
            </w:r>
            <w:proofErr w:type="spellStart"/>
            <w:r w:rsidRPr="00A72B31">
              <w:rPr>
                <w:rFonts w:eastAsia="Times New Roman"/>
                <w:b/>
                <w:sz w:val="16"/>
                <w:szCs w:val="16"/>
                <w:lang w:eastAsia="en-US"/>
              </w:rPr>
              <w:t>cervicalgia</w:t>
            </w:r>
            <w:proofErr w:type="spellEnd"/>
            <w:r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 hasta el CESE 24/09/24</w:t>
            </w:r>
          </w:p>
        </w:tc>
      </w:tr>
      <w:tr w:rsidR="00AF5748" w:rsidTr="00C04047">
        <w:trPr>
          <w:gridAfter w:val="1"/>
          <w:wAfter w:w="4307" w:type="dxa"/>
        </w:trPr>
        <w:tc>
          <w:tcPr>
            <w:tcW w:w="60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49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Córdoba, Judith Alba Iris</w:t>
            </w:r>
          </w:p>
        </w:tc>
        <w:tc>
          <w:tcPr>
            <w:tcW w:w="1435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27-21.356.024-2</w:t>
            </w:r>
          </w:p>
        </w:tc>
        <w:tc>
          <w:tcPr>
            <w:tcW w:w="155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Bahía Margarita Casa 1- B° Antártida Este</w:t>
            </w:r>
          </w:p>
        </w:tc>
        <w:tc>
          <w:tcPr>
            <w:tcW w:w="1641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A7DD0">
              <w:rPr>
                <w:rFonts w:ascii="Arial" w:eastAsia="Arial" w:hAnsi="Arial" w:cs="Arial"/>
                <w:sz w:val="18"/>
                <w:szCs w:val="20"/>
              </w:rPr>
              <w:t xml:space="preserve">Con cambio de Función en Sede Inicial Zona “c” Resol </w:t>
            </w:r>
            <w:r>
              <w:rPr>
                <w:rFonts w:ascii="Arial" w:eastAsia="Arial" w:hAnsi="Arial" w:cs="Arial"/>
                <w:sz w:val="18"/>
                <w:szCs w:val="20"/>
              </w:rPr>
              <w:t xml:space="preserve">074/23 </w:t>
            </w:r>
            <w:r w:rsidRPr="00FA7DD0">
              <w:rPr>
                <w:rFonts w:ascii="Arial" w:eastAsia="Arial" w:hAnsi="Arial" w:cs="Arial"/>
                <w:sz w:val="18"/>
                <w:szCs w:val="20"/>
              </w:rPr>
              <w:t xml:space="preserve">SGE </w:t>
            </w:r>
            <w:r>
              <w:rPr>
                <w:rFonts w:ascii="Arial" w:eastAsia="Arial" w:hAnsi="Arial" w:cs="Arial"/>
                <w:sz w:val="18"/>
                <w:szCs w:val="20"/>
              </w:rPr>
              <w:t xml:space="preserve"> en trámite</w:t>
            </w:r>
          </w:p>
        </w:tc>
        <w:tc>
          <w:tcPr>
            <w:tcW w:w="1710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Profesora de Música Titular Turno Mañana Por Creación Febrero /89</w:t>
            </w:r>
          </w:p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5748" w:rsidTr="00C04047">
        <w:trPr>
          <w:gridAfter w:val="1"/>
          <w:wAfter w:w="4307" w:type="dxa"/>
        </w:trPr>
        <w:tc>
          <w:tcPr>
            <w:tcW w:w="60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14.1</w:t>
            </w:r>
          </w:p>
        </w:tc>
        <w:tc>
          <w:tcPr>
            <w:tcW w:w="249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</w:rPr>
            </w:pPr>
            <w:r>
              <w:rPr>
                <w:rFonts w:ascii="Arial" w:eastAsia="Arial" w:hAnsi="Arial" w:cs="Arial"/>
                <w:color w:val="00B050"/>
              </w:rPr>
              <w:t>TORRES, Marcela del Valle</w:t>
            </w:r>
          </w:p>
        </w:tc>
        <w:tc>
          <w:tcPr>
            <w:tcW w:w="1435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23-24.939.652-4</w:t>
            </w:r>
          </w:p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</w:p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24939</w:t>
            </w:r>
            <w:r w:rsidRPr="00B03CAE">
              <w:rPr>
                <w:rFonts w:ascii="Arial" w:eastAsia="Arial" w:hAnsi="Arial" w:cs="Arial"/>
                <w:color w:val="00B050"/>
                <w:sz w:val="20"/>
                <w:szCs w:val="20"/>
              </w:rPr>
              <w:t>652</w:t>
            </w:r>
          </w:p>
        </w:tc>
        <w:tc>
          <w:tcPr>
            <w:tcW w:w="155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Arturo </w:t>
            </w:r>
            <w:proofErr w:type="spell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Grimau</w:t>
            </w:r>
            <w:proofErr w:type="spellEnd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 xml:space="preserve"> casa 9 Barrio Antártida 9</w:t>
            </w:r>
          </w:p>
        </w:tc>
        <w:tc>
          <w:tcPr>
            <w:tcW w:w="1641" w:type="dxa"/>
          </w:tcPr>
          <w:p w:rsidR="00AF5748" w:rsidRPr="00A31B94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  <w:r w:rsidRPr="00A31B94"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En reemplazo de </w:t>
            </w:r>
            <w:proofErr w:type="spellStart"/>
            <w:r w:rsidRPr="00A31B94">
              <w:rPr>
                <w:rFonts w:ascii="Arial" w:eastAsia="Arial" w:hAnsi="Arial" w:cs="Arial"/>
                <w:color w:val="00B050"/>
                <w:sz w:val="16"/>
                <w:szCs w:val="20"/>
              </w:rPr>
              <w:t>Códoba</w:t>
            </w:r>
            <w:proofErr w:type="spellEnd"/>
            <w:r w:rsidRPr="00A31B94">
              <w:rPr>
                <w:rFonts w:ascii="Arial" w:eastAsia="Arial" w:hAnsi="Arial" w:cs="Arial"/>
                <w:color w:val="00B050"/>
                <w:sz w:val="16"/>
                <w:szCs w:val="20"/>
              </w:rPr>
              <w:t xml:space="preserve"> Judith Alba por</w:t>
            </w:r>
          </w:p>
          <w:p w:rsidR="00AF5748" w:rsidRPr="00A31B94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16"/>
                <w:szCs w:val="20"/>
              </w:rPr>
            </w:pPr>
          </w:p>
          <w:p w:rsidR="00AF5748" w:rsidRPr="00A31B94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 w:rsidRPr="00A31B94">
              <w:rPr>
                <w:rFonts w:ascii="Arial" w:eastAsia="Arial" w:hAnsi="Arial" w:cs="Arial"/>
                <w:color w:val="00B050"/>
                <w:sz w:val="18"/>
                <w:szCs w:val="20"/>
              </w:rPr>
              <w:t>Con cambio de Función en Sede Inicial Zona “c” Resol 074/23 SGE  en trámite</w:t>
            </w:r>
          </w:p>
        </w:tc>
        <w:tc>
          <w:tcPr>
            <w:tcW w:w="1710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Continúa con su Lic. 9911 Art. 723</w:t>
            </w:r>
          </w:p>
        </w:tc>
      </w:tr>
      <w:tr w:rsidR="00AF5748" w:rsidTr="00C04047">
        <w:trPr>
          <w:gridAfter w:val="1"/>
          <w:wAfter w:w="4307" w:type="dxa"/>
        </w:trPr>
        <w:tc>
          <w:tcPr>
            <w:tcW w:w="60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14.2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</w:tcBorders>
          </w:tcPr>
          <w:p w:rsidR="00AF5748" w:rsidRPr="006D6892" w:rsidRDefault="00AF5748" w:rsidP="00AF5748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theme="majorHAnsi"/>
                <w:bCs/>
                <w:color w:val="00B050"/>
              </w:rPr>
              <w:t>MIRANDAY</w:t>
            </w:r>
            <w:r>
              <w:t xml:space="preserve">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</w:rPr>
              <w:t xml:space="preserve">DÍAZ </w:t>
            </w:r>
            <w:r w:rsidRPr="00F43139">
              <w:rPr>
                <w:rFonts w:asciiTheme="majorHAnsi" w:eastAsia="Times New Roman" w:hAnsiTheme="majorHAnsi" w:cstheme="majorHAnsi"/>
                <w:bCs/>
                <w:color w:val="00B050"/>
                <w:sz w:val="20"/>
              </w:rPr>
              <w:t>GERMAN DAVID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</w:tcPr>
          <w:p w:rsidR="00AF5748" w:rsidRPr="006D6892" w:rsidRDefault="00AF5748" w:rsidP="00AF5748">
            <w:pPr>
              <w:jc w:val="both"/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43010</w:t>
            </w:r>
            <w:r w:rsidRPr="00F43139">
              <w:rPr>
                <w:rFonts w:asciiTheme="majorHAnsi" w:hAnsiTheme="majorHAnsi" w:cstheme="majorHAnsi"/>
                <w:color w:val="00B050"/>
                <w:sz w:val="20"/>
                <w:szCs w:val="20"/>
                <w:lang w:eastAsia="es-AR"/>
              </w:rPr>
              <w:t>376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AF5748" w:rsidRPr="00F52C91" w:rsidRDefault="00AF5748" w:rsidP="00AF5748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PROFESOR DE MUSICA</w:t>
            </w:r>
          </w:p>
        </w:tc>
        <w:tc>
          <w:tcPr>
            <w:tcW w:w="101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Secciones A-B-C-D-E</w:t>
            </w:r>
          </w:p>
        </w:tc>
        <w:tc>
          <w:tcPr>
            <w:tcW w:w="111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MAÑANA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F5748" w:rsidRDefault="00AF5748" w:rsidP="00AF5748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POR EL ART. 0723 LIC.PROF. TORRES MARCELA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F5748" w:rsidRDefault="00AF5748" w:rsidP="00AF5748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INGRESÓ EL 19/09/24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F5748" w:rsidRPr="00354451" w:rsidRDefault="00AF5748" w:rsidP="00AF5748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="00AF5748" w:rsidTr="00C04047">
        <w:trPr>
          <w:gridAfter w:val="1"/>
          <w:wAfter w:w="4307" w:type="dxa"/>
        </w:trPr>
        <w:tc>
          <w:tcPr>
            <w:tcW w:w="60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49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Vega, Rosana Nicolasa</w:t>
            </w:r>
          </w:p>
        </w:tc>
        <w:tc>
          <w:tcPr>
            <w:tcW w:w="1435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27-24579401-6</w:t>
            </w:r>
          </w:p>
        </w:tc>
        <w:tc>
          <w:tcPr>
            <w:tcW w:w="155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Maestra de Música Nacional</w:t>
            </w:r>
          </w:p>
        </w:tc>
        <w:tc>
          <w:tcPr>
            <w:tcW w:w="101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F-G-H-I-J</w:t>
            </w:r>
          </w:p>
        </w:tc>
        <w:tc>
          <w:tcPr>
            <w:tcW w:w="111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TARDE</w:t>
            </w:r>
          </w:p>
        </w:tc>
        <w:tc>
          <w:tcPr>
            <w:tcW w:w="308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Nueva Esperanza Proyectada 1 y Cóndores</w:t>
            </w:r>
          </w:p>
        </w:tc>
        <w:tc>
          <w:tcPr>
            <w:tcW w:w="1641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Por Creación /95 Ley 6120/95</w:t>
            </w:r>
          </w:p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Continúa</w:t>
            </w:r>
          </w:p>
        </w:tc>
      </w:tr>
      <w:tr w:rsidR="00AF5748" w:rsidRPr="00C90EC3" w:rsidTr="00C04047">
        <w:trPr>
          <w:gridAfter w:val="1"/>
          <w:wAfter w:w="4307" w:type="dxa"/>
        </w:trPr>
        <w:tc>
          <w:tcPr>
            <w:tcW w:w="60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49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Sotomayor, Ariel Nicolás </w:t>
            </w:r>
          </w:p>
        </w:tc>
        <w:tc>
          <w:tcPr>
            <w:tcW w:w="1435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20-23.352.725-5</w:t>
            </w:r>
          </w:p>
        </w:tc>
        <w:tc>
          <w:tcPr>
            <w:tcW w:w="155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Profesor de Educación Física</w:t>
            </w:r>
          </w:p>
        </w:tc>
        <w:tc>
          <w:tcPr>
            <w:tcW w:w="101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</w:t>
            </w:r>
          </w:p>
        </w:tc>
        <w:tc>
          <w:tcPr>
            <w:tcW w:w="127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A-B-C-D-E</w:t>
            </w:r>
          </w:p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Secciones F-G-H-I-J</w:t>
            </w:r>
          </w:p>
        </w:tc>
        <w:tc>
          <w:tcPr>
            <w:tcW w:w="111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MAÑANA y TARDE</w:t>
            </w:r>
          </w:p>
        </w:tc>
        <w:tc>
          <w:tcPr>
            <w:tcW w:w="308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Republica del Líbano 198 B° Ferroviario</w:t>
            </w:r>
          </w:p>
        </w:tc>
        <w:tc>
          <w:tcPr>
            <w:tcW w:w="1641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sz w:val="18"/>
                <w:szCs w:val="20"/>
                <w:lang w:val="en-US"/>
              </w:rPr>
            </w:pPr>
            <w:r w:rsidRPr="00FA7DD0">
              <w:rPr>
                <w:rFonts w:ascii="Arial" w:eastAsia="Arial" w:hAnsi="Arial" w:cs="Arial"/>
                <w:sz w:val="18"/>
                <w:szCs w:val="20"/>
                <w:lang w:val="en-US"/>
              </w:rPr>
              <w:t>E.YC. 164/99 Disp. DGSE N°104/98</w:t>
            </w:r>
          </w:p>
          <w:p w:rsidR="00AF5748" w:rsidRPr="00F97BB9" w:rsidRDefault="00AF5748" w:rsidP="00AF5748">
            <w:pPr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F97BB9">
              <w:rPr>
                <w:rFonts w:ascii="Arial" w:eastAsia="Arial" w:hAnsi="Arial" w:cs="Arial"/>
                <w:sz w:val="18"/>
                <w:szCs w:val="20"/>
              </w:rPr>
              <w:t xml:space="preserve">Cargo Jerárquico en colegio 14 </w:t>
            </w:r>
            <w:r w:rsidRPr="00F97BB9">
              <w:rPr>
                <w:rFonts w:ascii="Arial" w:eastAsia="Arial" w:hAnsi="Arial" w:cs="Arial"/>
                <w:sz w:val="18"/>
                <w:szCs w:val="20"/>
              </w:rPr>
              <w:lastRenderedPageBreak/>
              <w:t>como Vice director</w:t>
            </w:r>
          </w:p>
        </w:tc>
        <w:tc>
          <w:tcPr>
            <w:tcW w:w="1710" w:type="dxa"/>
          </w:tcPr>
          <w:p w:rsidR="00AF5748" w:rsidRPr="00712A88" w:rsidRDefault="00AF5748" w:rsidP="00AF5748">
            <w:pPr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lastRenderedPageBreak/>
              <w:t>continúa</w:t>
            </w:r>
            <w:proofErr w:type="spellEnd"/>
          </w:p>
        </w:tc>
      </w:tr>
      <w:tr w:rsidR="00AF5748" w:rsidTr="00C04047">
        <w:trPr>
          <w:gridAfter w:val="1"/>
          <w:wAfter w:w="4307" w:type="dxa"/>
        </w:trPr>
        <w:tc>
          <w:tcPr>
            <w:tcW w:w="60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lastRenderedPageBreak/>
              <w:t>16.1</w:t>
            </w:r>
          </w:p>
        </w:tc>
        <w:tc>
          <w:tcPr>
            <w:tcW w:w="249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</w:rPr>
            </w:pPr>
            <w:proofErr w:type="spellStart"/>
            <w:r>
              <w:rPr>
                <w:rFonts w:ascii="Arial" w:eastAsia="Arial" w:hAnsi="Arial" w:cs="Arial"/>
                <w:color w:val="00B050"/>
              </w:rPr>
              <w:t>Armesto</w:t>
            </w:r>
            <w:proofErr w:type="spellEnd"/>
            <w:r>
              <w:rPr>
                <w:rFonts w:ascii="Arial" w:eastAsia="Arial" w:hAnsi="Arial" w:cs="Arial"/>
                <w:color w:val="00B050"/>
              </w:rPr>
              <w:t>, María Mercedes</w:t>
            </w:r>
          </w:p>
        </w:tc>
        <w:tc>
          <w:tcPr>
            <w:tcW w:w="1435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27-27.450.768-9</w:t>
            </w:r>
          </w:p>
        </w:tc>
        <w:tc>
          <w:tcPr>
            <w:tcW w:w="155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Profesora de Educación Física</w:t>
            </w:r>
          </w:p>
        </w:tc>
        <w:tc>
          <w:tcPr>
            <w:tcW w:w="101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D31</w:t>
            </w:r>
          </w:p>
        </w:tc>
        <w:tc>
          <w:tcPr>
            <w:tcW w:w="139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SUPLENTE</w:t>
            </w:r>
          </w:p>
        </w:tc>
        <w:tc>
          <w:tcPr>
            <w:tcW w:w="127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Todas Secciones</w:t>
            </w:r>
          </w:p>
        </w:tc>
        <w:tc>
          <w:tcPr>
            <w:tcW w:w="111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B050"/>
                <w:sz w:val="18"/>
                <w:szCs w:val="18"/>
              </w:rPr>
              <w:t>MAÑANA y TARDE</w:t>
            </w:r>
          </w:p>
        </w:tc>
        <w:tc>
          <w:tcPr>
            <w:tcW w:w="308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Paraguay S/N B° Olivares</w:t>
            </w:r>
          </w:p>
        </w:tc>
        <w:tc>
          <w:tcPr>
            <w:tcW w:w="1641" w:type="dxa"/>
          </w:tcPr>
          <w:p w:rsidR="00AF5748" w:rsidRPr="00FA7DD0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18"/>
                <w:szCs w:val="20"/>
              </w:rPr>
            </w:pPr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En reemplazo del Prof. Sotomayor Resol </w:t>
            </w:r>
            <w:proofErr w:type="spellStart"/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>EyC</w:t>
            </w:r>
            <w:proofErr w:type="spellEnd"/>
            <w:r w:rsidRPr="00FA7DD0">
              <w:rPr>
                <w:rFonts w:ascii="Arial" w:eastAsia="Arial" w:hAnsi="Arial" w:cs="Arial"/>
                <w:color w:val="00B050"/>
                <w:sz w:val="18"/>
                <w:szCs w:val="20"/>
              </w:rPr>
              <w:t xml:space="preserve"> N° 164/99 Por afectación Cargo de mayor jerarquía.</w:t>
            </w:r>
          </w:p>
        </w:tc>
        <w:tc>
          <w:tcPr>
            <w:tcW w:w="1710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Desde el 2008 en reemplazo de Sotomayor Ariel Nicolás.  Continúa</w:t>
            </w:r>
          </w:p>
        </w:tc>
      </w:tr>
      <w:tr w:rsidR="00AF5748" w:rsidTr="00C04047">
        <w:tc>
          <w:tcPr>
            <w:tcW w:w="606" w:type="dxa"/>
          </w:tcPr>
          <w:p w:rsidR="00AF5748" w:rsidRPr="0008574F" w:rsidRDefault="00AF5748" w:rsidP="00AF5748">
            <w:pPr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  <w:r w:rsidRPr="0008574F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17</w:t>
            </w:r>
          </w:p>
        </w:tc>
        <w:tc>
          <w:tcPr>
            <w:tcW w:w="2492" w:type="dxa"/>
          </w:tcPr>
          <w:p w:rsidR="00AF5748" w:rsidRPr="0008574F" w:rsidRDefault="00AF5748" w:rsidP="00AF5748">
            <w:pPr>
              <w:jc w:val="both"/>
              <w:rPr>
                <w:rFonts w:ascii="Arial" w:eastAsia="Arial" w:hAnsi="Arial" w:cs="Arial"/>
                <w:color w:val="0000FF"/>
              </w:rPr>
            </w:pPr>
            <w:r>
              <w:rPr>
                <w:color w:val="0000FF"/>
                <w:sz w:val="18"/>
                <w:szCs w:val="18"/>
              </w:rPr>
              <w:t>Herrera Brenda Elizabeth</w:t>
            </w:r>
          </w:p>
        </w:tc>
        <w:tc>
          <w:tcPr>
            <w:tcW w:w="1435" w:type="dxa"/>
          </w:tcPr>
          <w:p w:rsidR="00AF5748" w:rsidRPr="000819C8" w:rsidRDefault="00AF5748" w:rsidP="00AF5748">
            <w:pPr>
              <w:jc w:val="both"/>
              <w:rPr>
                <w:rFonts w:cs="Times New Roman"/>
                <w:color w:val="2110F8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2110F8"/>
                <w:sz w:val="18"/>
                <w:szCs w:val="18"/>
                <w:lang w:val="en-US" w:eastAsia="en-US"/>
              </w:rPr>
              <w:t>39885</w:t>
            </w:r>
            <w:r w:rsidRPr="000819C8">
              <w:rPr>
                <w:rFonts w:cs="Times New Roman"/>
                <w:color w:val="2110F8"/>
                <w:sz w:val="18"/>
                <w:szCs w:val="18"/>
                <w:lang w:val="en-US" w:eastAsia="en-US"/>
              </w:rPr>
              <w:t>337</w:t>
            </w:r>
          </w:p>
          <w:p w:rsidR="00AF5748" w:rsidRPr="0008574F" w:rsidRDefault="00AF5748" w:rsidP="00AF5748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55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Prof. Para la Educación Inicial</w:t>
            </w:r>
          </w:p>
        </w:tc>
        <w:tc>
          <w:tcPr>
            <w:tcW w:w="1012" w:type="dxa"/>
          </w:tcPr>
          <w:p w:rsidR="00AF5748" w:rsidRPr="0008574F" w:rsidRDefault="00AF5748" w:rsidP="00AF5748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D04</w:t>
            </w:r>
          </w:p>
        </w:tc>
        <w:tc>
          <w:tcPr>
            <w:tcW w:w="1394" w:type="dxa"/>
          </w:tcPr>
          <w:p w:rsidR="00AF5748" w:rsidRPr="0008574F" w:rsidRDefault="00AF5748" w:rsidP="00AF5748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Volante</w:t>
            </w:r>
          </w:p>
        </w:tc>
        <w:tc>
          <w:tcPr>
            <w:tcW w:w="127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FF-G-H-I-J-</w:t>
            </w:r>
          </w:p>
        </w:tc>
        <w:tc>
          <w:tcPr>
            <w:tcW w:w="1114" w:type="dxa"/>
          </w:tcPr>
          <w:p w:rsidR="00AF5748" w:rsidRPr="0008574F" w:rsidRDefault="00AF5748" w:rsidP="00AF5748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Turno Tarde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  <w:r w:rsidRPr="008C42B8">
              <w:rPr>
                <w:rFonts w:ascii="Arial" w:eastAsia="Arial" w:hAnsi="Arial" w:cs="Arial"/>
                <w:color w:val="0000FF"/>
                <w:sz w:val="14"/>
                <w:szCs w:val="20"/>
              </w:rPr>
              <w:t>EN REEMPLAZO DE ROSA OLIVERA ART.10.4</w:t>
            </w:r>
          </w:p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  <w:r w:rsidRPr="008C42B8">
              <w:rPr>
                <w:rFonts w:ascii="Arial" w:eastAsia="Arial" w:hAnsi="Arial" w:cs="Arial"/>
                <w:color w:val="0000FF"/>
                <w:sz w:val="14"/>
                <w:szCs w:val="20"/>
              </w:rPr>
              <w:t>EN REEMPLAZO DE FIGUEROA BRENDA CAROLINA ART. 10.4</w:t>
            </w:r>
          </w:p>
          <w:p w:rsidR="00AF5748" w:rsidRPr="008C42B8" w:rsidRDefault="00AF5748" w:rsidP="00AF5748">
            <w:pPr>
              <w:jc w:val="both"/>
              <w:rPr>
                <w:rFonts w:ascii="Arial" w:eastAsia="Arial" w:hAnsi="Arial" w:cs="Arial"/>
                <w:color w:val="0000FF"/>
                <w:sz w:val="14"/>
                <w:szCs w:val="20"/>
              </w:rPr>
            </w:pPr>
            <w:r w:rsidRPr="008C42B8">
              <w:rPr>
                <w:rFonts w:ascii="Arial" w:eastAsia="Arial" w:hAnsi="Arial" w:cs="Arial"/>
                <w:color w:val="0000FF"/>
                <w:sz w:val="14"/>
                <w:szCs w:val="20"/>
              </w:rPr>
              <w:t>En reemplazo de MARÍA SOL DE LA VEGA ART. 10.4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F5748" w:rsidRDefault="00AF5748" w:rsidP="00AF5748">
            <w:pPr>
              <w:rPr>
                <w:color w:val="0000FF"/>
                <w:sz w:val="14"/>
                <w:szCs w:val="18"/>
              </w:rPr>
            </w:pPr>
            <w:r>
              <w:rPr>
                <w:color w:val="0000FF"/>
                <w:sz w:val="14"/>
                <w:szCs w:val="18"/>
              </w:rPr>
              <w:t>28/10/24</w:t>
            </w:r>
          </w:p>
          <w:p w:rsidR="00AF5748" w:rsidRDefault="00AF5748" w:rsidP="00AF5748">
            <w:pPr>
              <w:rPr>
                <w:color w:val="0000FF"/>
                <w:sz w:val="14"/>
                <w:szCs w:val="18"/>
              </w:rPr>
            </w:pPr>
          </w:p>
          <w:p w:rsidR="00AF5748" w:rsidRDefault="00AF5748" w:rsidP="00AF5748">
            <w:pPr>
              <w:rPr>
                <w:color w:val="0000FF"/>
                <w:sz w:val="14"/>
                <w:szCs w:val="18"/>
              </w:rPr>
            </w:pPr>
            <w:r>
              <w:rPr>
                <w:color w:val="0000FF"/>
                <w:sz w:val="14"/>
                <w:szCs w:val="18"/>
              </w:rPr>
              <w:t>29/10/24</w:t>
            </w:r>
          </w:p>
          <w:p w:rsidR="00AF5748" w:rsidRDefault="00AF5748" w:rsidP="00AF5748">
            <w:pPr>
              <w:rPr>
                <w:color w:val="0000FF"/>
                <w:sz w:val="14"/>
                <w:szCs w:val="18"/>
              </w:rPr>
            </w:pPr>
          </w:p>
          <w:p w:rsidR="00AF5748" w:rsidRPr="00FC1842" w:rsidRDefault="00AF5748" w:rsidP="00AF5748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4"/>
                <w:szCs w:val="18"/>
              </w:rPr>
              <w:t>30/10/24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F5748" w:rsidRPr="00FC1842" w:rsidRDefault="00AF5748" w:rsidP="00AF5748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F5748" w:rsidRPr="00F63BEC" w:rsidRDefault="00AF5748" w:rsidP="00AF5748">
            <w:pPr>
              <w:rPr>
                <w:color w:val="0000FF"/>
                <w:sz w:val="12"/>
                <w:szCs w:val="18"/>
              </w:rPr>
            </w:pPr>
          </w:p>
        </w:tc>
      </w:tr>
      <w:tr w:rsidR="00AF5748" w:rsidTr="00C04047">
        <w:trPr>
          <w:gridAfter w:val="1"/>
          <w:wAfter w:w="4307" w:type="dxa"/>
        </w:trPr>
        <w:tc>
          <w:tcPr>
            <w:tcW w:w="60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492" w:type="dxa"/>
          </w:tcPr>
          <w:p w:rsidR="00AF5748" w:rsidRDefault="00AF5748" w:rsidP="00AF5748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435" w:type="dxa"/>
          </w:tcPr>
          <w:p w:rsidR="00AF5748" w:rsidRDefault="00AF5748" w:rsidP="00AF5748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556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12" w:type="dxa"/>
          </w:tcPr>
          <w:p w:rsidR="00AF5748" w:rsidRPr="0008574F" w:rsidRDefault="00AF5748" w:rsidP="00AF5748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94" w:type="dxa"/>
          </w:tcPr>
          <w:p w:rsidR="00AF5748" w:rsidRPr="0008574F" w:rsidRDefault="00AF5748" w:rsidP="00AF5748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72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114" w:type="dxa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3084" w:type="dxa"/>
          </w:tcPr>
          <w:p w:rsidR="00AF5748" w:rsidRPr="0008574F" w:rsidRDefault="00AF5748" w:rsidP="00AF5748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351" w:type="dxa"/>
            <w:gridSpan w:val="2"/>
          </w:tcPr>
          <w:p w:rsidR="00AF5748" w:rsidRDefault="00AF5748" w:rsidP="00AF5748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</w:tbl>
    <w:p w:rsidR="00E23B8A" w:rsidRPr="005775BC" w:rsidRDefault="00D839F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 w:rsidR="005775BC">
        <w:rPr>
          <w:rFonts w:ascii="Arial" w:eastAsia="Arial" w:hAnsi="Arial" w:cs="Arial"/>
          <w:sz w:val="20"/>
          <w:szCs w:val="20"/>
        </w:rPr>
        <w:t xml:space="preserve">                               </w:t>
      </w:r>
    </w:p>
    <w:p w:rsidR="007834CC" w:rsidRDefault="00D839F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PERSONAL DE SERVICIOS GENERALES </w:t>
      </w:r>
    </w:p>
    <w:tbl>
      <w:tblPr>
        <w:tblStyle w:val="a0"/>
        <w:tblW w:w="18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3558"/>
        <w:gridCol w:w="1843"/>
        <w:gridCol w:w="1417"/>
        <w:gridCol w:w="1276"/>
        <w:gridCol w:w="1718"/>
        <w:gridCol w:w="1397"/>
        <w:gridCol w:w="1554"/>
        <w:gridCol w:w="2135"/>
        <w:gridCol w:w="3122"/>
      </w:tblGrid>
      <w:tr w:rsidR="007834CC">
        <w:tc>
          <w:tcPr>
            <w:tcW w:w="690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APELLIDO Y NOMBRE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CUIL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CODIGO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CARACTER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ORIGEN DEL CARGO</w:t>
            </w:r>
          </w:p>
        </w:tc>
        <w:tc>
          <w:tcPr>
            <w:tcW w:w="3122" w:type="dxa"/>
          </w:tcPr>
          <w:p w:rsidR="007834CC" w:rsidRDefault="00D839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</w:t>
            </w: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Calderón, Edith Teresita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27-25.425.485-3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Echeverría S/N B°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EA3D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licencia por problemas de salud</w:t>
            </w: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Díaz, Beatriz del Rosario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27-18.059.076-0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Anillaco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N° 119-B° Ricardo 1°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834CC" w:rsidRDefault="00B3578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891D6D">
              <w:rPr>
                <w:rFonts w:ascii="Arial" w:eastAsia="Arial" w:hAnsi="Arial" w:cs="Arial"/>
                <w:sz w:val="20"/>
                <w:szCs w:val="20"/>
              </w:rPr>
              <w:t>on tareas pasivas desde el 12/06/</w:t>
            </w:r>
            <w:r>
              <w:rPr>
                <w:rFonts w:ascii="Arial" w:eastAsia="Arial" w:hAnsi="Arial" w:cs="Arial"/>
                <w:sz w:val="20"/>
                <w:szCs w:val="20"/>
              </w:rPr>
              <w:t>/24</w:t>
            </w:r>
            <w:r w:rsidR="007F7F40">
              <w:rPr>
                <w:rFonts w:ascii="Arial" w:eastAsia="Arial" w:hAnsi="Arial" w:cs="Arial"/>
                <w:sz w:val="20"/>
                <w:szCs w:val="20"/>
              </w:rPr>
              <w:t xml:space="preserve"> HASTA EL 11/07/25</w:t>
            </w: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Palacio, Mirta Noemí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27-16.868.532-2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Calle Publica A Casa 39 –B° María Augusta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EA3DF5" w:rsidP="005E7E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 licencia </w:t>
            </w:r>
            <w:r w:rsidR="005E7E18">
              <w:rPr>
                <w:rFonts w:ascii="Arial" w:eastAsia="Arial" w:hAnsi="Arial" w:cs="Arial"/>
                <w:sz w:val="20"/>
                <w:szCs w:val="20"/>
              </w:rPr>
              <w:t>Especial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por</w:t>
            </w:r>
            <w:r w:rsidR="005E7E18">
              <w:rPr>
                <w:rFonts w:ascii="Arial" w:eastAsia="Arial" w:hAnsi="Arial" w:cs="Arial"/>
                <w:sz w:val="20"/>
                <w:szCs w:val="20"/>
              </w:rPr>
              <w:t xml:space="preserve"> todo el año</w:t>
            </w: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Reynoso, Gabriela Mercedes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27-25.425.510-1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Agüero Vera S/N- B° Sembrador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Vega, Viviana del Rosario 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27-22.299.481-6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 23 Sector 6 Manzana C B° Las Agaves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Zalazar, Analía Patricia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27-26.336.334-1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Av. Malvinas Argentinas Casa 72-B°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Toledo, Érica del Carmen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27-24.284.592-2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Esteban Echeverría S/N Barrio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Moreno, Rosa Antonia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27-30.570.037-7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 PIL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 Permanente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TARDE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Esteban Echeverría N°241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Barrio Islas Malvinas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Resol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M.E.C.y.T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740/09</w:t>
            </w:r>
          </w:p>
        </w:tc>
        <w:tc>
          <w:tcPr>
            <w:tcW w:w="3122" w:type="dxa"/>
          </w:tcPr>
          <w:p w:rsidR="007834CC" w:rsidRDefault="007834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34CC">
        <w:tc>
          <w:tcPr>
            <w:tcW w:w="690" w:type="dxa"/>
          </w:tcPr>
          <w:p w:rsidR="007834CC" w:rsidRDefault="001602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355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Troncoso, Viviana del Valle</w:t>
            </w:r>
          </w:p>
        </w:tc>
        <w:tc>
          <w:tcPr>
            <w:tcW w:w="1843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14.862.579</w:t>
            </w:r>
          </w:p>
        </w:tc>
        <w:tc>
          <w:tcPr>
            <w:tcW w:w="141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P.S.G.</w:t>
            </w:r>
          </w:p>
        </w:tc>
        <w:tc>
          <w:tcPr>
            <w:tcW w:w="1276" w:type="dxa"/>
          </w:tcPr>
          <w:p w:rsidR="007834CC" w:rsidRDefault="00697F2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---------------</w:t>
            </w:r>
          </w:p>
        </w:tc>
        <w:tc>
          <w:tcPr>
            <w:tcW w:w="1718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TITULAR</w:t>
            </w:r>
          </w:p>
        </w:tc>
        <w:tc>
          <w:tcPr>
            <w:tcW w:w="1397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MAÑANA</w:t>
            </w:r>
          </w:p>
        </w:tc>
        <w:tc>
          <w:tcPr>
            <w:tcW w:w="1554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Pellegrini N° 163 B° Las Agaves</w:t>
            </w:r>
          </w:p>
        </w:tc>
        <w:tc>
          <w:tcPr>
            <w:tcW w:w="2135" w:type="dxa"/>
          </w:tcPr>
          <w:p w:rsidR="007834CC" w:rsidRDefault="00D839F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Resl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1056/87</w:t>
            </w:r>
          </w:p>
        </w:tc>
        <w:tc>
          <w:tcPr>
            <w:tcW w:w="3122" w:type="dxa"/>
          </w:tcPr>
          <w:p w:rsidR="007834CC" w:rsidRDefault="00D839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Tareas pasivas</w:t>
            </w:r>
          </w:p>
        </w:tc>
      </w:tr>
      <w:tr w:rsidR="0008574F" w:rsidRPr="0008574F" w:rsidTr="007C6CC1">
        <w:tc>
          <w:tcPr>
            <w:tcW w:w="690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558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74F" w:rsidRPr="00FC1842" w:rsidRDefault="0008574F" w:rsidP="0008574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417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718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397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554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5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122" w:type="dxa"/>
          </w:tcPr>
          <w:p w:rsidR="0008574F" w:rsidRPr="0008574F" w:rsidRDefault="0008574F" w:rsidP="0008574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</w:tbl>
    <w:p w:rsidR="007834CC" w:rsidRPr="005775BC" w:rsidRDefault="005775BC">
      <w:pPr>
        <w:spacing w:line="240" w:lineRule="auto"/>
        <w:jc w:val="both"/>
        <w:rPr>
          <w:rFonts w:ascii="Arial" w:eastAsia="Arial" w:hAnsi="Arial" w:cs="Arial"/>
          <w:b/>
          <w:sz w:val="24"/>
          <w:szCs w:val="28"/>
        </w:rPr>
      </w:pPr>
      <w:r w:rsidRPr="00095731">
        <w:rPr>
          <w:rFonts w:cs="Times New Roman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A66BCD" wp14:editId="6182731C">
            <wp:simplePos x="0" y="0"/>
            <wp:positionH relativeFrom="column">
              <wp:posOffset>3117214</wp:posOffset>
            </wp:positionH>
            <wp:positionV relativeFrom="paragraph">
              <wp:posOffset>52070</wp:posOffset>
            </wp:positionV>
            <wp:extent cx="1276679" cy="1333765"/>
            <wp:effectExtent l="38100" t="38100" r="38100" b="3810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7" t="15504" r="33076" b="48595"/>
                    <a:stretch>
                      <a:fillRect/>
                    </a:stretch>
                  </pic:blipFill>
                  <pic:spPr bwMode="auto">
                    <a:xfrm rot="203228">
                      <a:off x="0" y="0"/>
                      <a:ext cx="1276679" cy="133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9F0" w:rsidRPr="005775BC">
        <w:rPr>
          <w:rFonts w:ascii="Arial" w:eastAsia="Arial" w:hAnsi="Arial" w:cs="Arial"/>
          <w:b/>
          <w:sz w:val="24"/>
          <w:szCs w:val="28"/>
        </w:rPr>
        <w:t>OBSERVACIONES:</w:t>
      </w:r>
      <w:r w:rsidR="00D839F0" w:rsidRPr="005775BC">
        <w:rPr>
          <w:rFonts w:ascii="Times New Roman" w:eastAsia="Times New Roman" w:hAnsi="Times New Roman" w:cs="Times New Roman"/>
          <w:szCs w:val="24"/>
        </w:rPr>
        <w:t xml:space="preserve"> </w:t>
      </w:r>
    </w:p>
    <w:p w:rsidR="007834CC" w:rsidRDefault="005775BC">
      <w:pPr>
        <w:spacing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D50F1E">
        <w:rPr>
          <w:rFonts w:cs="Times New Roman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BECB84A" wp14:editId="1366AE20">
            <wp:simplePos x="0" y="0"/>
            <wp:positionH relativeFrom="column">
              <wp:posOffset>1310005</wp:posOffset>
            </wp:positionH>
            <wp:positionV relativeFrom="paragraph">
              <wp:posOffset>5715</wp:posOffset>
            </wp:positionV>
            <wp:extent cx="1076325" cy="533400"/>
            <wp:effectExtent l="0" t="0" r="9525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 rotWithShape="1">
                    <a:blip r:embed="rId12" cstate="print">
                      <a:clrChange>
                        <a:clrFrom>
                          <a:srgbClr val="9D9BA0"/>
                        </a:clrFrom>
                        <a:clrTo>
                          <a:srgbClr val="9D9BA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2" t="25329" r="16578" b="51974"/>
                    <a:stretch/>
                  </pic:blipFill>
                  <pic:spPr bwMode="auto">
                    <a:xfrm>
                      <a:off x="0" y="0"/>
                      <a:ext cx="10763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211">
        <w:rPr>
          <w:rFonts w:ascii="Arial" w:eastAsia="Arial" w:hAnsi="Arial" w:cs="Arial"/>
          <w:b/>
          <w:sz w:val="28"/>
          <w:szCs w:val="28"/>
        </w:rPr>
        <w:t xml:space="preserve">                                           </w:t>
      </w:r>
      <w:r w:rsidR="0083605D">
        <w:rPr>
          <w:rFonts w:ascii="Arial" w:eastAsia="Arial" w:hAnsi="Arial" w:cs="Arial"/>
          <w:b/>
          <w:sz w:val="28"/>
          <w:szCs w:val="28"/>
        </w:rPr>
        <w:t xml:space="preserve">                                  </w:t>
      </w:r>
    </w:p>
    <w:p w:rsidR="0011574C" w:rsidRDefault="00095731">
      <w:pPr>
        <w:spacing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</w:t>
      </w:r>
    </w:p>
    <w:p w:rsidR="00F546E4" w:rsidRPr="005775BC" w:rsidRDefault="0011574C">
      <w:pPr>
        <w:spacing w:line="240" w:lineRule="auto"/>
        <w:jc w:val="both"/>
        <w:rPr>
          <w:rFonts w:ascii="Arial" w:eastAsia="Arial" w:hAnsi="Arial" w:cs="Arial"/>
          <w:sz w:val="18"/>
          <w:szCs w:val="28"/>
        </w:rPr>
      </w:pPr>
      <w:r w:rsidRPr="005775BC">
        <w:rPr>
          <w:rFonts w:ascii="Arial" w:eastAsia="Arial" w:hAnsi="Arial" w:cs="Arial"/>
          <w:b/>
          <w:sz w:val="18"/>
          <w:szCs w:val="28"/>
        </w:rPr>
        <w:t xml:space="preserve">                                        </w:t>
      </w:r>
      <w:r w:rsidR="00D50F1E" w:rsidRPr="005775BC">
        <w:rPr>
          <w:rFonts w:ascii="Arial" w:eastAsia="Arial" w:hAnsi="Arial" w:cs="Arial"/>
          <w:sz w:val="18"/>
          <w:szCs w:val="28"/>
        </w:rPr>
        <w:t>Prof. Alejandra Nieto</w:t>
      </w:r>
      <w:r w:rsidR="00095731" w:rsidRPr="005775BC">
        <w:rPr>
          <w:rFonts w:ascii="Arial" w:eastAsia="Arial" w:hAnsi="Arial" w:cs="Arial"/>
          <w:sz w:val="18"/>
          <w:szCs w:val="28"/>
        </w:rPr>
        <w:t xml:space="preserve">    </w:t>
      </w:r>
    </w:p>
    <w:p w:rsidR="007834CC" w:rsidRPr="005775BC" w:rsidRDefault="00D50F1E">
      <w:pPr>
        <w:spacing w:line="240" w:lineRule="auto"/>
        <w:jc w:val="both"/>
        <w:rPr>
          <w:rFonts w:ascii="Arial" w:eastAsia="Arial" w:hAnsi="Arial" w:cs="Arial"/>
          <w:sz w:val="18"/>
          <w:szCs w:val="28"/>
        </w:rPr>
      </w:pPr>
      <w:r w:rsidRPr="005775BC">
        <w:rPr>
          <w:rFonts w:ascii="Arial" w:eastAsia="Arial" w:hAnsi="Arial" w:cs="Arial"/>
          <w:sz w:val="18"/>
          <w:szCs w:val="28"/>
        </w:rPr>
        <w:t xml:space="preserve">                         Directora Suplente del Jardín de Infantes13</w:t>
      </w:r>
      <w:r w:rsidR="00095731" w:rsidRPr="005775BC">
        <w:rPr>
          <w:rFonts w:ascii="Arial" w:eastAsia="Arial" w:hAnsi="Arial" w:cs="Arial"/>
          <w:sz w:val="18"/>
          <w:szCs w:val="28"/>
        </w:rPr>
        <w:t xml:space="preserve">                                                        </w:t>
      </w:r>
    </w:p>
    <w:p w:rsidR="007834CC" w:rsidRDefault="00D839F0" w:rsidP="007D0C4B">
      <w:pPr>
        <w:spacing w:line="240" w:lineRule="auto"/>
        <w:jc w:val="both"/>
      </w:pPr>
      <w:r w:rsidRPr="005775BC">
        <w:rPr>
          <w:rFonts w:ascii="Arial" w:eastAsia="Arial" w:hAnsi="Arial" w:cs="Arial"/>
          <w:b/>
          <w:sz w:val="24"/>
          <w:szCs w:val="28"/>
        </w:rPr>
        <w:t xml:space="preserve">FECHA: </w:t>
      </w:r>
      <w:r w:rsidR="001A14CD">
        <w:rPr>
          <w:rFonts w:ascii="Arial" w:eastAsia="Arial" w:hAnsi="Arial" w:cs="Arial"/>
          <w:b/>
          <w:sz w:val="24"/>
          <w:szCs w:val="28"/>
        </w:rPr>
        <w:t>0</w:t>
      </w:r>
      <w:r w:rsidR="00160232">
        <w:rPr>
          <w:rFonts w:ascii="Arial" w:eastAsia="Arial" w:hAnsi="Arial" w:cs="Arial"/>
          <w:b/>
          <w:sz w:val="24"/>
          <w:szCs w:val="28"/>
        </w:rPr>
        <w:t>4</w:t>
      </w:r>
      <w:r w:rsidR="004E4FDF" w:rsidRPr="005775BC">
        <w:rPr>
          <w:rFonts w:ascii="Arial" w:eastAsia="Arial" w:hAnsi="Arial" w:cs="Arial"/>
          <w:b/>
          <w:sz w:val="24"/>
          <w:szCs w:val="28"/>
        </w:rPr>
        <w:t>/</w:t>
      </w:r>
      <w:r w:rsidR="004E6793">
        <w:rPr>
          <w:rFonts w:ascii="Arial" w:eastAsia="Arial" w:hAnsi="Arial" w:cs="Arial"/>
          <w:b/>
          <w:sz w:val="24"/>
          <w:szCs w:val="28"/>
        </w:rPr>
        <w:t>11</w:t>
      </w:r>
      <w:r w:rsidR="001A14CD">
        <w:rPr>
          <w:rFonts w:ascii="Arial" w:eastAsia="Arial" w:hAnsi="Arial" w:cs="Arial"/>
          <w:b/>
          <w:sz w:val="24"/>
          <w:szCs w:val="28"/>
        </w:rPr>
        <w:t>/</w:t>
      </w:r>
      <w:r w:rsidRPr="005775BC">
        <w:rPr>
          <w:rFonts w:ascii="Arial" w:eastAsia="Arial" w:hAnsi="Arial" w:cs="Arial"/>
          <w:b/>
          <w:sz w:val="24"/>
          <w:szCs w:val="28"/>
        </w:rPr>
        <w:t xml:space="preserve"> 202</w:t>
      </w:r>
      <w:r w:rsidR="00875066" w:rsidRPr="005775BC">
        <w:rPr>
          <w:rFonts w:ascii="Arial" w:eastAsia="Arial" w:hAnsi="Arial" w:cs="Arial"/>
          <w:b/>
          <w:sz w:val="24"/>
          <w:szCs w:val="28"/>
        </w:rPr>
        <w:t>4</w:t>
      </w:r>
      <w:r w:rsidRPr="005775BC">
        <w:rPr>
          <w:rFonts w:ascii="Arial" w:eastAsia="Arial" w:hAnsi="Arial" w:cs="Arial"/>
          <w:b/>
          <w:sz w:val="24"/>
          <w:szCs w:val="28"/>
        </w:rPr>
        <w:t xml:space="preserve">   ….   FIMA DEL DIRECTOR   ……      SELLO DE LA ESCUELA….     IMPECTOR TECNICO SECCIONAL</w:t>
      </w:r>
    </w:p>
    <w:sectPr w:rsidR="007834CC">
      <w:pgSz w:w="2016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7209C"/>
    <w:multiLevelType w:val="hybridMultilevel"/>
    <w:tmpl w:val="3FCA92D4"/>
    <w:lvl w:ilvl="0" w:tplc="ABECEF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45929"/>
    <w:multiLevelType w:val="hybridMultilevel"/>
    <w:tmpl w:val="C142831E"/>
    <w:lvl w:ilvl="0" w:tplc="3FA29F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CC"/>
    <w:rsid w:val="000103C8"/>
    <w:rsid w:val="000105B8"/>
    <w:rsid w:val="00011C0E"/>
    <w:rsid w:val="00013301"/>
    <w:rsid w:val="0001459A"/>
    <w:rsid w:val="00023F1E"/>
    <w:rsid w:val="00026CCA"/>
    <w:rsid w:val="000504B6"/>
    <w:rsid w:val="0005554A"/>
    <w:rsid w:val="00056EEF"/>
    <w:rsid w:val="00060B96"/>
    <w:rsid w:val="00063C6C"/>
    <w:rsid w:val="0007222E"/>
    <w:rsid w:val="00077DDF"/>
    <w:rsid w:val="000819C8"/>
    <w:rsid w:val="0008574F"/>
    <w:rsid w:val="000923A5"/>
    <w:rsid w:val="00092917"/>
    <w:rsid w:val="00093480"/>
    <w:rsid w:val="0009421C"/>
    <w:rsid w:val="00095731"/>
    <w:rsid w:val="00096471"/>
    <w:rsid w:val="000A2879"/>
    <w:rsid w:val="000A4A57"/>
    <w:rsid w:val="000A6ED8"/>
    <w:rsid w:val="000B1A77"/>
    <w:rsid w:val="000B7C6D"/>
    <w:rsid w:val="000C6FAD"/>
    <w:rsid w:val="000D0719"/>
    <w:rsid w:val="000D28E3"/>
    <w:rsid w:val="000D4698"/>
    <w:rsid w:val="000D70F7"/>
    <w:rsid w:val="000E1E67"/>
    <w:rsid w:val="000E355E"/>
    <w:rsid w:val="000E4EB3"/>
    <w:rsid w:val="000F14F7"/>
    <w:rsid w:val="000F4E02"/>
    <w:rsid w:val="00101500"/>
    <w:rsid w:val="001022B4"/>
    <w:rsid w:val="0010369B"/>
    <w:rsid w:val="0011005C"/>
    <w:rsid w:val="00111541"/>
    <w:rsid w:val="00112298"/>
    <w:rsid w:val="00114A98"/>
    <w:rsid w:val="0011574C"/>
    <w:rsid w:val="0012336B"/>
    <w:rsid w:val="00123EBE"/>
    <w:rsid w:val="00126917"/>
    <w:rsid w:val="00127941"/>
    <w:rsid w:val="00131E35"/>
    <w:rsid w:val="0013695E"/>
    <w:rsid w:val="001449AE"/>
    <w:rsid w:val="001460C8"/>
    <w:rsid w:val="00160232"/>
    <w:rsid w:val="001660F6"/>
    <w:rsid w:val="001718A0"/>
    <w:rsid w:val="001767B5"/>
    <w:rsid w:val="00176C94"/>
    <w:rsid w:val="00180102"/>
    <w:rsid w:val="00184C8E"/>
    <w:rsid w:val="001861C7"/>
    <w:rsid w:val="00187B99"/>
    <w:rsid w:val="00194AB1"/>
    <w:rsid w:val="00194C50"/>
    <w:rsid w:val="001A14CD"/>
    <w:rsid w:val="001A27E0"/>
    <w:rsid w:val="001B1895"/>
    <w:rsid w:val="001C00F3"/>
    <w:rsid w:val="001C578B"/>
    <w:rsid w:val="001E07FE"/>
    <w:rsid w:val="001E2D1E"/>
    <w:rsid w:val="001E4098"/>
    <w:rsid w:val="001E46DE"/>
    <w:rsid w:val="001E66E2"/>
    <w:rsid w:val="001F14A1"/>
    <w:rsid w:val="001F20F8"/>
    <w:rsid w:val="001F2554"/>
    <w:rsid w:val="0020018A"/>
    <w:rsid w:val="0020260A"/>
    <w:rsid w:val="00202B92"/>
    <w:rsid w:val="00211D23"/>
    <w:rsid w:val="00215E38"/>
    <w:rsid w:val="00221188"/>
    <w:rsid w:val="0022463E"/>
    <w:rsid w:val="00237510"/>
    <w:rsid w:val="002406B1"/>
    <w:rsid w:val="00243633"/>
    <w:rsid w:val="00243DA4"/>
    <w:rsid w:val="00247B9B"/>
    <w:rsid w:val="002538C3"/>
    <w:rsid w:val="00253BDB"/>
    <w:rsid w:val="00262836"/>
    <w:rsid w:val="00277FB7"/>
    <w:rsid w:val="00282854"/>
    <w:rsid w:val="002843EF"/>
    <w:rsid w:val="00287A60"/>
    <w:rsid w:val="00294B3C"/>
    <w:rsid w:val="00296983"/>
    <w:rsid w:val="002A07BD"/>
    <w:rsid w:val="002A240E"/>
    <w:rsid w:val="002A4837"/>
    <w:rsid w:val="002B3047"/>
    <w:rsid w:val="002B679D"/>
    <w:rsid w:val="002C08F1"/>
    <w:rsid w:val="002C2BFA"/>
    <w:rsid w:val="002C3C41"/>
    <w:rsid w:val="002D47AF"/>
    <w:rsid w:val="002E3A64"/>
    <w:rsid w:val="002F172C"/>
    <w:rsid w:val="002F56CE"/>
    <w:rsid w:val="002F5E62"/>
    <w:rsid w:val="002F7A04"/>
    <w:rsid w:val="003017A1"/>
    <w:rsid w:val="00301A8C"/>
    <w:rsid w:val="00311218"/>
    <w:rsid w:val="00313EC4"/>
    <w:rsid w:val="00320177"/>
    <w:rsid w:val="0032031F"/>
    <w:rsid w:val="0032722B"/>
    <w:rsid w:val="0033413B"/>
    <w:rsid w:val="003374B0"/>
    <w:rsid w:val="003400DE"/>
    <w:rsid w:val="00341770"/>
    <w:rsid w:val="0034221E"/>
    <w:rsid w:val="003455B5"/>
    <w:rsid w:val="00347238"/>
    <w:rsid w:val="0036009B"/>
    <w:rsid w:val="00366824"/>
    <w:rsid w:val="00372CC2"/>
    <w:rsid w:val="00375FCC"/>
    <w:rsid w:val="00376D6B"/>
    <w:rsid w:val="00381674"/>
    <w:rsid w:val="00381D1D"/>
    <w:rsid w:val="00383499"/>
    <w:rsid w:val="0038400B"/>
    <w:rsid w:val="00387FA7"/>
    <w:rsid w:val="003915A8"/>
    <w:rsid w:val="00393957"/>
    <w:rsid w:val="0039689E"/>
    <w:rsid w:val="003A1BE8"/>
    <w:rsid w:val="003A3DAA"/>
    <w:rsid w:val="003B0E9E"/>
    <w:rsid w:val="003B5378"/>
    <w:rsid w:val="003B6898"/>
    <w:rsid w:val="003C1241"/>
    <w:rsid w:val="003C1269"/>
    <w:rsid w:val="003C18D6"/>
    <w:rsid w:val="003C1ED8"/>
    <w:rsid w:val="003C3B2F"/>
    <w:rsid w:val="003E219E"/>
    <w:rsid w:val="003E3371"/>
    <w:rsid w:val="003E6786"/>
    <w:rsid w:val="003E7731"/>
    <w:rsid w:val="003F016E"/>
    <w:rsid w:val="003F4530"/>
    <w:rsid w:val="003F67FE"/>
    <w:rsid w:val="004023ED"/>
    <w:rsid w:val="0041124B"/>
    <w:rsid w:val="00414012"/>
    <w:rsid w:val="004142AE"/>
    <w:rsid w:val="00420AE7"/>
    <w:rsid w:val="00423AB5"/>
    <w:rsid w:val="00432E4F"/>
    <w:rsid w:val="00434AAF"/>
    <w:rsid w:val="004425C7"/>
    <w:rsid w:val="00447EEE"/>
    <w:rsid w:val="00462973"/>
    <w:rsid w:val="004777E3"/>
    <w:rsid w:val="00481000"/>
    <w:rsid w:val="004817EF"/>
    <w:rsid w:val="004907D9"/>
    <w:rsid w:val="00492328"/>
    <w:rsid w:val="004A2170"/>
    <w:rsid w:val="004B4204"/>
    <w:rsid w:val="004D3BC6"/>
    <w:rsid w:val="004E4FDF"/>
    <w:rsid w:val="004E6793"/>
    <w:rsid w:val="004F2DBD"/>
    <w:rsid w:val="004F46E4"/>
    <w:rsid w:val="004F51EC"/>
    <w:rsid w:val="004F5FB1"/>
    <w:rsid w:val="00503A7D"/>
    <w:rsid w:val="00504F94"/>
    <w:rsid w:val="005103A1"/>
    <w:rsid w:val="00512758"/>
    <w:rsid w:val="00512E1C"/>
    <w:rsid w:val="00532E72"/>
    <w:rsid w:val="005349C2"/>
    <w:rsid w:val="0054397B"/>
    <w:rsid w:val="00544B72"/>
    <w:rsid w:val="005507A5"/>
    <w:rsid w:val="00554413"/>
    <w:rsid w:val="005654D9"/>
    <w:rsid w:val="0057293F"/>
    <w:rsid w:val="00574187"/>
    <w:rsid w:val="005747D7"/>
    <w:rsid w:val="005775BC"/>
    <w:rsid w:val="00581B86"/>
    <w:rsid w:val="00586D39"/>
    <w:rsid w:val="005879EA"/>
    <w:rsid w:val="00590D8E"/>
    <w:rsid w:val="005A07FF"/>
    <w:rsid w:val="005A1111"/>
    <w:rsid w:val="005A356A"/>
    <w:rsid w:val="005A73ED"/>
    <w:rsid w:val="005B1B29"/>
    <w:rsid w:val="005C104C"/>
    <w:rsid w:val="005D1CAC"/>
    <w:rsid w:val="005D42BA"/>
    <w:rsid w:val="005D586F"/>
    <w:rsid w:val="005E11E0"/>
    <w:rsid w:val="005E3A29"/>
    <w:rsid w:val="005E4911"/>
    <w:rsid w:val="005E7E18"/>
    <w:rsid w:val="005E7E55"/>
    <w:rsid w:val="005F07B1"/>
    <w:rsid w:val="005F349F"/>
    <w:rsid w:val="00611317"/>
    <w:rsid w:val="006177C8"/>
    <w:rsid w:val="00624F0E"/>
    <w:rsid w:val="006309CA"/>
    <w:rsid w:val="00632DAE"/>
    <w:rsid w:val="0063483A"/>
    <w:rsid w:val="00636AF9"/>
    <w:rsid w:val="00647C90"/>
    <w:rsid w:val="00650AB0"/>
    <w:rsid w:val="0065381F"/>
    <w:rsid w:val="00660CF6"/>
    <w:rsid w:val="00672E5A"/>
    <w:rsid w:val="006735A6"/>
    <w:rsid w:val="0068260C"/>
    <w:rsid w:val="00686A1B"/>
    <w:rsid w:val="00695994"/>
    <w:rsid w:val="0069751C"/>
    <w:rsid w:val="00697F2A"/>
    <w:rsid w:val="006B1574"/>
    <w:rsid w:val="006B5057"/>
    <w:rsid w:val="006B6035"/>
    <w:rsid w:val="006C1D5F"/>
    <w:rsid w:val="006C34E6"/>
    <w:rsid w:val="006C7243"/>
    <w:rsid w:val="006D0A15"/>
    <w:rsid w:val="006D4707"/>
    <w:rsid w:val="006D473C"/>
    <w:rsid w:val="006D4B7D"/>
    <w:rsid w:val="006F45FF"/>
    <w:rsid w:val="006F62C7"/>
    <w:rsid w:val="0070032F"/>
    <w:rsid w:val="00712A88"/>
    <w:rsid w:val="00721F70"/>
    <w:rsid w:val="00724DDB"/>
    <w:rsid w:val="0072593D"/>
    <w:rsid w:val="00726038"/>
    <w:rsid w:val="00726054"/>
    <w:rsid w:val="00732E56"/>
    <w:rsid w:val="00740B6B"/>
    <w:rsid w:val="007437B7"/>
    <w:rsid w:val="007450D6"/>
    <w:rsid w:val="0074593A"/>
    <w:rsid w:val="00745E42"/>
    <w:rsid w:val="00746528"/>
    <w:rsid w:val="00750113"/>
    <w:rsid w:val="00750BBB"/>
    <w:rsid w:val="007545F8"/>
    <w:rsid w:val="007622A9"/>
    <w:rsid w:val="007834CC"/>
    <w:rsid w:val="00790038"/>
    <w:rsid w:val="00790DDE"/>
    <w:rsid w:val="00797AAF"/>
    <w:rsid w:val="007A184E"/>
    <w:rsid w:val="007A20DC"/>
    <w:rsid w:val="007A3902"/>
    <w:rsid w:val="007A5AB1"/>
    <w:rsid w:val="007A634C"/>
    <w:rsid w:val="007B7DBB"/>
    <w:rsid w:val="007C5ECA"/>
    <w:rsid w:val="007C6A1C"/>
    <w:rsid w:val="007C6CC1"/>
    <w:rsid w:val="007C70D2"/>
    <w:rsid w:val="007D0C4B"/>
    <w:rsid w:val="007D1553"/>
    <w:rsid w:val="007D6D8D"/>
    <w:rsid w:val="007E0F78"/>
    <w:rsid w:val="007E2B4F"/>
    <w:rsid w:val="007E345C"/>
    <w:rsid w:val="007E71D5"/>
    <w:rsid w:val="007F1E6F"/>
    <w:rsid w:val="007F582E"/>
    <w:rsid w:val="007F7F40"/>
    <w:rsid w:val="00800736"/>
    <w:rsid w:val="008114D9"/>
    <w:rsid w:val="0083146C"/>
    <w:rsid w:val="00831B04"/>
    <w:rsid w:val="0083466E"/>
    <w:rsid w:val="0083605D"/>
    <w:rsid w:val="00846FC9"/>
    <w:rsid w:val="00847E07"/>
    <w:rsid w:val="00847F43"/>
    <w:rsid w:val="008523CF"/>
    <w:rsid w:val="008533BF"/>
    <w:rsid w:val="00864D18"/>
    <w:rsid w:val="00873752"/>
    <w:rsid w:val="00873F91"/>
    <w:rsid w:val="00875066"/>
    <w:rsid w:val="00886BE7"/>
    <w:rsid w:val="00886D45"/>
    <w:rsid w:val="00891D6D"/>
    <w:rsid w:val="00892762"/>
    <w:rsid w:val="00893402"/>
    <w:rsid w:val="008940BB"/>
    <w:rsid w:val="008A0450"/>
    <w:rsid w:val="008A172B"/>
    <w:rsid w:val="008B2BF6"/>
    <w:rsid w:val="008C42B8"/>
    <w:rsid w:val="008C7273"/>
    <w:rsid w:val="008D4DBD"/>
    <w:rsid w:val="008E26DE"/>
    <w:rsid w:val="008E3766"/>
    <w:rsid w:val="008E6F6E"/>
    <w:rsid w:val="008F0C50"/>
    <w:rsid w:val="008F62E6"/>
    <w:rsid w:val="009000F5"/>
    <w:rsid w:val="00901E8F"/>
    <w:rsid w:val="009027D3"/>
    <w:rsid w:val="00905303"/>
    <w:rsid w:val="009069C0"/>
    <w:rsid w:val="009123AB"/>
    <w:rsid w:val="00912B4C"/>
    <w:rsid w:val="0091403B"/>
    <w:rsid w:val="009141E8"/>
    <w:rsid w:val="00915583"/>
    <w:rsid w:val="0091689F"/>
    <w:rsid w:val="00916FA4"/>
    <w:rsid w:val="009228CD"/>
    <w:rsid w:val="00922A39"/>
    <w:rsid w:val="00922FA3"/>
    <w:rsid w:val="00931754"/>
    <w:rsid w:val="0093196F"/>
    <w:rsid w:val="00934FD5"/>
    <w:rsid w:val="0094106A"/>
    <w:rsid w:val="009445A2"/>
    <w:rsid w:val="00951DD4"/>
    <w:rsid w:val="009554BA"/>
    <w:rsid w:val="00962E4F"/>
    <w:rsid w:val="00964D71"/>
    <w:rsid w:val="0096558F"/>
    <w:rsid w:val="00972B61"/>
    <w:rsid w:val="009804E3"/>
    <w:rsid w:val="009846B0"/>
    <w:rsid w:val="00985E53"/>
    <w:rsid w:val="009905EF"/>
    <w:rsid w:val="00990F7D"/>
    <w:rsid w:val="009A147D"/>
    <w:rsid w:val="009A4A35"/>
    <w:rsid w:val="009B04E6"/>
    <w:rsid w:val="009B4208"/>
    <w:rsid w:val="009B7946"/>
    <w:rsid w:val="009D0763"/>
    <w:rsid w:val="009D0BE5"/>
    <w:rsid w:val="009D444D"/>
    <w:rsid w:val="009D65EB"/>
    <w:rsid w:val="009E36DC"/>
    <w:rsid w:val="009E6D97"/>
    <w:rsid w:val="009F0F7C"/>
    <w:rsid w:val="009F2E3A"/>
    <w:rsid w:val="009F6109"/>
    <w:rsid w:val="00A00ECB"/>
    <w:rsid w:val="00A102F9"/>
    <w:rsid w:val="00A12ABA"/>
    <w:rsid w:val="00A12FCC"/>
    <w:rsid w:val="00A15AED"/>
    <w:rsid w:val="00A23365"/>
    <w:rsid w:val="00A271AF"/>
    <w:rsid w:val="00A30138"/>
    <w:rsid w:val="00A31B94"/>
    <w:rsid w:val="00A33937"/>
    <w:rsid w:val="00A34161"/>
    <w:rsid w:val="00A40F8B"/>
    <w:rsid w:val="00A41BBF"/>
    <w:rsid w:val="00A44D07"/>
    <w:rsid w:val="00A5002F"/>
    <w:rsid w:val="00A5567E"/>
    <w:rsid w:val="00A5658E"/>
    <w:rsid w:val="00A5698F"/>
    <w:rsid w:val="00A641C8"/>
    <w:rsid w:val="00A70C2D"/>
    <w:rsid w:val="00A72B31"/>
    <w:rsid w:val="00A73E13"/>
    <w:rsid w:val="00A73FBF"/>
    <w:rsid w:val="00A76682"/>
    <w:rsid w:val="00A90D7E"/>
    <w:rsid w:val="00A941D7"/>
    <w:rsid w:val="00AA4648"/>
    <w:rsid w:val="00AB07F9"/>
    <w:rsid w:val="00AC20DA"/>
    <w:rsid w:val="00AC6857"/>
    <w:rsid w:val="00AD3835"/>
    <w:rsid w:val="00AD3A1F"/>
    <w:rsid w:val="00AE17A3"/>
    <w:rsid w:val="00AE4A0F"/>
    <w:rsid w:val="00AF3B14"/>
    <w:rsid w:val="00AF4D71"/>
    <w:rsid w:val="00AF5748"/>
    <w:rsid w:val="00B021DB"/>
    <w:rsid w:val="00B03CAE"/>
    <w:rsid w:val="00B04D7C"/>
    <w:rsid w:val="00B0697D"/>
    <w:rsid w:val="00B06C3D"/>
    <w:rsid w:val="00B06E41"/>
    <w:rsid w:val="00B0770F"/>
    <w:rsid w:val="00B106EF"/>
    <w:rsid w:val="00B131D7"/>
    <w:rsid w:val="00B17041"/>
    <w:rsid w:val="00B2308F"/>
    <w:rsid w:val="00B24BE5"/>
    <w:rsid w:val="00B25AC5"/>
    <w:rsid w:val="00B31234"/>
    <w:rsid w:val="00B31B25"/>
    <w:rsid w:val="00B3578A"/>
    <w:rsid w:val="00B534E7"/>
    <w:rsid w:val="00B61B02"/>
    <w:rsid w:val="00B61ECA"/>
    <w:rsid w:val="00B66C56"/>
    <w:rsid w:val="00B800BA"/>
    <w:rsid w:val="00B805FB"/>
    <w:rsid w:val="00B82536"/>
    <w:rsid w:val="00B838B6"/>
    <w:rsid w:val="00B93513"/>
    <w:rsid w:val="00B95DDB"/>
    <w:rsid w:val="00BA1400"/>
    <w:rsid w:val="00BA175F"/>
    <w:rsid w:val="00BA1C74"/>
    <w:rsid w:val="00BA6C5E"/>
    <w:rsid w:val="00BA79F0"/>
    <w:rsid w:val="00BB0A79"/>
    <w:rsid w:val="00BC2B9E"/>
    <w:rsid w:val="00BD6849"/>
    <w:rsid w:val="00BE0F22"/>
    <w:rsid w:val="00BE530E"/>
    <w:rsid w:val="00BF039E"/>
    <w:rsid w:val="00BF7B01"/>
    <w:rsid w:val="00C014F6"/>
    <w:rsid w:val="00C01C3E"/>
    <w:rsid w:val="00C03F14"/>
    <w:rsid w:val="00C04047"/>
    <w:rsid w:val="00C06673"/>
    <w:rsid w:val="00C06853"/>
    <w:rsid w:val="00C07887"/>
    <w:rsid w:val="00C116F2"/>
    <w:rsid w:val="00C11A13"/>
    <w:rsid w:val="00C13D9B"/>
    <w:rsid w:val="00C15FE5"/>
    <w:rsid w:val="00C26ECA"/>
    <w:rsid w:val="00C30E0E"/>
    <w:rsid w:val="00C475B3"/>
    <w:rsid w:val="00C51E25"/>
    <w:rsid w:val="00C52FB9"/>
    <w:rsid w:val="00C54DF3"/>
    <w:rsid w:val="00C56919"/>
    <w:rsid w:val="00C61B64"/>
    <w:rsid w:val="00C6440D"/>
    <w:rsid w:val="00C667BE"/>
    <w:rsid w:val="00C67E94"/>
    <w:rsid w:val="00C87746"/>
    <w:rsid w:val="00C90EC3"/>
    <w:rsid w:val="00CB35BC"/>
    <w:rsid w:val="00CB40C8"/>
    <w:rsid w:val="00CB5237"/>
    <w:rsid w:val="00CB6F77"/>
    <w:rsid w:val="00CC3AA2"/>
    <w:rsid w:val="00CC4D04"/>
    <w:rsid w:val="00CC5011"/>
    <w:rsid w:val="00CD1AC2"/>
    <w:rsid w:val="00CD33A3"/>
    <w:rsid w:val="00CE085B"/>
    <w:rsid w:val="00CE0D3C"/>
    <w:rsid w:val="00CE5625"/>
    <w:rsid w:val="00D21782"/>
    <w:rsid w:val="00D21C89"/>
    <w:rsid w:val="00D251F7"/>
    <w:rsid w:val="00D40ED9"/>
    <w:rsid w:val="00D423B2"/>
    <w:rsid w:val="00D50F1E"/>
    <w:rsid w:val="00D54CE7"/>
    <w:rsid w:val="00D56106"/>
    <w:rsid w:val="00D60556"/>
    <w:rsid w:val="00D6305D"/>
    <w:rsid w:val="00D64855"/>
    <w:rsid w:val="00D661F0"/>
    <w:rsid w:val="00D75033"/>
    <w:rsid w:val="00D81211"/>
    <w:rsid w:val="00D839F0"/>
    <w:rsid w:val="00D84E65"/>
    <w:rsid w:val="00D90AC8"/>
    <w:rsid w:val="00D9520E"/>
    <w:rsid w:val="00D96A6C"/>
    <w:rsid w:val="00DA1831"/>
    <w:rsid w:val="00DA1F9D"/>
    <w:rsid w:val="00DA2835"/>
    <w:rsid w:val="00DA49D3"/>
    <w:rsid w:val="00DA6EFE"/>
    <w:rsid w:val="00DC315A"/>
    <w:rsid w:val="00DC3C5F"/>
    <w:rsid w:val="00DC685F"/>
    <w:rsid w:val="00DD4784"/>
    <w:rsid w:val="00DD55B3"/>
    <w:rsid w:val="00DE339B"/>
    <w:rsid w:val="00DE3E2F"/>
    <w:rsid w:val="00DE5D50"/>
    <w:rsid w:val="00DF47CA"/>
    <w:rsid w:val="00E0382A"/>
    <w:rsid w:val="00E05FAF"/>
    <w:rsid w:val="00E22C00"/>
    <w:rsid w:val="00E22F90"/>
    <w:rsid w:val="00E23B8A"/>
    <w:rsid w:val="00E266DA"/>
    <w:rsid w:val="00E26B9F"/>
    <w:rsid w:val="00E273A1"/>
    <w:rsid w:val="00E27D44"/>
    <w:rsid w:val="00E356BB"/>
    <w:rsid w:val="00E36B2E"/>
    <w:rsid w:val="00E45FF2"/>
    <w:rsid w:val="00E47934"/>
    <w:rsid w:val="00E505EE"/>
    <w:rsid w:val="00E5298C"/>
    <w:rsid w:val="00E63DA7"/>
    <w:rsid w:val="00E6536D"/>
    <w:rsid w:val="00E65ED2"/>
    <w:rsid w:val="00E75E23"/>
    <w:rsid w:val="00E80221"/>
    <w:rsid w:val="00E8613B"/>
    <w:rsid w:val="00E93CDD"/>
    <w:rsid w:val="00E9551B"/>
    <w:rsid w:val="00E967C8"/>
    <w:rsid w:val="00EA389E"/>
    <w:rsid w:val="00EA3DF5"/>
    <w:rsid w:val="00EA47D7"/>
    <w:rsid w:val="00EB79DC"/>
    <w:rsid w:val="00EC006E"/>
    <w:rsid w:val="00EC282D"/>
    <w:rsid w:val="00EC43B0"/>
    <w:rsid w:val="00EC6559"/>
    <w:rsid w:val="00EC6F0E"/>
    <w:rsid w:val="00ED1502"/>
    <w:rsid w:val="00ED1ABC"/>
    <w:rsid w:val="00ED6081"/>
    <w:rsid w:val="00EE32CD"/>
    <w:rsid w:val="00EF08EC"/>
    <w:rsid w:val="00EF0F17"/>
    <w:rsid w:val="00EF7D25"/>
    <w:rsid w:val="00F00576"/>
    <w:rsid w:val="00F030A1"/>
    <w:rsid w:val="00F05B23"/>
    <w:rsid w:val="00F12FA7"/>
    <w:rsid w:val="00F13000"/>
    <w:rsid w:val="00F14D9D"/>
    <w:rsid w:val="00F2281E"/>
    <w:rsid w:val="00F22E12"/>
    <w:rsid w:val="00F370BB"/>
    <w:rsid w:val="00F40CCD"/>
    <w:rsid w:val="00F42E59"/>
    <w:rsid w:val="00F546E4"/>
    <w:rsid w:val="00F56A50"/>
    <w:rsid w:val="00F575EF"/>
    <w:rsid w:val="00F57F95"/>
    <w:rsid w:val="00F71506"/>
    <w:rsid w:val="00F71C83"/>
    <w:rsid w:val="00F82BAE"/>
    <w:rsid w:val="00F832FD"/>
    <w:rsid w:val="00F855F7"/>
    <w:rsid w:val="00F90EA4"/>
    <w:rsid w:val="00F97744"/>
    <w:rsid w:val="00F97BB9"/>
    <w:rsid w:val="00FA03BF"/>
    <w:rsid w:val="00FA307E"/>
    <w:rsid w:val="00FA56D7"/>
    <w:rsid w:val="00FA7DD0"/>
    <w:rsid w:val="00FB217C"/>
    <w:rsid w:val="00FB25AD"/>
    <w:rsid w:val="00FC0C03"/>
    <w:rsid w:val="00FC4012"/>
    <w:rsid w:val="00FC68AC"/>
    <w:rsid w:val="00FC7CCF"/>
    <w:rsid w:val="00FD30D5"/>
    <w:rsid w:val="00FD52F7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8137"/>
  <w15:docId w15:val="{236B2F00-9162-4A33-9E34-DD585B23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B35BC"/>
    <w:pPr>
      <w:spacing w:after="0" w:line="240" w:lineRule="auto"/>
    </w:pPr>
    <w:rPr>
      <w:rFonts w:cs="Times New Roman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35BC"/>
    <w:rPr>
      <w:rFonts w:ascii="Times New Roman" w:hAnsi="Times New Roman" w:cs="Times New Roman"/>
      <w:sz w:val="24"/>
      <w:szCs w:val="24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E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41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0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edesupervisionzona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jardin13rv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din13rvb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547B-6DDE-4B26-94FF-1D3D8E23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9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Titular;Lic. Patricia Carrizo Olmos</dc:creator>
  <cp:lastModifiedBy>Usuario</cp:lastModifiedBy>
  <cp:revision>18</cp:revision>
  <cp:lastPrinted>2024-10-07T19:59:00Z</cp:lastPrinted>
  <dcterms:created xsi:type="dcterms:W3CDTF">2024-10-03T15:06:00Z</dcterms:created>
  <dcterms:modified xsi:type="dcterms:W3CDTF">2024-11-04T20:31:00Z</dcterms:modified>
</cp:coreProperties>
</file>