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4E6" w:rsidRDefault="00DB54E6"/>
    <w:p w:rsidR="00DB54E6" w:rsidRDefault="00DB54E6"/>
    <w:p w:rsidR="00DB54E6" w:rsidRDefault="00DB54E6">
      <w:r w:rsidRPr="00DB54E6">
        <w:t>CONSTANCIA MES DE MARZO 2025</w:t>
      </w:r>
      <w:r>
        <w:t xml:space="preserve">: </w:t>
      </w:r>
    </w:p>
    <w:p w:rsidR="00DB54E6" w:rsidRDefault="00DB54E6">
      <w:r>
        <w:t xml:space="preserve">Docente suplente del Jardín de Infantes 13 Rosa Vera Barros, cesa 1/3/25desde haber recibido un cargo Titular en el Jardín de Infantes Constancio C. </w:t>
      </w:r>
      <w:proofErr w:type="spellStart"/>
      <w:r>
        <w:t>Vigil</w:t>
      </w:r>
      <w:proofErr w:type="spellEnd"/>
      <w:r>
        <w:t xml:space="preserve"> constancia de este acto:  </w:t>
      </w:r>
      <w:r w:rsidRPr="00DB54E6">
        <w:t>Designación Titular en Jardín de Infantes N°3 de Mercado María Eugenia</w:t>
      </w:r>
    </w:p>
    <w:p w:rsidR="00DB54E6" w:rsidRDefault="00DB54E6"/>
    <w:p w:rsidR="00DB54E6" w:rsidRDefault="00DB54E6"/>
    <w:p w:rsidR="00944E52" w:rsidRDefault="00DB54E6">
      <w:bookmarkStart w:id="0" w:name="_GoBack"/>
      <w:r>
        <w:rPr>
          <w:noProof/>
          <w:lang w:eastAsia="es-ES"/>
        </w:rPr>
        <w:drawing>
          <wp:inline distT="0" distB="0" distL="0" distR="0" wp14:anchorId="2F32E3B0" wp14:editId="4E559906">
            <wp:extent cx="3607172" cy="5914390"/>
            <wp:effectExtent l="0" t="0" r="0" b="0"/>
            <wp:docPr id="1" name="Imagen 1" descr="C:\Users\Usuario\Downloads\IMG-20250225-WA01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IMG-20250225-WA0103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56" r="1936"/>
                    <a:stretch/>
                  </pic:blipFill>
                  <pic:spPr bwMode="auto">
                    <a:xfrm>
                      <a:off x="0" y="0"/>
                      <a:ext cx="3622069" cy="593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44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E6"/>
    <w:rsid w:val="00944E52"/>
    <w:rsid w:val="00DB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D736"/>
  <w15:chartTrackingRefBased/>
  <w15:docId w15:val="{44A8DE27-F982-44A1-B1C7-C4FAB682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1</cp:revision>
  <dcterms:created xsi:type="dcterms:W3CDTF">2025-04-04T01:47:00Z</dcterms:created>
  <dcterms:modified xsi:type="dcterms:W3CDTF">2025-04-04T01:54:00Z</dcterms:modified>
</cp:coreProperties>
</file>