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15959" w:type="dxa"/>
        <w:tblInd w:w="19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1016"/>
        <w:gridCol w:w="956"/>
        <w:gridCol w:w="350"/>
        <w:gridCol w:w="2762"/>
        <w:gridCol w:w="1980"/>
        <w:gridCol w:w="1415"/>
        <w:gridCol w:w="566"/>
        <w:gridCol w:w="1273"/>
        <w:gridCol w:w="2121"/>
        <w:gridCol w:w="55"/>
      </w:tblGrid>
      <w:tr w:rsidR="00960A63" w14:paraId="3AB7522A" w14:textId="77777777" w:rsidTr="00D335E6">
        <w:trPr>
          <w:trHeight w:val="452"/>
        </w:trPr>
        <w:tc>
          <w:tcPr>
            <w:tcW w:w="4481" w:type="dxa"/>
            <w:gridSpan w:val="2"/>
            <w:vMerge w:val="restart"/>
            <w:tcBorders>
              <w:bottom w:val="nil"/>
              <w:right w:val="single" w:sz="4" w:space="0" w:color="000000"/>
            </w:tcBorders>
          </w:tcPr>
          <w:p w14:paraId="458D6D0C" w14:textId="77777777" w:rsidR="00960A63" w:rsidRDefault="00960A63">
            <w:pPr>
              <w:pStyle w:val="TableParagraph"/>
              <w:spacing w:before="6"/>
              <w:rPr>
                <w:sz w:val="15"/>
              </w:rPr>
            </w:pPr>
          </w:p>
          <w:p w14:paraId="5D9D3CA6" w14:textId="77777777" w:rsidR="00960A63" w:rsidRDefault="007831B7">
            <w:pPr>
              <w:pStyle w:val="TableParagraph"/>
              <w:ind w:left="2147"/>
              <w:rPr>
                <w:sz w:val="20"/>
              </w:rPr>
            </w:pPr>
            <w:r>
              <w:rPr>
                <w:noProof/>
                <w:sz w:val="20"/>
                <w:lang w:val="es-AR" w:eastAsia="es-AR"/>
              </w:rPr>
              <w:drawing>
                <wp:inline distT="0" distB="0" distL="0" distR="0" wp14:anchorId="17189F09" wp14:editId="2699D870">
                  <wp:extent cx="382077" cy="480059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077" cy="480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2C9D98" w14:textId="77777777" w:rsidR="00960A63" w:rsidRDefault="007831B7">
            <w:pPr>
              <w:pStyle w:val="TableParagraph"/>
              <w:spacing w:before="13" w:line="138" w:lineRule="exact"/>
              <w:ind w:left="787"/>
              <w:rPr>
                <w:sz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g">
                  <w:drawing>
                    <wp:anchor distT="0" distB="0" distL="0" distR="0" simplePos="0" relativeHeight="487285248" behindDoc="1" locked="0" layoutInCell="1" allowOverlap="1" wp14:anchorId="7711150E" wp14:editId="6561A827">
                      <wp:simplePos x="0" y="0"/>
                      <wp:positionH relativeFrom="column">
                        <wp:posOffset>151447</wp:posOffset>
                      </wp:positionH>
                      <wp:positionV relativeFrom="paragraph">
                        <wp:posOffset>-36437</wp:posOffset>
                      </wp:positionV>
                      <wp:extent cx="2615565" cy="545465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15565" cy="545465"/>
                                <a:chOff x="0" y="0"/>
                                <a:chExt cx="2615565" cy="54546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1587" y="1587"/>
                                  <a:ext cx="2612390" cy="5422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12390" h="542290">
                                      <a:moveTo>
                                        <a:pt x="0" y="542290"/>
                                      </a:moveTo>
                                      <a:lnTo>
                                        <a:pt x="2612390" y="542290"/>
                                      </a:lnTo>
                                      <a:lnTo>
                                        <a:pt x="261239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4229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FFFFF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5CA3067" id="Group 2" o:spid="_x0000_s1026" style="position:absolute;margin-left:11.9pt;margin-top:-2.85pt;width:205.95pt;height:42.95pt;z-index:-16031232;mso-wrap-distance-left:0;mso-wrap-distance-right:0" coordsize="26155,5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v/oAIAAC8GAAAOAAAAZHJzL2Uyb0RvYy54bWykVE1v3CAQvVfqf0DcG+9HnKRWvFGVNKtK&#10;URIpqXpmMf5QMVBg15t/32Ewu04i9ZD6AIPnMcy8eXB5te8l2QnrOq1KOj+ZUSIU11WnmpL+fL79&#10;ckGJ80xVTGolSvoiHL1aff50OZhCLHSrZSUsgSDKFYMpaeu9KbLM8Vb0zJ1oIxQ4a2175mFpm6yy&#10;bIDovcwWs9lZNmhbGau5cA7+3kQnXWH8uhbcP9S1E57IkkJuHkeL4yaM2eqSFY1lpu34mAb7QBY9&#10;6xQcegh1wzwjW9u9C9V33Gqna3/CdZ/puu64wBqgmvnsTTVrq7cGa2mKoTEHmoDaNzx9OCy/362t&#10;eTKPNmYP5p3mvx3wkg2mKab+sG6O4H1t+7AJiiB7ZPTlwKjYe8Lh5+JsnudnOSUcfPlpfgo2Us5b&#10;6Mu7bbz9/u+NGSvisZjcIZnBgHrckSD3fwQ9tcwI5N0FAh4t6aqSLilRrAcNr0e5LEMp4WjABAbH&#10;lRvJfMPPPL84pwRoQANJmLC0WH4FeUaWFguwAXAolhV86/xaaOSb7e6cx/1NlSzWJovvVTItqD/o&#10;XqLuPSWge0sJ6H4Tm2CYD/tCE4NJBmxYTKUN/cJMgrvXO/GsEeiPXRsBMdUjRKopFCQQI6ICJrUl&#10;WJoNRp7CEwsJkeaIBL6S4ICp5EvzFPMqzwTgUjsRUw/FI90HQiDglHKpAjfL+XmOl9xp2VW3nZSB&#10;EGebzbW0ZMeA6lv8xua9ghnr/A1zbcSha4RJhXfNFVE4QVAbXb2A6gYQWkndny2zghL5Q4GuwyOW&#10;DJuMTTKsl9canzrsFZz5vP/FrCHh+JJ6UNy9TvJmRZISlBsAERt2Kv1t63XdBZ3BVUsZjQu4amjh&#10;qwTWq2dvukbU8Z1f/QUAAP//AwBQSwMEFAAGAAgAAAAhAAtH8PnfAAAACAEAAA8AAABkcnMvZG93&#10;bnJldi54bWxMj81qwzAQhO+FvoPYQm+J/NO0wbUcQmh7CoUkhdLbxtrYJtbKWIrtvH2VU3vbYYaZ&#10;b/PVZFoxUO8aywrieQSCuLS64UrB1+F9tgThPLLG1jIpuJKDVXF/l2Om7cg7Gva+EqGEXYYKau+7&#10;TEpX1mTQzW1HHLyT7Q36IPtK6h7HUG5amUTRszTYcFiosaNNTeV5fzEKPkYc12n8NmzPp83157D4&#10;/N7GpNTjw7R+BeFp8n9huOEHdCgC09FeWDvRKkjSQO4VzBYvIIL/lN6Oo4JllIAscvn/geIXAAD/&#10;/wMAUEsBAi0AFAAGAAgAAAAhALaDOJL+AAAA4QEAABMAAAAAAAAAAAAAAAAAAAAAAFtDb250ZW50&#10;X1R5cGVzXS54bWxQSwECLQAUAAYACAAAACEAOP0h/9YAAACUAQAACwAAAAAAAAAAAAAAAAAvAQAA&#10;X3JlbHMvLnJlbHNQSwECLQAUAAYACAAAACEADu57/6ACAAAvBgAADgAAAAAAAAAAAAAAAAAuAgAA&#10;ZHJzL2Uyb0RvYy54bWxQSwECLQAUAAYACAAAACEAC0fw+d8AAAAIAQAADwAAAAAAAAAAAAAAAAD6&#10;BAAAZHJzL2Rvd25yZXYueG1sUEsFBgAAAAAEAAQA8wAAAAYGAAAAAA==&#10;">
                      <v:shape id="Graphic 3" o:spid="_x0000_s1027" style="position:absolute;left:15;top:15;width:26124;height:5423;visibility:visible;mso-wrap-style:square;v-text-anchor:top" coordsize="2612390,542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FuwgAAANoAAAAPAAAAZHJzL2Rvd25yZXYueG1sRI9Ba8JA&#10;FITvhf6H5RW81U0VSo1uJAiCHhRqe/D4yL4mIbtv4+4a4793C4Ueh5n5hlmtR2vEQD60jhW8TTMQ&#10;xJXTLdcKvr+2rx8gQkTWaByTgjsFWBfPTyvMtbvxJw2nWIsE4ZCjgibGPpcyVA1ZDFPXEyfvx3mL&#10;MUlfS+3xluDWyFmWvUuLLaeFBnvaNFR1p6tV4O/loeP94li2FZrz+YDD1VyUmryM5RJEpDH+h//a&#10;O61gDr9X0g2QxQMAAP//AwBQSwECLQAUAAYACAAAACEA2+H2y+4AAACFAQAAEwAAAAAAAAAAAAAA&#10;AAAAAAAAW0NvbnRlbnRfVHlwZXNdLnhtbFBLAQItABQABgAIAAAAIQBa9CxbvwAAABUBAAALAAAA&#10;AAAAAAAAAAAAAB8BAABfcmVscy8ucmVsc1BLAQItABQABgAIAAAAIQAvGOFuwgAAANoAAAAPAAAA&#10;AAAAAAAAAAAAAAcCAABkcnMvZG93bnJldi54bWxQSwUGAAAAAAMAAwC3AAAA9gIAAAAA&#10;" path="m,542290r2612390,l2612390,,,,,542290xe" filled="f" strokecolor="white" strokeweight=".2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Gobierno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Provincia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Rioja</w:t>
            </w:r>
          </w:p>
        </w:tc>
        <w:tc>
          <w:tcPr>
            <w:tcW w:w="8029" w:type="dxa"/>
            <w:gridSpan w:val="6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6C2A2" w14:textId="77777777" w:rsidR="00960A63" w:rsidRDefault="007831B7">
            <w:pPr>
              <w:pStyle w:val="TableParagraph"/>
              <w:spacing w:line="433" w:lineRule="exact"/>
              <w:ind w:left="893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NOVEDADES</w:t>
            </w:r>
            <w:r>
              <w:rPr>
                <w:b/>
                <w:i/>
                <w:spacing w:val="-1"/>
                <w:sz w:val="40"/>
              </w:rPr>
              <w:t xml:space="preserve"> </w:t>
            </w:r>
            <w:r>
              <w:rPr>
                <w:b/>
                <w:i/>
                <w:sz w:val="40"/>
              </w:rPr>
              <w:t>SOBRE</w:t>
            </w:r>
            <w:r>
              <w:rPr>
                <w:b/>
                <w:i/>
                <w:spacing w:val="-2"/>
                <w:sz w:val="40"/>
              </w:rPr>
              <w:t xml:space="preserve"> INASISTENCIAS</w:t>
            </w:r>
          </w:p>
        </w:tc>
        <w:tc>
          <w:tcPr>
            <w:tcW w:w="3394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0E85A8C8" w14:textId="7689D895" w:rsidR="00960A63" w:rsidRDefault="007831B7" w:rsidP="00ED4EDE">
            <w:pPr>
              <w:pStyle w:val="TableParagraph"/>
              <w:spacing w:before="39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ZONA</w:t>
            </w:r>
            <w:r>
              <w:rPr>
                <w:b/>
                <w:i/>
                <w:spacing w:val="79"/>
                <w:sz w:val="32"/>
              </w:rPr>
              <w:t xml:space="preserve"> </w:t>
            </w:r>
            <w:r w:rsidR="00D66A92">
              <w:rPr>
                <w:b/>
                <w:i/>
                <w:spacing w:val="-2"/>
                <w:sz w:val="32"/>
              </w:rPr>
              <w:t>VI</w:t>
            </w:r>
          </w:p>
        </w:tc>
        <w:tc>
          <w:tcPr>
            <w:tcW w:w="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B1BC" w14:textId="77777777" w:rsidR="00960A63" w:rsidRDefault="00960A63">
            <w:pPr>
              <w:pStyle w:val="TableParagraph"/>
              <w:rPr>
                <w:sz w:val="18"/>
              </w:rPr>
            </w:pPr>
          </w:p>
        </w:tc>
      </w:tr>
      <w:tr w:rsidR="00960A63" w14:paraId="11BA3AA0" w14:textId="77777777" w:rsidTr="00D335E6">
        <w:trPr>
          <w:trHeight w:val="642"/>
        </w:trPr>
        <w:tc>
          <w:tcPr>
            <w:tcW w:w="4481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14:paraId="25D7D912" w14:textId="77777777" w:rsidR="00960A63" w:rsidRDefault="00960A63">
            <w:pPr>
              <w:rPr>
                <w:sz w:val="2"/>
                <w:szCs w:val="2"/>
              </w:rPr>
            </w:pPr>
          </w:p>
        </w:tc>
        <w:tc>
          <w:tcPr>
            <w:tcW w:w="8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F49C6" w14:textId="0C165484" w:rsidR="00960A63" w:rsidRPr="009415A1" w:rsidRDefault="00960A63">
            <w:pPr>
              <w:pStyle w:val="TableParagraph"/>
              <w:spacing w:line="458" w:lineRule="exact"/>
              <w:ind w:left="52"/>
              <w:jc w:val="center"/>
              <w:rPr>
                <w:b/>
                <w:i/>
                <w:sz w:val="40"/>
                <w:lang w:val="es-AR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33AE20A6" w14:textId="77777777" w:rsidR="00960A63" w:rsidRDefault="007831B7" w:rsidP="00ED4EDE">
            <w:pPr>
              <w:pStyle w:val="TableParagraph"/>
              <w:spacing w:line="622" w:lineRule="exact"/>
              <w:ind w:left="369"/>
              <w:rPr>
                <w:b/>
                <w:i/>
                <w:sz w:val="56"/>
              </w:rPr>
            </w:pPr>
            <w:r>
              <w:rPr>
                <w:b/>
                <w:i/>
                <w:sz w:val="56"/>
              </w:rPr>
              <w:t>ND</w:t>
            </w:r>
            <w:r>
              <w:rPr>
                <w:b/>
                <w:i/>
                <w:spacing w:val="-2"/>
                <w:sz w:val="56"/>
              </w:rPr>
              <w:t xml:space="preserve"> </w:t>
            </w:r>
            <w:r>
              <w:rPr>
                <w:b/>
                <w:i/>
                <w:sz w:val="56"/>
              </w:rPr>
              <w:t>-</w:t>
            </w:r>
            <w:r>
              <w:rPr>
                <w:b/>
                <w:i/>
                <w:spacing w:val="1"/>
                <w:sz w:val="56"/>
              </w:rPr>
              <w:t xml:space="preserve"> </w:t>
            </w:r>
            <w:r>
              <w:rPr>
                <w:b/>
                <w:i/>
                <w:spacing w:val="-5"/>
                <w:sz w:val="56"/>
              </w:rPr>
              <w:t>02</w:t>
            </w:r>
          </w:p>
        </w:tc>
        <w:tc>
          <w:tcPr>
            <w:tcW w:w="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537A" w14:textId="77777777" w:rsidR="00960A63" w:rsidRDefault="00960A63">
            <w:pPr>
              <w:pStyle w:val="TableParagraph"/>
              <w:rPr>
                <w:sz w:val="18"/>
              </w:rPr>
            </w:pPr>
          </w:p>
        </w:tc>
      </w:tr>
      <w:tr w:rsidR="00960A63" w14:paraId="70EEEA10" w14:textId="77777777" w:rsidTr="00D335E6">
        <w:trPr>
          <w:trHeight w:val="621"/>
        </w:trPr>
        <w:tc>
          <w:tcPr>
            <w:tcW w:w="15904" w:type="dxa"/>
            <w:gridSpan w:val="10"/>
            <w:tcBorders>
              <w:top w:val="nil"/>
              <w:bottom w:val="single" w:sz="4" w:space="0" w:color="000000"/>
              <w:right w:val="thinThickMediumGap" w:sz="12" w:space="0" w:color="000000"/>
            </w:tcBorders>
          </w:tcPr>
          <w:p w14:paraId="3067D4A8" w14:textId="7D542ADD" w:rsidR="00960A63" w:rsidRDefault="00960A63" w:rsidP="00ED4EDE">
            <w:pPr>
              <w:pStyle w:val="TableParagraph"/>
              <w:spacing w:before="69" w:line="244" w:lineRule="auto"/>
              <w:ind w:right="15690"/>
              <w:rPr>
                <w:rFonts w:ascii="Cambria" w:hAnsi="Cambria"/>
                <w:b/>
                <w:i/>
                <w:sz w:val="20"/>
              </w:rPr>
            </w:pPr>
          </w:p>
        </w:tc>
        <w:tc>
          <w:tcPr>
            <w:tcW w:w="55" w:type="dxa"/>
            <w:vMerge w:val="restart"/>
            <w:tcBorders>
              <w:top w:val="single" w:sz="4" w:space="0" w:color="000000"/>
              <w:bottom w:val="nil"/>
              <w:right w:val="nil"/>
            </w:tcBorders>
          </w:tcPr>
          <w:p w14:paraId="1A560447" w14:textId="77777777" w:rsidR="00960A63" w:rsidRDefault="00960A63">
            <w:pPr>
              <w:pStyle w:val="TableParagraph"/>
              <w:rPr>
                <w:sz w:val="18"/>
              </w:rPr>
            </w:pPr>
          </w:p>
        </w:tc>
      </w:tr>
      <w:tr w:rsidR="00960A63" w14:paraId="35148AA2" w14:textId="77777777" w:rsidTr="00D335E6">
        <w:trPr>
          <w:trHeight w:val="530"/>
        </w:trPr>
        <w:tc>
          <w:tcPr>
            <w:tcW w:w="578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5297" w14:textId="2ACA1583" w:rsidR="00960A63" w:rsidRDefault="007831B7" w:rsidP="00E0752F">
            <w:pPr>
              <w:pStyle w:val="TableParagraph"/>
              <w:tabs>
                <w:tab w:val="left" w:pos="1145"/>
                <w:tab w:val="left" w:pos="2476"/>
              </w:tabs>
              <w:spacing w:before="102"/>
              <w:ind w:left="55"/>
              <w:rPr>
                <w:b/>
                <w:i/>
                <w:sz w:val="28"/>
              </w:rPr>
            </w:pPr>
            <w:r>
              <w:rPr>
                <w:b/>
                <w:i/>
                <w:spacing w:val="-4"/>
                <w:sz w:val="28"/>
              </w:rPr>
              <w:t>CUE:</w:t>
            </w:r>
            <w:r w:rsidR="00226DD9">
              <w:rPr>
                <w:b/>
                <w:i/>
                <w:sz w:val="28"/>
              </w:rPr>
              <w:t xml:space="preserve">        </w:t>
            </w:r>
            <w:r w:rsidR="00E0752F">
              <w:rPr>
                <w:b/>
                <w:i/>
                <w:sz w:val="28"/>
              </w:rPr>
              <w:t>4600515-00</w:t>
            </w:r>
            <w:r w:rsidR="00E0752F">
              <w:rPr>
                <w:b/>
                <w:i/>
                <w:sz w:val="28"/>
              </w:rPr>
              <w:tab/>
            </w:r>
            <w:r>
              <w:rPr>
                <w:b/>
                <w:i/>
                <w:spacing w:val="7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Denominación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B1830" w14:textId="79F25A03" w:rsidR="00960A63" w:rsidRDefault="00960A63">
            <w:pPr>
              <w:pStyle w:val="TableParagraph"/>
              <w:spacing w:before="119"/>
              <w:ind w:left="292"/>
              <w:rPr>
                <w:i/>
                <w:sz w:val="24"/>
              </w:rPr>
            </w:pPr>
          </w:p>
        </w:tc>
        <w:tc>
          <w:tcPr>
            <w:tcW w:w="7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2B0BBF28" w14:textId="5FBB5933" w:rsidR="00960A63" w:rsidRDefault="007831B7">
            <w:pPr>
              <w:pStyle w:val="TableParagraph"/>
              <w:spacing w:before="94"/>
              <w:ind w:left="92"/>
              <w:rPr>
                <w:i/>
                <w:sz w:val="28"/>
              </w:rPr>
            </w:pPr>
            <w:r>
              <w:rPr>
                <w:i/>
                <w:sz w:val="28"/>
              </w:rPr>
              <w:t>Mes:</w:t>
            </w:r>
            <w:r>
              <w:rPr>
                <w:i/>
                <w:spacing w:val="-3"/>
                <w:sz w:val="28"/>
              </w:rPr>
              <w:t xml:space="preserve"> </w:t>
            </w:r>
            <w:r w:rsidR="004617EF">
              <w:rPr>
                <w:i/>
                <w:sz w:val="28"/>
              </w:rPr>
              <w:t>Abril/ días 19</w:t>
            </w:r>
            <w:r w:rsidR="003077FE">
              <w:rPr>
                <w:i/>
                <w:sz w:val="28"/>
              </w:rPr>
              <w:t xml:space="preserve"> </w:t>
            </w:r>
          </w:p>
        </w:tc>
        <w:tc>
          <w:tcPr>
            <w:tcW w:w="55" w:type="dxa"/>
            <w:vMerge/>
            <w:tcBorders>
              <w:top w:val="nil"/>
              <w:bottom w:val="nil"/>
              <w:right w:val="nil"/>
            </w:tcBorders>
          </w:tcPr>
          <w:p w14:paraId="7CB13393" w14:textId="77777777" w:rsidR="00960A63" w:rsidRDefault="00960A63">
            <w:pPr>
              <w:rPr>
                <w:sz w:val="2"/>
                <w:szCs w:val="2"/>
              </w:rPr>
            </w:pPr>
          </w:p>
        </w:tc>
      </w:tr>
      <w:tr w:rsidR="00ED4EDE" w14:paraId="201EF512" w14:textId="77777777" w:rsidTr="00D335E6">
        <w:trPr>
          <w:trHeight w:val="378"/>
        </w:trPr>
        <w:tc>
          <w:tcPr>
            <w:tcW w:w="543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748FB" w14:textId="77777777" w:rsidR="00960A63" w:rsidRDefault="007831B7">
            <w:pPr>
              <w:pStyle w:val="TableParagraph"/>
              <w:spacing w:before="4" w:line="354" w:lineRule="exact"/>
              <w:ind w:left="15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pacing w:val="-2"/>
                <w:sz w:val="32"/>
              </w:rPr>
              <w:t>Agente</w:t>
            </w:r>
          </w:p>
        </w:tc>
        <w:tc>
          <w:tcPr>
            <w:tcW w:w="31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C71C" w14:textId="77777777" w:rsidR="00960A63" w:rsidRDefault="00960A63">
            <w:pPr>
              <w:pStyle w:val="TableParagraph"/>
              <w:rPr>
                <w:sz w:val="24"/>
              </w:rPr>
            </w:pPr>
          </w:p>
          <w:p w14:paraId="6A7E55CF" w14:textId="77777777" w:rsidR="00960A63" w:rsidRDefault="00960A63">
            <w:pPr>
              <w:pStyle w:val="TableParagraph"/>
              <w:spacing w:before="50"/>
              <w:rPr>
                <w:sz w:val="24"/>
              </w:rPr>
            </w:pPr>
          </w:p>
          <w:p w14:paraId="0BAEE1D6" w14:textId="77777777" w:rsidR="00960A63" w:rsidRDefault="007831B7">
            <w:pPr>
              <w:pStyle w:val="TableParagraph"/>
              <w:spacing w:before="1"/>
              <w:ind w:left="15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Código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Único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Identificación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P.O.F.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(CUPOF)</w:t>
            </w:r>
          </w:p>
        </w:tc>
        <w:tc>
          <w:tcPr>
            <w:tcW w:w="5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76FA" w14:textId="77777777" w:rsidR="00960A63" w:rsidRDefault="007831B7">
            <w:pPr>
              <w:pStyle w:val="TableParagraph"/>
              <w:spacing w:before="47"/>
              <w:ind w:left="84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Inasistencias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/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OBLIGACIONES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4553436A" w14:textId="77777777" w:rsidR="00960A63" w:rsidRDefault="00960A63">
            <w:pPr>
              <w:pStyle w:val="TableParagraph"/>
              <w:spacing w:before="123"/>
              <w:rPr>
                <w:sz w:val="28"/>
              </w:rPr>
            </w:pPr>
          </w:p>
          <w:p w14:paraId="264E173F" w14:textId="77777777" w:rsidR="00960A63" w:rsidRDefault="007831B7" w:rsidP="00ED4EDE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Observaciones</w:t>
            </w:r>
          </w:p>
        </w:tc>
        <w:tc>
          <w:tcPr>
            <w:tcW w:w="55" w:type="dxa"/>
            <w:vMerge/>
            <w:tcBorders>
              <w:top w:val="nil"/>
              <w:bottom w:val="nil"/>
              <w:right w:val="nil"/>
            </w:tcBorders>
          </w:tcPr>
          <w:p w14:paraId="1CDE8848" w14:textId="77777777" w:rsidR="00960A63" w:rsidRDefault="00960A63">
            <w:pPr>
              <w:rPr>
                <w:sz w:val="2"/>
                <w:szCs w:val="2"/>
              </w:rPr>
            </w:pPr>
          </w:p>
        </w:tc>
      </w:tr>
      <w:tr w:rsidR="00ED4EDE" w14:paraId="69C01DD2" w14:textId="77777777" w:rsidTr="008E5817">
        <w:trPr>
          <w:trHeight w:val="325"/>
        </w:trPr>
        <w:tc>
          <w:tcPr>
            <w:tcW w:w="346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6EE1" w14:textId="77777777" w:rsidR="005F1D14" w:rsidRDefault="005F1D14">
            <w:pPr>
              <w:pStyle w:val="TableParagraph"/>
              <w:spacing w:before="271"/>
              <w:ind w:left="9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Apellido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y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Nombres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A88C" w14:textId="77777777" w:rsidR="005F1D14" w:rsidRDefault="005F1D14">
            <w:pPr>
              <w:pStyle w:val="TableParagraph"/>
              <w:spacing w:before="135"/>
              <w:ind w:left="480" w:hanging="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Tipo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y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de </w:t>
            </w:r>
            <w:r>
              <w:rPr>
                <w:b/>
                <w:i/>
                <w:spacing w:val="-2"/>
                <w:sz w:val="24"/>
              </w:rPr>
              <w:t>Documento</w:t>
            </w:r>
          </w:p>
        </w:tc>
        <w:tc>
          <w:tcPr>
            <w:tcW w:w="311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CD189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43F8" w14:textId="77777777" w:rsidR="005F1D14" w:rsidRPr="005F1D14" w:rsidRDefault="005F1D14" w:rsidP="005F1D14">
            <w:pPr>
              <w:pStyle w:val="TableParagraph"/>
              <w:spacing w:before="99"/>
              <w:ind w:left="58" w:right="7"/>
              <w:jc w:val="center"/>
              <w:rPr>
                <w:i/>
                <w:spacing w:val="-4"/>
                <w:sz w:val="24"/>
              </w:rPr>
            </w:pPr>
            <w:r>
              <w:rPr>
                <w:i/>
                <w:spacing w:val="-4"/>
                <w:sz w:val="24"/>
              </w:rPr>
              <w:t>Fecha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14:paraId="39E12EB6" w14:textId="57A3DCD7" w:rsidR="005F1D14" w:rsidRPr="005F1D14" w:rsidRDefault="005F1D14" w:rsidP="005F1D14">
            <w:pPr>
              <w:pStyle w:val="TableParagraph"/>
              <w:spacing w:before="99"/>
              <w:ind w:left="58" w:right="7"/>
              <w:jc w:val="center"/>
              <w:rPr>
                <w:i/>
                <w:spacing w:val="-4"/>
                <w:sz w:val="24"/>
              </w:rPr>
            </w:pPr>
            <w:r w:rsidRPr="005F1D14">
              <w:rPr>
                <w:i/>
                <w:spacing w:val="-4"/>
                <w:sz w:val="24"/>
              </w:rPr>
              <w:t>obligaciones</w:t>
            </w:r>
          </w:p>
        </w:tc>
        <w:tc>
          <w:tcPr>
            <w:tcW w:w="18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DF8D" w14:textId="77777777" w:rsidR="005F1D14" w:rsidRDefault="005F1D14">
            <w:pPr>
              <w:pStyle w:val="TableParagraph"/>
              <w:spacing w:line="237" w:lineRule="auto"/>
              <w:ind w:left="273" w:right="215" w:firstLine="14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Ley / </w:t>
            </w:r>
            <w:r>
              <w:rPr>
                <w:i/>
                <w:spacing w:val="-2"/>
                <w:sz w:val="24"/>
              </w:rPr>
              <w:t>Decreto</w:t>
            </w:r>
          </w:p>
          <w:p w14:paraId="7191D91F" w14:textId="77777777" w:rsidR="005F1D14" w:rsidRDefault="005F1D14" w:rsidP="005F1D14">
            <w:pPr>
              <w:pStyle w:val="TableParagraph"/>
              <w:spacing w:before="99"/>
              <w:ind w:left="58" w:right="7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articulo</w:t>
            </w:r>
          </w:p>
        </w:tc>
        <w:tc>
          <w:tcPr>
            <w:tcW w:w="21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03435D3F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55" w:type="dxa"/>
            <w:vMerge/>
            <w:tcBorders>
              <w:top w:val="nil"/>
              <w:bottom w:val="nil"/>
              <w:right w:val="nil"/>
            </w:tcBorders>
          </w:tcPr>
          <w:p w14:paraId="4A5CEB6A" w14:textId="77777777" w:rsidR="005F1D14" w:rsidRDefault="005F1D14">
            <w:pPr>
              <w:rPr>
                <w:sz w:val="2"/>
                <w:szCs w:val="2"/>
              </w:rPr>
            </w:pPr>
          </w:p>
        </w:tc>
      </w:tr>
      <w:tr w:rsidR="00ED4EDE" w14:paraId="33EF67BA" w14:textId="77777777" w:rsidTr="008E5817">
        <w:trPr>
          <w:trHeight w:val="490"/>
        </w:trPr>
        <w:tc>
          <w:tcPr>
            <w:tcW w:w="346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A44E9BE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197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D972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311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D9F76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62CA" w14:textId="77777777" w:rsidR="005F1D14" w:rsidRPr="005F1D14" w:rsidRDefault="005F1D14">
            <w:pPr>
              <w:pStyle w:val="TableParagraph"/>
              <w:spacing w:before="99"/>
              <w:ind w:left="58" w:right="7"/>
              <w:jc w:val="center"/>
              <w:rPr>
                <w:i/>
                <w:spacing w:val="-4"/>
                <w:sz w:val="24"/>
              </w:rPr>
            </w:pPr>
            <w:r>
              <w:rPr>
                <w:i/>
                <w:spacing w:val="-4"/>
                <w:sz w:val="24"/>
              </w:rPr>
              <w:t>Días</w:t>
            </w:r>
          </w:p>
        </w:tc>
        <w:tc>
          <w:tcPr>
            <w:tcW w:w="1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38AAA3A" w14:textId="77777777" w:rsidR="005F1D14" w:rsidRPr="005F1D14" w:rsidRDefault="005F1D14" w:rsidP="005F1D14">
            <w:pPr>
              <w:pStyle w:val="TableParagraph"/>
              <w:spacing w:before="99"/>
              <w:ind w:left="58" w:right="7"/>
              <w:jc w:val="center"/>
              <w:rPr>
                <w:i/>
                <w:spacing w:val="-4"/>
                <w:sz w:val="24"/>
              </w:rPr>
            </w:pPr>
          </w:p>
        </w:tc>
        <w:tc>
          <w:tcPr>
            <w:tcW w:w="1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3694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21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1E87BEDC" w14:textId="77777777" w:rsidR="005F1D14" w:rsidRDefault="005F1D14">
            <w:pPr>
              <w:rPr>
                <w:sz w:val="2"/>
                <w:szCs w:val="2"/>
              </w:rPr>
            </w:pPr>
          </w:p>
        </w:tc>
        <w:tc>
          <w:tcPr>
            <w:tcW w:w="55" w:type="dxa"/>
            <w:vMerge/>
            <w:tcBorders>
              <w:top w:val="nil"/>
              <w:bottom w:val="nil"/>
              <w:right w:val="nil"/>
            </w:tcBorders>
          </w:tcPr>
          <w:p w14:paraId="58B1B165" w14:textId="77777777" w:rsidR="005F1D14" w:rsidRDefault="005F1D14">
            <w:pPr>
              <w:rPr>
                <w:sz w:val="2"/>
                <w:szCs w:val="2"/>
              </w:rPr>
            </w:pPr>
          </w:p>
        </w:tc>
      </w:tr>
      <w:tr w:rsidR="00622C4E" w14:paraId="69E16956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2C6B6AAA" w14:textId="7E07A49B" w:rsidR="00622C4E" w:rsidRPr="006F2541" w:rsidRDefault="00622C4E" w:rsidP="00622C4E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 xml:space="preserve">Gaitán Ricardo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7D154" w14:textId="0642D735" w:rsidR="00622C4E" w:rsidRPr="006F2541" w:rsidRDefault="00622C4E" w:rsidP="00622C4E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 w:rsidRPr="006F2541">
              <w:rPr>
                <w:sz w:val="24"/>
                <w:szCs w:val="24"/>
              </w:rPr>
              <w:t>36.522.618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47A0" w14:textId="4D46BA56" w:rsidR="00622C4E" w:rsidRPr="006F2541" w:rsidRDefault="00622C4E" w:rsidP="00622C4E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>E071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A33C" w14:textId="7663FD8B" w:rsidR="003F29AA" w:rsidRDefault="008F59C7" w:rsidP="008B1F66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O3/04</w:t>
            </w:r>
            <w:r w:rsidR="0018390F">
              <w:rPr>
                <w:i/>
                <w:sz w:val="24"/>
                <w:szCs w:val="24"/>
              </w:rPr>
              <w:t>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1407" w14:textId="2E5E85A8" w:rsidR="00622C4E" w:rsidRPr="006F2541" w:rsidRDefault="004617EF" w:rsidP="00622C4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día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870A" w14:textId="77777777" w:rsidR="008F59C7" w:rsidRPr="00622C4E" w:rsidRDefault="00622C4E" w:rsidP="008F59C7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 w:rsidR="008F59C7" w:rsidRPr="00622C4E">
              <w:rPr>
                <w:i/>
                <w:sz w:val="24"/>
                <w:szCs w:val="24"/>
              </w:rPr>
              <w:t>Ley 9911</w:t>
            </w:r>
          </w:p>
          <w:p w14:paraId="7C0383A6" w14:textId="15C7D807" w:rsidR="00622C4E" w:rsidRPr="006F2541" w:rsidRDefault="008F59C7" w:rsidP="008F59C7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10.4</w:t>
            </w:r>
          </w:p>
          <w:p w14:paraId="615A4B93" w14:textId="7E5FAEE5" w:rsidR="00622C4E" w:rsidRPr="006F2541" w:rsidRDefault="00622C4E" w:rsidP="00622C4E">
            <w:pPr>
              <w:pStyle w:val="TableParagraph"/>
              <w:spacing w:before="1"/>
              <w:ind w:left="341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601229FB" w14:textId="77777777" w:rsidR="00622C4E" w:rsidRDefault="00622C4E" w:rsidP="00622C4E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33E16B62" w14:textId="77777777" w:rsidR="00622C4E" w:rsidRDefault="00622C4E" w:rsidP="00622C4E">
            <w:pPr>
              <w:rPr>
                <w:sz w:val="2"/>
                <w:szCs w:val="2"/>
              </w:rPr>
            </w:pPr>
          </w:p>
        </w:tc>
      </w:tr>
      <w:tr w:rsidR="008F59C7" w14:paraId="2F7B35FC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203AD12A" w14:textId="4B7CC2D8" w:rsidR="008F59C7" w:rsidRPr="006F2541" w:rsidRDefault="008F59C7" w:rsidP="008F59C7">
            <w:pPr>
              <w:pStyle w:val="TableParagraph"/>
              <w:spacing w:before="171"/>
              <w:ind w:right="6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 xml:space="preserve">Gaitán Ricardo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F45B" w14:textId="0C4BC1F9" w:rsidR="008F59C7" w:rsidRPr="006F2541" w:rsidRDefault="008F59C7" w:rsidP="008F59C7">
            <w:pPr>
              <w:pStyle w:val="TableParagraph"/>
              <w:spacing w:before="171"/>
              <w:rPr>
                <w:sz w:val="24"/>
                <w:szCs w:val="24"/>
              </w:rPr>
            </w:pPr>
            <w:r w:rsidRPr="006F2541">
              <w:rPr>
                <w:sz w:val="24"/>
                <w:szCs w:val="24"/>
              </w:rPr>
              <w:t>36.522.618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EE18" w14:textId="515D1757" w:rsidR="008F59C7" w:rsidRPr="006F2541" w:rsidRDefault="008F59C7" w:rsidP="008F59C7">
            <w:pPr>
              <w:pStyle w:val="TableParagraph"/>
              <w:spacing w:before="171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>E071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00E9" w14:textId="0108033A" w:rsidR="008F59C7" w:rsidRDefault="008F59C7" w:rsidP="008F59C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BD98" w14:textId="3534108E" w:rsidR="008F59C7" w:rsidRPr="006F2541" w:rsidRDefault="004617EF" w:rsidP="008F59C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día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E986" w14:textId="77777777" w:rsidR="008F59C7" w:rsidRPr="00622C4E" w:rsidRDefault="008F59C7" w:rsidP="008F59C7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 w:rsidRPr="00622C4E">
              <w:rPr>
                <w:i/>
                <w:sz w:val="24"/>
                <w:szCs w:val="24"/>
              </w:rPr>
              <w:t>Ley 9911</w:t>
            </w:r>
          </w:p>
          <w:p w14:paraId="618E7E63" w14:textId="77777777" w:rsidR="008F59C7" w:rsidRPr="006F2541" w:rsidRDefault="008F59C7" w:rsidP="008F59C7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10.4</w:t>
            </w:r>
          </w:p>
          <w:p w14:paraId="4504269E" w14:textId="19362427" w:rsidR="008F59C7" w:rsidRPr="006F2541" w:rsidRDefault="008F59C7" w:rsidP="008F59C7">
            <w:pPr>
              <w:pStyle w:val="TableParagraph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4B4A504B" w14:textId="77777777" w:rsidR="008F59C7" w:rsidRDefault="008F59C7" w:rsidP="008F59C7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7CF71F5D" w14:textId="77777777" w:rsidR="008F59C7" w:rsidRDefault="008F59C7" w:rsidP="008F59C7">
            <w:pPr>
              <w:rPr>
                <w:sz w:val="2"/>
                <w:szCs w:val="2"/>
              </w:rPr>
            </w:pPr>
          </w:p>
        </w:tc>
      </w:tr>
      <w:tr w:rsidR="008F59C7" w14:paraId="3B6BB006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6B2FCE26" w14:textId="0B339C73" w:rsidR="008F59C7" w:rsidRPr="006F2541" w:rsidRDefault="008F59C7" w:rsidP="008F59C7">
            <w:pPr>
              <w:pStyle w:val="TableParagraph"/>
              <w:spacing w:before="171"/>
              <w:ind w:right="6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 xml:space="preserve">Gaitán Ricardo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6E62" w14:textId="5605B1A8" w:rsidR="008F59C7" w:rsidRPr="006F2541" w:rsidRDefault="008F59C7" w:rsidP="008F59C7">
            <w:pPr>
              <w:pStyle w:val="TableParagraph"/>
              <w:spacing w:before="171"/>
              <w:rPr>
                <w:sz w:val="24"/>
                <w:szCs w:val="24"/>
              </w:rPr>
            </w:pPr>
            <w:r w:rsidRPr="006F2541">
              <w:rPr>
                <w:sz w:val="24"/>
                <w:szCs w:val="24"/>
              </w:rPr>
              <w:t>36.522.618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72B4" w14:textId="337D579E" w:rsidR="008F59C7" w:rsidRPr="006F2541" w:rsidRDefault="008F59C7" w:rsidP="008F59C7">
            <w:pPr>
              <w:pStyle w:val="TableParagraph"/>
              <w:spacing w:before="171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>E071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5007" w14:textId="77777777" w:rsidR="008F59C7" w:rsidRDefault="008F59C7" w:rsidP="008F59C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08 al 10/04/2025</w:t>
            </w:r>
          </w:p>
          <w:p w14:paraId="273C39B6" w14:textId="2C0C8FE5" w:rsidR="008F59C7" w:rsidRDefault="008F59C7" w:rsidP="008F59C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03 días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EB82F" w14:textId="3952542C" w:rsidR="008F59C7" w:rsidRPr="006F2541" w:rsidRDefault="004617EF" w:rsidP="008F59C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días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B87F" w14:textId="77777777" w:rsidR="008F59C7" w:rsidRPr="00622C4E" w:rsidRDefault="008F59C7" w:rsidP="008F59C7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 w:rsidRPr="00622C4E">
              <w:rPr>
                <w:i/>
                <w:sz w:val="24"/>
                <w:szCs w:val="24"/>
              </w:rPr>
              <w:t>Ley 9911</w:t>
            </w:r>
          </w:p>
          <w:p w14:paraId="7ADAC117" w14:textId="365FEAC5" w:rsidR="008F59C7" w:rsidRPr="006F2541" w:rsidRDefault="008F59C7" w:rsidP="008F59C7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7.1</w:t>
            </w:r>
          </w:p>
          <w:p w14:paraId="346CBE57" w14:textId="77777777" w:rsidR="008F59C7" w:rsidRDefault="008F59C7" w:rsidP="008F59C7">
            <w:pPr>
              <w:pStyle w:val="TableParagraph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4ACECC39" w14:textId="77777777" w:rsidR="008F59C7" w:rsidRDefault="008F59C7" w:rsidP="008F59C7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7A7D7E85" w14:textId="77777777" w:rsidR="008F59C7" w:rsidRDefault="008F59C7" w:rsidP="008F59C7">
            <w:pPr>
              <w:rPr>
                <w:sz w:val="2"/>
                <w:szCs w:val="2"/>
              </w:rPr>
            </w:pPr>
          </w:p>
        </w:tc>
      </w:tr>
      <w:tr w:rsidR="008F59C7" w14:paraId="733D433F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4EE117D6" w14:textId="6DBFDBB1" w:rsidR="008F59C7" w:rsidRPr="006F2541" w:rsidRDefault="008F59C7" w:rsidP="008F59C7">
            <w:pPr>
              <w:pStyle w:val="TableParagraph"/>
              <w:spacing w:before="171"/>
              <w:ind w:right="6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 xml:space="preserve">Gaitán Ricardo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5498" w14:textId="745C0C82" w:rsidR="008F59C7" w:rsidRPr="006F2541" w:rsidRDefault="008F59C7" w:rsidP="008F59C7">
            <w:pPr>
              <w:pStyle w:val="TableParagraph"/>
              <w:spacing w:before="171"/>
              <w:rPr>
                <w:sz w:val="24"/>
                <w:szCs w:val="24"/>
              </w:rPr>
            </w:pPr>
            <w:r w:rsidRPr="006F2541">
              <w:rPr>
                <w:sz w:val="24"/>
                <w:szCs w:val="24"/>
              </w:rPr>
              <w:t>36.522.618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1B9D" w14:textId="0A58D722" w:rsidR="008F59C7" w:rsidRPr="006F2541" w:rsidRDefault="008F59C7" w:rsidP="008F59C7">
            <w:pPr>
              <w:pStyle w:val="TableParagraph"/>
              <w:spacing w:before="171"/>
              <w:rPr>
                <w:i/>
                <w:sz w:val="24"/>
                <w:szCs w:val="24"/>
              </w:rPr>
            </w:pPr>
            <w:r w:rsidRPr="006F2541">
              <w:rPr>
                <w:i/>
                <w:sz w:val="24"/>
                <w:szCs w:val="24"/>
              </w:rPr>
              <w:t>E071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63F4" w14:textId="77777777" w:rsidR="008F59C7" w:rsidRDefault="008F59C7" w:rsidP="008F59C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07/04/2025</w:t>
            </w:r>
          </w:p>
          <w:p w14:paraId="2BCAB525" w14:textId="77777777" w:rsidR="008F59C7" w:rsidRDefault="008F59C7" w:rsidP="008F59C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11/04/2025</w:t>
            </w:r>
          </w:p>
          <w:p w14:paraId="69FE526A" w14:textId="257465FC" w:rsidR="008F59C7" w:rsidRDefault="008F59C7" w:rsidP="008F59C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9A6D" w14:textId="4B6DBD05" w:rsidR="008F59C7" w:rsidRPr="006F2541" w:rsidRDefault="004617EF" w:rsidP="008F59C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días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89D5" w14:textId="17DB18C8" w:rsidR="008F59C7" w:rsidRPr="006F2541" w:rsidRDefault="008F59C7" w:rsidP="008F59C7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Injustificadas </w:t>
            </w:r>
          </w:p>
          <w:p w14:paraId="64AD3358" w14:textId="77777777" w:rsidR="008F59C7" w:rsidRDefault="008F59C7" w:rsidP="008F59C7">
            <w:pPr>
              <w:pStyle w:val="TableParagraph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63979873" w14:textId="77777777" w:rsidR="008F59C7" w:rsidRDefault="008F59C7" w:rsidP="008F59C7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49C059AE" w14:textId="77777777" w:rsidR="008F59C7" w:rsidRDefault="008F59C7" w:rsidP="008F59C7">
            <w:pPr>
              <w:rPr>
                <w:sz w:val="2"/>
                <w:szCs w:val="2"/>
              </w:rPr>
            </w:pPr>
          </w:p>
        </w:tc>
      </w:tr>
      <w:tr w:rsidR="008F59C7" w14:paraId="6F78E405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505EA06B" w14:textId="12C54A84" w:rsidR="008F59C7" w:rsidRPr="006F2541" w:rsidRDefault="00591122" w:rsidP="008F59C7">
            <w:pPr>
              <w:pStyle w:val="TableParagraph"/>
              <w:spacing w:before="171"/>
              <w:ind w:right="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Garay Diego Alexis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F752" w14:textId="7254B838" w:rsidR="008F59C7" w:rsidRPr="006F2541" w:rsidRDefault="00591122" w:rsidP="008F59C7">
            <w:pPr>
              <w:pStyle w:val="TableParagraph"/>
              <w:spacing w:before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33.960.316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E573" w14:textId="61FE6850" w:rsidR="008F59C7" w:rsidRPr="006F2541" w:rsidRDefault="00591122" w:rsidP="008F59C7">
            <w:pPr>
              <w:pStyle w:val="TableParagraph"/>
              <w:spacing w:before="17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2C65" w14:textId="6B18C364" w:rsidR="008F59C7" w:rsidRDefault="00591122" w:rsidP="008F59C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29/04/2025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DA56" w14:textId="75F3C765" w:rsidR="008F59C7" w:rsidRPr="006F2541" w:rsidRDefault="00591122" w:rsidP="008F59C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B906" w14:textId="77777777" w:rsidR="00591122" w:rsidRPr="00622C4E" w:rsidRDefault="00591122" w:rsidP="00591122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 w:rsidRPr="00622C4E">
              <w:rPr>
                <w:i/>
                <w:sz w:val="24"/>
                <w:szCs w:val="24"/>
              </w:rPr>
              <w:t>Ley 9911</w:t>
            </w:r>
          </w:p>
          <w:p w14:paraId="7A2A1BAE" w14:textId="7863E503" w:rsidR="00591122" w:rsidRPr="006F2541" w:rsidRDefault="00591122" w:rsidP="00591122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10.4</w:t>
            </w:r>
          </w:p>
          <w:p w14:paraId="597ADF32" w14:textId="77777777" w:rsidR="008F59C7" w:rsidRDefault="008F59C7" w:rsidP="008F59C7">
            <w:pPr>
              <w:pStyle w:val="TableParagraph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59D165B7" w14:textId="77777777" w:rsidR="008F59C7" w:rsidRDefault="008F59C7" w:rsidP="008F59C7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5138148A" w14:textId="77777777" w:rsidR="008F59C7" w:rsidRDefault="008F59C7" w:rsidP="008F59C7">
            <w:pPr>
              <w:rPr>
                <w:sz w:val="2"/>
                <w:szCs w:val="2"/>
              </w:rPr>
            </w:pPr>
          </w:p>
        </w:tc>
      </w:tr>
      <w:tr w:rsidR="008F59C7" w14:paraId="43632421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173FB06E" w14:textId="5327F4D9" w:rsidR="008F59C7" w:rsidRPr="006F2541" w:rsidRDefault="008F59C7" w:rsidP="008F59C7">
            <w:pPr>
              <w:pStyle w:val="TableParagraph"/>
              <w:spacing w:before="171"/>
              <w:ind w:left="19" w:right="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Flores Carmen Soledad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2057" w14:textId="0C1C4837" w:rsidR="008F59C7" w:rsidRPr="006F2541" w:rsidRDefault="008F59C7" w:rsidP="008F59C7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32.494.283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5BCE" w14:textId="733AD515" w:rsidR="008F59C7" w:rsidRPr="006F2541" w:rsidRDefault="008F59C7" w:rsidP="008F59C7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E280" w14:textId="60A844BC" w:rsidR="008F59C7" w:rsidRDefault="00591122" w:rsidP="008F59C7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26AF" w14:textId="65C94D74" w:rsidR="008F59C7" w:rsidRPr="006F2541" w:rsidRDefault="008F59C7" w:rsidP="008F59C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EDC6" w14:textId="1A820FD7" w:rsidR="008F59C7" w:rsidRDefault="00591122" w:rsidP="008F59C7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Injustificada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556FBBD7" w14:textId="77777777" w:rsidR="008F59C7" w:rsidRDefault="008F59C7" w:rsidP="008F59C7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3A860B0F" w14:textId="77777777" w:rsidR="008F59C7" w:rsidRDefault="008F59C7" w:rsidP="008F59C7">
            <w:pPr>
              <w:rPr>
                <w:sz w:val="2"/>
                <w:szCs w:val="2"/>
              </w:rPr>
            </w:pPr>
          </w:p>
        </w:tc>
      </w:tr>
      <w:tr w:rsidR="008F59C7" w14:paraId="2A4BCA9E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6C1C0125" w14:textId="175A065B" w:rsidR="008F59C7" w:rsidRDefault="00591122" w:rsidP="008F59C7">
            <w:pPr>
              <w:pStyle w:val="TableParagraph"/>
              <w:spacing w:before="171"/>
              <w:ind w:right="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Vergara Elizabeth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E128" w14:textId="01C20464" w:rsidR="008F59C7" w:rsidRPr="006F2541" w:rsidRDefault="00591122" w:rsidP="008F59C7">
            <w:pPr>
              <w:pStyle w:val="TableParagraph"/>
              <w:spacing w:before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36.539.319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E609E" w14:textId="3D41FAA2" w:rsidR="008F59C7" w:rsidRPr="006F2541" w:rsidRDefault="00591122" w:rsidP="008F59C7">
            <w:pPr>
              <w:pStyle w:val="TableParagraph"/>
              <w:spacing w:before="17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8A3A" w14:textId="373F48D3" w:rsidR="008F59C7" w:rsidRDefault="00591122" w:rsidP="008F59C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03/04/2025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C495" w14:textId="1B15F4DB" w:rsidR="008F59C7" w:rsidRPr="006F2541" w:rsidRDefault="008F59C7" w:rsidP="008F5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9EFF" w14:textId="77777777" w:rsidR="00591122" w:rsidRPr="00622C4E" w:rsidRDefault="00591122" w:rsidP="00591122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 w:rsidRPr="00622C4E">
              <w:rPr>
                <w:i/>
                <w:sz w:val="24"/>
                <w:szCs w:val="24"/>
              </w:rPr>
              <w:t>Ley 9911</w:t>
            </w:r>
          </w:p>
          <w:p w14:paraId="64B55608" w14:textId="76FFCE60" w:rsidR="00591122" w:rsidRPr="006F2541" w:rsidRDefault="00591122" w:rsidP="00591122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Art.10.4</w:t>
            </w:r>
          </w:p>
          <w:p w14:paraId="30EE8F87" w14:textId="20604737" w:rsidR="008F59C7" w:rsidRDefault="008F59C7" w:rsidP="008F59C7">
            <w:pPr>
              <w:pStyle w:val="TableParagraph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4B04EA36" w14:textId="6588D238" w:rsidR="008F59C7" w:rsidRDefault="008F59C7" w:rsidP="008F59C7">
            <w:pPr>
              <w:pStyle w:val="TableParagraph"/>
              <w:spacing w:before="171"/>
              <w:ind w:left="96" w:right="3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1699EDFD" w14:textId="77777777" w:rsidR="008F59C7" w:rsidRDefault="008F59C7" w:rsidP="008F59C7">
            <w:pPr>
              <w:rPr>
                <w:sz w:val="2"/>
                <w:szCs w:val="2"/>
              </w:rPr>
            </w:pPr>
          </w:p>
        </w:tc>
      </w:tr>
      <w:tr w:rsidR="008F59C7" w14:paraId="0F3379BC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145EEF94" w14:textId="7AF9DAF2" w:rsidR="008F59C7" w:rsidRDefault="008F59C7" w:rsidP="008F59C7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Grasso Héctor Carlos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C87A" w14:textId="222784C6" w:rsidR="008F59C7" w:rsidRDefault="008F59C7" w:rsidP="008F59C7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14.881.123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C9D48" w14:textId="3B52AFB0" w:rsidR="008F59C7" w:rsidRDefault="008F59C7" w:rsidP="008F59C7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8609" w14:textId="1B857087" w:rsidR="008F59C7" w:rsidRDefault="00591122" w:rsidP="008F59C7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01/04</w:t>
            </w:r>
            <w:r w:rsidR="008F59C7">
              <w:rPr>
                <w:i/>
                <w:sz w:val="24"/>
                <w:szCs w:val="24"/>
              </w:rPr>
              <w:t>/2025</w:t>
            </w:r>
            <w:r>
              <w:rPr>
                <w:i/>
                <w:sz w:val="24"/>
                <w:szCs w:val="24"/>
              </w:rPr>
              <w:t xml:space="preserve"> al 30/04/2025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C78F" w14:textId="24743323" w:rsidR="008F59C7" w:rsidRDefault="008F59C7" w:rsidP="008F59C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2F4C" w14:textId="77777777" w:rsidR="008F59C7" w:rsidRPr="00622C4E" w:rsidRDefault="008F59C7" w:rsidP="008F59C7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14:paraId="6A388CF1" w14:textId="27A1AF18" w:rsidR="008F59C7" w:rsidRDefault="008F59C7" w:rsidP="008F59C7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7.2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1683EB25" w14:textId="77777777" w:rsidR="008F59C7" w:rsidRDefault="008F59C7" w:rsidP="008F59C7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5DE0AC01" w14:textId="77777777" w:rsidR="008F59C7" w:rsidRDefault="008F59C7" w:rsidP="008F59C7">
            <w:pPr>
              <w:rPr>
                <w:sz w:val="2"/>
                <w:szCs w:val="2"/>
              </w:rPr>
            </w:pPr>
          </w:p>
        </w:tc>
      </w:tr>
      <w:tr w:rsidR="008F59C7" w14:paraId="1E64876E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1DE77E61" w14:textId="47E00091" w:rsidR="008F59C7" w:rsidRDefault="00591122" w:rsidP="00591122">
            <w:pPr>
              <w:pStyle w:val="TableParagraph"/>
              <w:spacing w:before="171"/>
              <w:ind w:right="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Benítez carrizo Marianella Alejandra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81EF6" w14:textId="1CEF3FB6" w:rsidR="008F59C7" w:rsidRDefault="00591122" w:rsidP="00591122">
            <w:pPr>
              <w:pStyle w:val="TableParagraph"/>
              <w:spacing w:before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38.005.608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8A765" w14:textId="01974BFA" w:rsidR="008F59C7" w:rsidRDefault="00591122" w:rsidP="00591122">
            <w:pPr>
              <w:pStyle w:val="TableParagraph"/>
              <w:spacing w:before="17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BA56" w14:textId="0E52D7F2" w:rsidR="008F59C7" w:rsidRDefault="00591122" w:rsidP="008F59C7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08/04/2025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5D9D" w14:textId="578CBD09" w:rsidR="008F59C7" w:rsidRDefault="00591122" w:rsidP="008F59C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3148" w14:textId="77777777" w:rsidR="00591122" w:rsidRPr="00622C4E" w:rsidRDefault="00591122" w:rsidP="00591122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14:paraId="68135136" w14:textId="4612AF64" w:rsidR="008F59C7" w:rsidRDefault="00591122" w:rsidP="00591122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481F6427" w14:textId="77777777" w:rsidR="008F59C7" w:rsidRDefault="008F59C7" w:rsidP="008F59C7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7751F658" w14:textId="77777777" w:rsidR="008F59C7" w:rsidRDefault="008F59C7" w:rsidP="008F59C7">
            <w:pPr>
              <w:rPr>
                <w:sz w:val="2"/>
                <w:szCs w:val="2"/>
              </w:rPr>
            </w:pPr>
          </w:p>
        </w:tc>
      </w:tr>
      <w:tr w:rsidR="008F59C7" w14:paraId="0F0F12A5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42BBC55A" w14:textId="6690809F" w:rsidR="008F59C7" w:rsidRDefault="008F59C7" w:rsidP="008F59C7">
            <w:pPr>
              <w:pStyle w:val="TableParagraph"/>
              <w:spacing w:before="171"/>
              <w:ind w:left="19" w:right="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="00591122">
              <w:rPr>
                <w:i/>
                <w:sz w:val="24"/>
                <w:szCs w:val="24"/>
              </w:rPr>
              <w:t xml:space="preserve">Goyochea Ramona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DBD9" w14:textId="6B98AFF6" w:rsidR="008F59C7" w:rsidRDefault="00591122" w:rsidP="008F59C7">
            <w:pPr>
              <w:pStyle w:val="TableParagraph"/>
              <w:spacing w:before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1486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319</w:t>
            </w:r>
            <w:r w:rsidR="00D1486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570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D89D" w14:textId="6C717C5E" w:rsidR="008F59C7" w:rsidRDefault="00591122" w:rsidP="008F59C7">
            <w:pPr>
              <w:pStyle w:val="TableParagraph"/>
              <w:spacing w:before="17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F57E" w14:textId="09DF8A3A" w:rsidR="008F59C7" w:rsidRDefault="00591122" w:rsidP="008F59C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E9A5" w14:textId="7D14D00D" w:rsidR="008F59C7" w:rsidRDefault="00BD2A6C" w:rsidP="008F59C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8B20" w14:textId="77777777" w:rsidR="00BD2A6C" w:rsidRPr="00622C4E" w:rsidRDefault="00BD2A6C" w:rsidP="00BD2A6C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14:paraId="4FC436FB" w14:textId="1045C6C0" w:rsidR="008F59C7" w:rsidRDefault="00BD2A6C" w:rsidP="00BD2A6C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357E256F" w14:textId="77777777" w:rsidR="008F59C7" w:rsidRDefault="008F59C7" w:rsidP="008F59C7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436EDC87" w14:textId="77777777" w:rsidR="008F59C7" w:rsidRDefault="008F59C7" w:rsidP="008F59C7">
            <w:pPr>
              <w:rPr>
                <w:sz w:val="2"/>
                <w:szCs w:val="2"/>
              </w:rPr>
            </w:pPr>
          </w:p>
        </w:tc>
      </w:tr>
      <w:tr w:rsidR="00591122" w14:paraId="166F5D59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2281AE76" w14:textId="1A120AFB" w:rsidR="00591122" w:rsidRDefault="00BD2A6C" w:rsidP="008F59C7">
            <w:pPr>
              <w:pStyle w:val="TableParagraph"/>
              <w:spacing w:before="171"/>
              <w:ind w:left="19" w:right="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Porras María Valentina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A4EE" w14:textId="5DA49E84" w:rsidR="00591122" w:rsidRDefault="00BD2A6C" w:rsidP="008F59C7">
            <w:pPr>
              <w:pStyle w:val="TableParagraph"/>
              <w:spacing w:before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43.010.233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23EB" w14:textId="18BD37A0" w:rsidR="00591122" w:rsidRDefault="00BD2A6C" w:rsidP="008F59C7">
            <w:pPr>
              <w:pStyle w:val="TableParagraph"/>
              <w:spacing w:before="17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9F99" w14:textId="36B16A60" w:rsidR="00591122" w:rsidRDefault="00BD2A6C" w:rsidP="008F59C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9763" w14:textId="6C6E9AD9" w:rsidR="00591122" w:rsidRDefault="00BD2A6C" w:rsidP="008F59C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57A3" w14:textId="77777777" w:rsidR="00BD2A6C" w:rsidRPr="00622C4E" w:rsidRDefault="00BD2A6C" w:rsidP="00BD2A6C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14:paraId="00176C89" w14:textId="6829FC20" w:rsidR="00591122" w:rsidRDefault="00BD2A6C" w:rsidP="00BD2A6C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1DAB86C2" w14:textId="77777777" w:rsidR="00591122" w:rsidRDefault="00591122" w:rsidP="008F59C7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585D82CA" w14:textId="77777777" w:rsidR="00591122" w:rsidRDefault="00591122" w:rsidP="008F59C7">
            <w:pPr>
              <w:rPr>
                <w:sz w:val="2"/>
                <w:szCs w:val="2"/>
              </w:rPr>
            </w:pPr>
          </w:p>
        </w:tc>
      </w:tr>
      <w:tr w:rsidR="008F59C7" w14:paraId="008FF137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5561AAC4" w14:textId="4EF53641" w:rsidR="008F59C7" w:rsidRDefault="00BD2A6C" w:rsidP="008F59C7">
            <w:pPr>
              <w:pStyle w:val="TableParagraph"/>
              <w:spacing w:before="171"/>
              <w:ind w:left="19" w:right="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Casas María </w:t>
            </w:r>
            <w:proofErr w:type="spellStart"/>
            <w:r>
              <w:rPr>
                <w:i/>
                <w:sz w:val="24"/>
                <w:szCs w:val="24"/>
              </w:rPr>
              <w:t>Zamira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0D1A" w14:textId="0B91B017" w:rsidR="008F59C7" w:rsidRDefault="00BD2A6C" w:rsidP="008F59C7">
            <w:pPr>
              <w:pStyle w:val="TableParagraph"/>
              <w:spacing w:before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40.469.969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6780" w14:textId="2AC2AE97" w:rsidR="008F59C7" w:rsidRDefault="00BD2A6C" w:rsidP="008F59C7">
            <w:pPr>
              <w:pStyle w:val="TableParagraph"/>
              <w:spacing w:before="17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F772A" w14:textId="62E592CD" w:rsidR="008F59C7" w:rsidRDefault="00BD2A6C" w:rsidP="008F59C7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3BAF" w14:textId="29550B0D" w:rsidR="008F59C7" w:rsidRDefault="00BD2A6C" w:rsidP="008F59C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B349" w14:textId="77777777" w:rsidR="00BD2A6C" w:rsidRPr="00622C4E" w:rsidRDefault="00BD2A6C" w:rsidP="00BD2A6C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14:paraId="074D6F9D" w14:textId="100BCEE4" w:rsidR="008F59C7" w:rsidRDefault="00BD2A6C" w:rsidP="00BD2A6C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40BF85A5" w14:textId="77777777" w:rsidR="008F59C7" w:rsidRDefault="008F59C7" w:rsidP="008F59C7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0E76D9D8" w14:textId="77777777" w:rsidR="008F59C7" w:rsidRDefault="008F59C7" w:rsidP="008F59C7">
            <w:pPr>
              <w:rPr>
                <w:sz w:val="2"/>
                <w:szCs w:val="2"/>
              </w:rPr>
            </w:pPr>
          </w:p>
        </w:tc>
      </w:tr>
      <w:tr w:rsidR="008F59C7" w14:paraId="3A12A885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63A90212" w14:textId="1E7E668C" w:rsidR="008F59C7" w:rsidRDefault="00BD2A6C" w:rsidP="008F59C7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Gramajo Sandra Noemí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4A1F" w14:textId="418F14F6" w:rsidR="008F59C7" w:rsidRDefault="00BD2A6C" w:rsidP="008F59C7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38.223.211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8272" w14:textId="015881B8" w:rsidR="008F59C7" w:rsidRDefault="00BD2A6C" w:rsidP="008F59C7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A1A91" w14:textId="3E561DF9" w:rsidR="008F59C7" w:rsidRDefault="00BD2A6C" w:rsidP="008F59C7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07/04/2025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0DA3" w14:textId="1F628BB4" w:rsidR="008F59C7" w:rsidRDefault="00BD2A6C" w:rsidP="008F59C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FC9A" w14:textId="77777777" w:rsidR="00BD2A6C" w:rsidRPr="00622C4E" w:rsidRDefault="00BD2A6C" w:rsidP="00BD2A6C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14:paraId="5679DB57" w14:textId="0D8F8148" w:rsidR="008F59C7" w:rsidRDefault="00BD2A6C" w:rsidP="00BD2A6C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1BE06A21" w14:textId="77777777" w:rsidR="008F59C7" w:rsidRDefault="008F59C7" w:rsidP="008F59C7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0B543F72" w14:textId="77777777" w:rsidR="008F59C7" w:rsidRDefault="008F59C7" w:rsidP="008F59C7">
            <w:pPr>
              <w:rPr>
                <w:sz w:val="2"/>
                <w:szCs w:val="2"/>
              </w:rPr>
            </w:pPr>
          </w:p>
        </w:tc>
      </w:tr>
      <w:tr w:rsidR="00BD2A6C" w14:paraId="23720077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5953A3C4" w14:textId="69A2E110" w:rsidR="00BD2A6C" w:rsidRDefault="00BD2A6C" w:rsidP="008F59C7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Gómez Imelda del Valle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E7CA1" w14:textId="6F492824" w:rsidR="00BD2A6C" w:rsidRDefault="00BD2A6C" w:rsidP="008F59C7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37.495.315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11F1" w14:textId="5B671898" w:rsidR="00BD2A6C" w:rsidRDefault="00BD2A6C" w:rsidP="008F59C7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224A" w14:textId="1372D227" w:rsidR="00BD2A6C" w:rsidRDefault="00BD2A6C" w:rsidP="008F59C7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965A0" w14:textId="36889D36" w:rsidR="00BD2A6C" w:rsidRDefault="007E463E" w:rsidP="008F59C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E4A7" w14:textId="77777777" w:rsidR="007E463E" w:rsidRPr="00622C4E" w:rsidRDefault="007E463E" w:rsidP="007E463E">
            <w:pPr>
              <w:pStyle w:val="TableParagraph"/>
              <w:rPr>
                <w:i/>
                <w:sz w:val="24"/>
                <w:szCs w:val="24"/>
              </w:rPr>
            </w:pPr>
            <w:r w:rsidRPr="00622C4E">
              <w:rPr>
                <w:i/>
                <w:sz w:val="24"/>
                <w:szCs w:val="24"/>
              </w:rPr>
              <w:t>Ley 9911</w:t>
            </w:r>
          </w:p>
          <w:p w14:paraId="17DC5E74" w14:textId="5A67B1CF" w:rsidR="00BD2A6C" w:rsidRPr="00622C4E" w:rsidRDefault="007E463E" w:rsidP="007E463E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622C4E">
              <w:rPr>
                <w:i/>
                <w:sz w:val="24"/>
                <w:szCs w:val="24"/>
              </w:rPr>
              <w:t xml:space="preserve">Art. </w:t>
            </w:r>
            <w:r>
              <w:rPr>
                <w:i/>
                <w:sz w:val="24"/>
                <w:szCs w:val="24"/>
              </w:rPr>
              <w:t>10.4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7C204BE0" w14:textId="77777777" w:rsidR="00BD2A6C" w:rsidRDefault="00BD2A6C" w:rsidP="008F59C7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7E0BBD81" w14:textId="77777777" w:rsidR="00BD2A6C" w:rsidRDefault="00BD2A6C" w:rsidP="008F59C7">
            <w:pPr>
              <w:rPr>
                <w:sz w:val="2"/>
                <w:szCs w:val="2"/>
              </w:rPr>
            </w:pPr>
          </w:p>
        </w:tc>
      </w:tr>
      <w:tr w:rsidR="00BD2A6C" w14:paraId="2B6B0458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369F9CC9" w14:textId="38A98486" w:rsidR="00BD2A6C" w:rsidRPr="007E463E" w:rsidRDefault="007E463E" w:rsidP="008F59C7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 w:rsidRPr="007E463E">
              <w:rPr>
                <w:i/>
                <w:sz w:val="24"/>
                <w:szCs w:val="24"/>
              </w:rPr>
              <w:t xml:space="preserve">Villegas Haydee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9FD7" w14:textId="56E5286A" w:rsidR="00BD2A6C" w:rsidRPr="007E463E" w:rsidRDefault="007E463E" w:rsidP="008F59C7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 w:rsidRPr="007E463E">
              <w:rPr>
                <w:sz w:val="24"/>
                <w:szCs w:val="24"/>
              </w:rPr>
              <w:t>26.831.382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C641" w14:textId="085B3E57" w:rsidR="00BD2A6C" w:rsidRPr="007E463E" w:rsidRDefault="007E463E" w:rsidP="008F59C7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 w:rsidRPr="007E463E"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B2EF" w14:textId="78016747" w:rsidR="00BD2A6C" w:rsidRPr="007E463E" w:rsidRDefault="007E463E" w:rsidP="008F59C7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 w:rsidRPr="007E463E">
              <w:rPr>
                <w:i/>
                <w:sz w:val="24"/>
                <w:szCs w:val="24"/>
              </w:rPr>
              <w:t>08/04/2025 al 09/04/2025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5676" w14:textId="45CD2EB9" w:rsidR="00BD2A6C" w:rsidRPr="007E463E" w:rsidRDefault="007E463E" w:rsidP="008F59C7">
            <w:pPr>
              <w:pStyle w:val="TableParagraph"/>
              <w:rPr>
                <w:sz w:val="24"/>
                <w:szCs w:val="24"/>
              </w:rPr>
            </w:pPr>
            <w:r w:rsidRPr="007E463E">
              <w:rPr>
                <w:sz w:val="24"/>
                <w:szCs w:val="24"/>
              </w:rPr>
              <w:t xml:space="preserve">10 </w:t>
            </w:r>
            <w:proofErr w:type="spellStart"/>
            <w:r w:rsidRPr="007E463E"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40F11" w14:textId="77777777" w:rsidR="007E463E" w:rsidRPr="007E463E" w:rsidRDefault="007E463E" w:rsidP="007E463E">
            <w:pPr>
              <w:pStyle w:val="TableParagraph"/>
              <w:rPr>
                <w:i/>
                <w:sz w:val="24"/>
                <w:szCs w:val="24"/>
              </w:rPr>
            </w:pPr>
            <w:r w:rsidRPr="007E463E">
              <w:rPr>
                <w:i/>
                <w:sz w:val="24"/>
                <w:szCs w:val="24"/>
              </w:rPr>
              <w:t>Ley 9911</w:t>
            </w:r>
          </w:p>
          <w:p w14:paraId="564ACC53" w14:textId="38C9A387" w:rsidR="00BD2A6C" w:rsidRPr="007E463E" w:rsidRDefault="007E463E" w:rsidP="007E463E">
            <w:pPr>
              <w:pStyle w:val="TableParagraph"/>
              <w:rPr>
                <w:i/>
                <w:sz w:val="24"/>
                <w:szCs w:val="24"/>
              </w:rPr>
            </w:pPr>
            <w:r w:rsidRPr="007E463E">
              <w:rPr>
                <w:i/>
                <w:sz w:val="24"/>
                <w:szCs w:val="24"/>
              </w:rPr>
              <w:t xml:space="preserve">     Art. 7.1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0E8D75BB" w14:textId="77777777" w:rsidR="00BD2A6C" w:rsidRDefault="00BD2A6C" w:rsidP="008F59C7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63EA37C9" w14:textId="77777777" w:rsidR="00BD2A6C" w:rsidRDefault="00BD2A6C" w:rsidP="008F59C7">
            <w:pPr>
              <w:rPr>
                <w:sz w:val="2"/>
                <w:szCs w:val="2"/>
              </w:rPr>
            </w:pPr>
          </w:p>
        </w:tc>
      </w:tr>
      <w:tr w:rsidR="007E463E" w14:paraId="465D1097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7CC02993" w14:textId="51AC233C" w:rsidR="007E463E" w:rsidRPr="007E463E" w:rsidRDefault="007E463E" w:rsidP="007E463E">
            <w:pPr>
              <w:pStyle w:val="TableParagraph"/>
              <w:spacing w:before="171"/>
              <w:ind w:left="19" w:right="6"/>
              <w:jc w:val="center"/>
              <w:rPr>
                <w:b/>
                <w:i/>
                <w:sz w:val="24"/>
                <w:szCs w:val="24"/>
              </w:rPr>
            </w:pPr>
            <w:r w:rsidRPr="007E463E">
              <w:rPr>
                <w:i/>
                <w:sz w:val="24"/>
                <w:szCs w:val="24"/>
              </w:rPr>
              <w:t xml:space="preserve">Villegas Haydee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F19F" w14:textId="53D09E4C" w:rsidR="007E463E" w:rsidRPr="007E463E" w:rsidRDefault="007E463E" w:rsidP="007E463E">
            <w:pPr>
              <w:pStyle w:val="TableParagraph"/>
              <w:spacing w:before="171"/>
              <w:ind w:left="648"/>
              <w:rPr>
                <w:b/>
                <w:sz w:val="24"/>
                <w:szCs w:val="24"/>
              </w:rPr>
            </w:pPr>
            <w:r w:rsidRPr="007E463E">
              <w:rPr>
                <w:sz w:val="24"/>
                <w:szCs w:val="24"/>
              </w:rPr>
              <w:t>26.831.382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5F78" w14:textId="055599DD" w:rsidR="007E463E" w:rsidRPr="007E463E" w:rsidRDefault="007E463E" w:rsidP="007E463E">
            <w:pPr>
              <w:pStyle w:val="TableParagraph"/>
              <w:spacing w:before="171"/>
              <w:ind w:left="92"/>
              <w:rPr>
                <w:b/>
                <w:i/>
                <w:sz w:val="24"/>
                <w:szCs w:val="24"/>
              </w:rPr>
            </w:pPr>
            <w:r w:rsidRPr="007E463E"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3810" w14:textId="7810316B" w:rsidR="007E463E" w:rsidRPr="007E463E" w:rsidRDefault="007E463E" w:rsidP="007E463E">
            <w:pPr>
              <w:pStyle w:val="TableParagraph"/>
              <w:spacing w:before="1"/>
              <w:ind w:left="296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07/04/2025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A3DD" w14:textId="4E55D729" w:rsidR="007E463E" w:rsidRPr="007E463E" w:rsidRDefault="007E463E" w:rsidP="007E463E">
            <w:pPr>
              <w:pStyle w:val="TableParagraph"/>
              <w:rPr>
                <w:b/>
                <w:sz w:val="24"/>
                <w:szCs w:val="24"/>
              </w:rPr>
            </w:pPr>
            <w:r w:rsidRPr="007E463E">
              <w:rPr>
                <w:sz w:val="24"/>
                <w:szCs w:val="24"/>
              </w:rPr>
              <w:t xml:space="preserve">10 </w:t>
            </w:r>
            <w:proofErr w:type="spellStart"/>
            <w:r w:rsidRPr="007E463E"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C2AE4" w14:textId="77777777" w:rsidR="007E463E" w:rsidRPr="007E463E" w:rsidRDefault="007E463E" w:rsidP="007E463E">
            <w:pPr>
              <w:pStyle w:val="TableParagraph"/>
              <w:rPr>
                <w:i/>
                <w:sz w:val="24"/>
                <w:szCs w:val="24"/>
              </w:rPr>
            </w:pPr>
            <w:r w:rsidRPr="007E463E">
              <w:rPr>
                <w:i/>
                <w:sz w:val="24"/>
                <w:szCs w:val="24"/>
              </w:rPr>
              <w:t>Ley 9911</w:t>
            </w:r>
          </w:p>
          <w:p w14:paraId="53D63E69" w14:textId="09BD8DFD" w:rsidR="007E463E" w:rsidRPr="007E463E" w:rsidRDefault="007E463E" w:rsidP="007E463E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7E463E">
              <w:rPr>
                <w:i/>
                <w:sz w:val="24"/>
                <w:szCs w:val="24"/>
              </w:rPr>
              <w:t xml:space="preserve">     Art. </w:t>
            </w:r>
            <w:r>
              <w:rPr>
                <w:i/>
                <w:sz w:val="24"/>
                <w:szCs w:val="24"/>
              </w:rPr>
              <w:t>10.4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5D2515EA" w14:textId="77777777" w:rsidR="007E463E" w:rsidRDefault="007E463E" w:rsidP="007E463E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72C68EB1" w14:textId="77777777" w:rsidR="007E463E" w:rsidRDefault="007E463E" w:rsidP="007E463E">
            <w:pPr>
              <w:rPr>
                <w:sz w:val="2"/>
                <w:szCs w:val="2"/>
              </w:rPr>
            </w:pPr>
          </w:p>
        </w:tc>
      </w:tr>
      <w:tr w:rsidR="007E463E" w14:paraId="4BF8C96E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5A5DFC1C" w14:textId="67484EFA" w:rsidR="007E463E" w:rsidRPr="007E463E" w:rsidRDefault="007E463E" w:rsidP="007E463E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Vera María Rosa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ADAA" w14:textId="70E55A8A" w:rsidR="007E463E" w:rsidRPr="007E463E" w:rsidRDefault="007E463E" w:rsidP="007E463E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24.607.663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3763" w14:textId="01E8D0D8" w:rsidR="007E463E" w:rsidRPr="007E463E" w:rsidRDefault="007E463E" w:rsidP="007E463E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Categoría G15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A8A2" w14:textId="69D6EB83" w:rsidR="007E463E" w:rsidRDefault="004617EF" w:rsidP="007E463E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21/04/2025 al 22/04/2025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1643" w14:textId="39AE50B0" w:rsidR="007E463E" w:rsidRPr="007E463E" w:rsidRDefault="004617EF" w:rsidP="007E463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días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BFC9" w14:textId="3AE39D02" w:rsidR="007E463E" w:rsidRPr="007E463E" w:rsidRDefault="004617EF" w:rsidP="007E463E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Ley 3870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355F6BBF" w14:textId="77777777" w:rsidR="007E463E" w:rsidRDefault="007E463E" w:rsidP="007E463E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28B53D2E" w14:textId="77777777" w:rsidR="007E463E" w:rsidRDefault="007E463E" w:rsidP="007E463E">
            <w:pPr>
              <w:rPr>
                <w:sz w:val="2"/>
                <w:szCs w:val="2"/>
              </w:rPr>
            </w:pPr>
          </w:p>
        </w:tc>
      </w:tr>
      <w:tr w:rsidR="004617EF" w14:paraId="43F64E2E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31116F4D" w14:textId="59315A74" w:rsidR="004617EF" w:rsidRPr="007E463E" w:rsidRDefault="004617EF" w:rsidP="004617EF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Vera María Rosa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A668" w14:textId="5567EA15" w:rsidR="004617EF" w:rsidRPr="007E463E" w:rsidRDefault="004617EF" w:rsidP="004617EF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24.607.663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978F" w14:textId="0E8C0E95" w:rsidR="004617EF" w:rsidRPr="007E463E" w:rsidRDefault="004617EF" w:rsidP="004617EF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Categoría G15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1021" w14:textId="48D4EA4C" w:rsidR="004617EF" w:rsidRDefault="004617EF" w:rsidP="004617EF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23/04/2025 al 24/04/2025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DB143" w14:textId="7181AEF5" w:rsidR="004617EF" w:rsidRPr="007E463E" w:rsidRDefault="004617EF" w:rsidP="004617E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días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600B3" w14:textId="571D9726" w:rsidR="004617EF" w:rsidRPr="007E463E" w:rsidRDefault="004617EF" w:rsidP="004617EF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Ley 3870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3405B70F" w14:textId="77777777" w:rsidR="004617EF" w:rsidRDefault="004617EF" w:rsidP="004617EF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5A4C80CE" w14:textId="77777777" w:rsidR="004617EF" w:rsidRDefault="004617EF" w:rsidP="004617EF">
            <w:pPr>
              <w:rPr>
                <w:sz w:val="2"/>
                <w:szCs w:val="2"/>
              </w:rPr>
            </w:pPr>
          </w:p>
        </w:tc>
      </w:tr>
      <w:tr w:rsidR="00891E2C" w14:paraId="61CA2E00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63D5397E" w14:textId="38880320" w:rsidR="00891E2C" w:rsidRDefault="00891E2C" w:rsidP="004617EF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Palma Silvana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B8599" w14:textId="14032C19" w:rsidR="00891E2C" w:rsidRDefault="00891E2C" w:rsidP="004617EF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21.356.523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E480" w14:textId="509A05B5" w:rsidR="00891E2C" w:rsidRDefault="00891E2C" w:rsidP="004617EF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B288" w14:textId="1E19F60A" w:rsidR="00891E2C" w:rsidRDefault="00891E2C" w:rsidP="004617EF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CF72" w14:textId="00A63213" w:rsidR="00891E2C" w:rsidRDefault="00891E2C" w:rsidP="004617E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</w:t>
            </w:r>
            <w:proofErr w:type="spellStart"/>
            <w:r>
              <w:rPr>
                <w:sz w:val="24"/>
                <w:szCs w:val="24"/>
              </w:rPr>
              <w:t>Obl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1033" w14:textId="55745A39" w:rsidR="00891E2C" w:rsidRDefault="00891E2C" w:rsidP="004617EF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Injustificada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77A82873" w14:textId="77777777" w:rsidR="00891E2C" w:rsidRDefault="00891E2C" w:rsidP="004617EF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0924BF43" w14:textId="77777777" w:rsidR="00891E2C" w:rsidRDefault="00891E2C" w:rsidP="004617EF">
            <w:pPr>
              <w:rPr>
                <w:sz w:val="2"/>
                <w:szCs w:val="2"/>
              </w:rPr>
            </w:pPr>
          </w:p>
        </w:tc>
      </w:tr>
      <w:tr w:rsidR="00891E2C" w14:paraId="031919DC" w14:textId="77777777" w:rsidTr="008E5817">
        <w:trPr>
          <w:trHeight w:val="558"/>
        </w:trPr>
        <w:tc>
          <w:tcPr>
            <w:tcW w:w="3465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14:paraId="70819869" w14:textId="56694370" w:rsidR="00891E2C" w:rsidRDefault="00891E2C" w:rsidP="004617EF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Rivero Alex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EEA7" w14:textId="0893168A" w:rsidR="00891E2C" w:rsidRDefault="00891E2C" w:rsidP="004617EF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27.062.715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55E9" w14:textId="6EFF2F10" w:rsidR="00891E2C" w:rsidRDefault="00891E2C" w:rsidP="004617EF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E01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0071" w14:textId="77777777" w:rsidR="00891E2C" w:rsidRDefault="00891E2C" w:rsidP="004617EF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03/04/2025al </w:t>
            </w:r>
          </w:p>
          <w:p w14:paraId="163C8BF0" w14:textId="35AF3E42" w:rsidR="00891E2C" w:rsidRDefault="00891E2C" w:rsidP="004617EF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30/04/2025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23D2" w14:textId="5AFB880C" w:rsidR="00891E2C" w:rsidRDefault="00891E2C" w:rsidP="004617E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días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3E356" w14:textId="77777777" w:rsidR="00891E2C" w:rsidRDefault="00891E2C" w:rsidP="004617EF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Licencia especial </w:t>
            </w:r>
          </w:p>
          <w:p w14:paraId="1157FA85" w14:textId="4DEE0086" w:rsidR="00891E2C" w:rsidRDefault="00891E2C" w:rsidP="004617EF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N°665/25</w:t>
            </w:r>
            <w:bookmarkStart w:id="0" w:name="_GoBack"/>
            <w:bookmarkEnd w:id="0"/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773281E0" w14:textId="77777777" w:rsidR="00891E2C" w:rsidRDefault="00891E2C" w:rsidP="004617EF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67AD6C1A" w14:textId="77777777" w:rsidR="00891E2C" w:rsidRDefault="00891E2C" w:rsidP="004617EF">
            <w:pPr>
              <w:rPr>
                <w:sz w:val="2"/>
                <w:szCs w:val="2"/>
              </w:rPr>
            </w:pPr>
          </w:p>
        </w:tc>
      </w:tr>
      <w:tr w:rsidR="004617EF" w14:paraId="7374C65E" w14:textId="77777777" w:rsidTr="008E5817">
        <w:trPr>
          <w:trHeight w:val="558"/>
        </w:trPr>
        <w:tc>
          <w:tcPr>
            <w:tcW w:w="3465" w:type="dxa"/>
            <w:tcBorders>
              <w:left w:val="thinThickMediumGap" w:sz="12" w:space="0" w:color="000000"/>
            </w:tcBorders>
          </w:tcPr>
          <w:p w14:paraId="205BE910" w14:textId="441706DD" w:rsidR="004617EF" w:rsidRPr="007E463E" w:rsidRDefault="004617EF" w:rsidP="004617EF">
            <w:pPr>
              <w:pStyle w:val="TableParagraph"/>
              <w:spacing w:before="171"/>
              <w:ind w:left="19" w:right="6"/>
              <w:jc w:val="center"/>
              <w:rPr>
                <w:b/>
                <w:i/>
                <w:sz w:val="24"/>
                <w:szCs w:val="24"/>
              </w:rPr>
            </w:pPr>
            <w:r w:rsidRPr="007E463E">
              <w:rPr>
                <w:b/>
                <w:i/>
                <w:sz w:val="24"/>
                <w:szCs w:val="24"/>
              </w:rPr>
              <w:t>Sobre</w:t>
            </w:r>
            <w:r w:rsidRPr="007E463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el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cuadro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de /JUST</w:t>
            </w:r>
            <w:r w:rsidRPr="007E463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/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INJUST</w:t>
            </w:r>
            <w:r w:rsidRPr="007E463E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/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OTRO</w:t>
            </w:r>
            <w:r w:rsidRPr="007E463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/.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Se debe completar</w:t>
            </w:r>
            <w:r w:rsidRPr="007E463E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con</w:t>
            </w:r>
            <w:r w:rsidRPr="007E463E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la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cantidad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de</w:t>
            </w:r>
            <w:r w:rsidRPr="007E463E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Obligaciones</w:t>
            </w:r>
            <w:r w:rsidRPr="007E463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relativas</w:t>
            </w:r>
            <w:r w:rsidRPr="007E463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al</w:t>
            </w:r>
            <w:r w:rsidRPr="007E463E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día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no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asistido</w:t>
            </w:r>
            <w:r w:rsidRPr="007E463E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a</w:t>
            </w:r>
            <w:r w:rsidRPr="007E463E">
              <w:rPr>
                <w:b/>
                <w:i/>
                <w:spacing w:val="8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z w:val="24"/>
                <w:szCs w:val="24"/>
              </w:rPr>
              <w:t>sus</w:t>
            </w:r>
            <w:r w:rsidRPr="007E463E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7E463E">
              <w:rPr>
                <w:b/>
                <w:i/>
                <w:spacing w:val="-2"/>
                <w:sz w:val="24"/>
                <w:szCs w:val="24"/>
              </w:rPr>
              <w:t>funciones</w:t>
            </w:r>
          </w:p>
        </w:tc>
        <w:tc>
          <w:tcPr>
            <w:tcW w:w="1972" w:type="dxa"/>
            <w:gridSpan w:val="2"/>
            <w:tcBorders>
              <w:top w:val="nil"/>
              <w:bottom w:val="thinThickMediumGap" w:sz="12" w:space="0" w:color="000000"/>
              <w:right w:val="thinThickMediumGap" w:sz="12" w:space="0" w:color="000000"/>
            </w:tcBorders>
          </w:tcPr>
          <w:p w14:paraId="0108D525" w14:textId="426F3842" w:rsidR="004617EF" w:rsidRPr="007E463E" w:rsidRDefault="004617EF" w:rsidP="004617EF">
            <w:pPr>
              <w:pStyle w:val="TableParagraph"/>
              <w:spacing w:before="171"/>
              <w:ind w:left="648"/>
              <w:rPr>
                <w:b/>
                <w:sz w:val="24"/>
                <w:szCs w:val="24"/>
              </w:rPr>
            </w:pPr>
          </w:p>
        </w:tc>
        <w:tc>
          <w:tcPr>
            <w:tcW w:w="3112" w:type="dxa"/>
            <w:gridSpan w:val="2"/>
          </w:tcPr>
          <w:p w14:paraId="4AE5A71C" w14:textId="3FCE0C00" w:rsidR="004617EF" w:rsidRPr="007E463E" w:rsidRDefault="004617EF" w:rsidP="004617EF">
            <w:pPr>
              <w:pStyle w:val="TableParagraph"/>
              <w:spacing w:before="171"/>
              <w:ind w:left="92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8BFA0" w14:textId="5EAF358A" w:rsidR="004617EF" w:rsidRPr="007E463E" w:rsidRDefault="004617EF" w:rsidP="004617EF">
            <w:pPr>
              <w:pStyle w:val="TableParagraph"/>
              <w:spacing w:before="1"/>
              <w:ind w:left="296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C5C5A" w14:textId="02A5CB4C" w:rsidR="004617EF" w:rsidRPr="007E463E" w:rsidRDefault="004617EF" w:rsidP="004617EF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D2DE" w14:textId="2D74E61F" w:rsidR="004617EF" w:rsidRPr="007E463E" w:rsidRDefault="004617EF" w:rsidP="004617EF">
            <w:pPr>
              <w:pStyle w:val="TableParagraph"/>
              <w:spacing w:before="1"/>
              <w:ind w:left="341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08697754" w14:textId="77777777" w:rsidR="004617EF" w:rsidRDefault="004617EF" w:rsidP="004617EF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51137B7A" w14:textId="77777777" w:rsidR="004617EF" w:rsidRDefault="004617EF" w:rsidP="004617EF">
            <w:pPr>
              <w:rPr>
                <w:sz w:val="2"/>
                <w:szCs w:val="2"/>
              </w:rPr>
            </w:pPr>
          </w:p>
        </w:tc>
      </w:tr>
      <w:tr w:rsidR="004617EF" w14:paraId="2A7EAA10" w14:textId="77777777" w:rsidTr="008E5817">
        <w:trPr>
          <w:trHeight w:val="558"/>
        </w:trPr>
        <w:tc>
          <w:tcPr>
            <w:tcW w:w="3465" w:type="dxa"/>
            <w:tcBorders>
              <w:left w:val="thinThickMediumGap" w:sz="12" w:space="0" w:color="000000"/>
            </w:tcBorders>
          </w:tcPr>
          <w:p w14:paraId="6B73E4F5" w14:textId="778F0C47" w:rsidR="004617EF" w:rsidRPr="006F2541" w:rsidRDefault="004617EF" w:rsidP="004617EF">
            <w:pPr>
              <w:pStyle w:val="TableParagraph"/>
              <w:spacing w:before="171"/>
              <w:ind w:left="19" w:right="6"/>
              <w:jc w:val="center"/>
              <w:rPr>
                <w:i/>
                <w:sz w:val="24"/>
                <w:szCs w:val="24"/>
              </w:rPr>
            </w:pPr>
            <w:r>
              <w:rPr>
                <w:noProof/>
                <w:lang w:val="es-AR" w:eastAsia="es-AR"/>
              </w:rPr>
              <w:drawing>
                <wp:inline distT="0" distB="0" distL="0" distR="0" wp14:anchorId="45D6EB04" wp14:editId="6102CF98">
                  <wp:extent cx="3459296" cy="1999242"/>
                  <wp:effectExtent l="0" t="0" r="8255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244" cy="2030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2" w:type="dxa"/>
            <w:gridSpan w:val="2"/>
            <w:tcBorders>
              <w:top w:val="nil"/>
              <w:bottom w:val="thinThickMediumGap" w:sz="12" w:space="0" w:color="000000"/>
              <w:right w:val="thinThickMediumGap" w:sz="12" w:space="0" w:color="000000"/>
            </w:tcBorders>
          </w:tcPr>
          <w:p w14:paraId="58238536" w14:textId="43E2DD93" w:rsidR="004617EF" w:rsidRPr="006F2541" w:rsidRDefault="004617EF" w:rsidP="004617EF">
            <w:pPr>
              <w:pStyle w:val="TableParagraph"/>
              <w:spacing w:before="171"/>
              <w:ind w:left="648"/>
              <w:rPr>
                <w:sz w:val="24"/>
                <w:szCs w:val="24"/>
              </w:rPr>
            </w:pPr>
          </w:p>
        </w:tc>
        <w:tc>
          <w:tcPr>
            <w:tcW w:w="3112" w:type="dxa"/>
            <w:gridSpan w:val="2"/>
          </w:tcPr>
          <w:p w14:paraId="65BA4C58" w14:textId="715B24B2" w:rsidR="004617EF" w:rsidRPr="006F2541" w:rsidRDefault="004617EF" w:rsidP="004617EF">
            <w:pPr>
              <w:pStyle w:val="TableParagraph"/>
              <w:spacing w:before="171"/>
              <w:ind w:left="92"/>
              <w:rPr>
                <w:i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C31B" w14:textId="509BA7C4" w:rsidR="004617EF" w:rsidRPr="006F2541" w:rsidRDefault="004617EF" w:rsidP="004617EF">
            <w:pPr>
              <w:pStyle w:val="TableParagraph"/>
              <w:spacing w:before="1"/>
              <w:ind w:left="296"/>
              <w:rPr>
                <w:i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B54D" w14:textId="7E7FE1A4" w:rsidR="004617EF" w:rsidRPr="006F2541" w:rsidRDefault="004617EF" w:rsidP="004617E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4AA6" w14:textId="0B004FCF" w:rsidR="004617EF" w:rsidRPr="006F2541" w:rsidRDefault="004617EF" w:rsidP="004617EF">
            <w:pPr>
              <w:pStyle w:val="TableParagraph"/>
              <w:spacing w:before="1"/>
              <w:ind w:left="341"/>
              <w:rPr>
                <w:i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0A30AFEE" w14:textId="77777777" w:rsidR="004617EF" w:rsidRDefault="004617EF" w:rsidP="004617EF">
            <w:pPr>
              <w:pStyle w:val="TableParagraph"/>
              <w:spacing w:before="171"/>
              <w:ind w:left="96" w:right="3"/>
              <w:jc w:val="center"/>
              <w:rPr>
                <w:i/>
                <w:sz w:val="18"/>
              </w:rPr>
            </w:pPr>
          </w:p>
        </w:tc>
        <w:tc>
          <w:tcPr>
            <w:tcW w:w="55" w:type="dxa"/>
            <w:tcBorders>
              <w:top w:val="nil"/>
              <w:bottom w:val="nil"/>
              <w:right w:val="nil"/>
            </w:tcBorders>
          </w:tcPr>
          <w:p w14:paraId="08D9E6FA" w14:textId="77777777" w:rsidR="004617EF" w:rsidRDefault="004617EF" w:rsidP="004617EF">
            <w:pPr>
              <w:rPr>
                <w:sz w:val="2"/>
                <w:szCs w:val="2"/>
              </w:rPr>
            </w:pPr>
          </w:p>
        </w:tc>
      </w:tr>
      <w:tr w:rsidR="004617EF" w14:paraId="62F354D6" w14:textId="77777777" w:rsidTr="00D335E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5" w:type="dxa"/>
          <w:trHeight w:val="198"/>
        </w:trPr>
        <w:tc>
          <w:tcPr>
            <w:tcW w:w="13783" w:type="dxa"/>
            <w:gridSpan w:val="9"/>
            <w:tcBorders>
              <w:left w:val="thinThickMediumGap" w:sz="12" w:space="0" w:color="000000"/>
            </w:tcBorders>
          </w:tcPr>
          <w:p w14:paraId="1EB3F0F7" w14:textId="77777777" w:rsidR="004617EF" w:rsidRPr="00ED4EDE" w:rsidRDefault="004617EF" w:rsidP="004617EF">
            <w:pPr>
              <w:pStyle w:val="TableParagraph"/>
              <w:spacing w:line="179" w:lineRule="exact"/>
              <w:ind w:left="55"/>
              <w:rPr>
                <w:i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bottom w:val="thinThickMediumGap" w:sz="12" w:space="0" w:color="000000"/>
              <w:right w:val="thinThickMediumGap" w:sz="12" w:space="0" w:color="000000"/>
            </w:tcBorders>
          </w:tcPr>
          <w:p w14:paraId="782FF5BD" w14:textId="77777777" w:rsidR="004617EF" w:rsidRDefault="004617EF" w:rsidP="004617EF">
            <w:pPr>
              <w:rPr>
                <w:sz w:val="2"/>
                <w:szCs w:val="2"/>
              </w:rPr>
            </w:pPr>
          </w:p>
        </w:tc>
      </w:tr>
    </w:tbl>
    <w:p w14:paraId="7B6CC6EE" w14:textId="01DCF526" w:rsidR="00960A63" w:rsidRDefault="00960A63">
      <w:pPr>
        <w:rPr>
          <w:sz w:val="2"/>
          <w:szCs w:val="2"/>
        </w:rPr>
      </w:pPr>
    </w:p>
    <w:sectPr w:rsidR="00960A63" w:rsidSect="006F2541">
      <w:type w:val="continuous"/>
      <w:pgSz w:w="16839" w:h="11907" w:orient="landscape" w:code="9"/>
      <w:pgMar w:top="100" w:right="180" w:bottom="280" w:left="4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63"/>
    <w:rsid w:val="0018390F"/>
    <w:rsid w:val="002102B8"/>
    <w:rsid w:val="00226DD9"/>
    <w:rsid w:val="002651CF"/>
    <w:rsid w:val="00277324"/>
    <w:rsid w:val="002B2D22"/>
    <w:rsid w:val="002F180D"/>
    <w:rsid w:val="003077FE"/>
    <w:rsid w:val="003F29AA"/>
    <w:rsid w:val="004063A4"/>
    <w:rsid w:val="004617EF"/>
    <w:rsid w:val="004A5E12"/>
    <w:rsid w:val="005154EB"/>
    <w:rsid w:val="00591122"/>
    <w:rsid w:val="005C5555"/>
    <w:rsid w:val="005F1D14"/>
    <w:rsid w:val="00622C4E"/>
    <w:rsid w:val="006858EA"/>
    <w:rsid w:val="006B2DDF"/>
    <w:rsid w:val="006D6053"/>
    <w:rsid w:val="006F2541"/>
    <w:rsid w:val="007831B7"/>
    <w:rsid w:val="007A3654"/>
    <w:rsid w:val="007E463E"/>
    <w:rsid w:val="00891E2C"/>
    <w:rsid w:val="008B1F66"/>
    <w:rsid w:val="008E5817"/>
    <w:rsid w:val="008F59C7"/>
    <w:rsid w:val="00940D98"/>
    <w:rsid w:val="009415A1"/>
    <w:rsid w:val="00960A63"/>
    <w:rsid w:val="009A2DEB"/>
    <w:rsid w:val="009D05A6"/>
    <w:rsid w:val="009D3432"/>
    <w:rsid w:val="00BD2A6C"/>
    <w:rsid w:val="00C0330F"/>
    <w:rsid w:val="00C86847"/>
    <w:rsid w:val="00D1486D"/>
    <w:rsid w:val="00D335E6"/>
    <w:rsid w:val="00D66A92"/>
    <w:rsid w:val="00D81C44"/>
    <w:rsid w:val="00D94F4D"/>
    <w:rsid w:val="00E02B41"/>
    <w:rsid w:val="00E0752F"/>
    <w:rsid w:val="00E11615"/>
    <w:rsid w:val="00E635BF"/>
    <w:rsid w:val="00ED4EDE"/>
    <w:rsid w:val="00F8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AB6BE"/>
  <w15:docId w15:val="{546ACFA5-2E7C-4723-93B0-E0BA56760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5BF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D4ED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EDE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E7400-FE29-4BEB-981B-A398279D7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340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NOVEDADES SOBRE INASISTENCIAS</vt:lpstr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NOVEDADES SOBRE INASISTENCIAS</dc:title>
  <dc:creator>Faby Rodríguez</dc:creator>
  <cp:lastModifiedBy>Educacion</cp:lastModifiedBy>
  <cp:revision>25</cp:revision>
  <cp:lastPrinted>2024-09-23T15:07:00Z</cp:lastPrinted>
  <dcterms:created xsi:type="dcterms:W3CDTF">2024-09-20T13:40:00Z</dcterms:created>
  <dcterms:modified xsi:type="dcterms:W3CDTF">2025-05-05T19:55:00Z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2016</vt:lpwstr>
  </property>
</Properties>
</file>