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EA09" w14:textId="26510059" w:rsidR="002A0155" w:rsidRDefault="000177D3">
      <w:r w:rsidRPr="00393F98">
        <w:rPr>
          <w:rFonts w:ascii="Calibri" w:eastAsia="Calibri" w:hAnsi="Calibri" w:cs="Times New Roman"/>
          <w:noProof/>
          <w:kern w:val="0"/>
          <w:lang w:eastAsia="es-AR"/>
          <w14:ligatures w14:val="none"/>
        </w:rPr>
        <w:drawing>
          <wp:anchor distT="0" distB="0" distL="114300" distR="114300" simplePos="0" relativeHeight="251663360" behindDoc="1" locked="0" layoutInCell="1" allowOverlap="1" wp14:anchorId="48516976" wp14:editId="255FD469">
            <wp:simplePos x="0" y="0"/>
            <wp:positionH relativeFrom="margin">
              <wp:posOffset>1023408</wp:posOffset>
            </wp:positionH>
            <wp:positionV relativeFrom="paragraph">
              <wp:posOffset>221615</wp:posOffset>
            </wp:positionV>
            <wp:extent cx="3009900" cy="2865755"/>
            <wp:effectExtent l="190500" t="190500" r="190500" b="201295"/>
            <wp:wrapNone/>
            <wp:docPr id="728355541" name="Imagen 728355541" descr="Dibujojar jardin 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jar jardin t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6575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6C980" w14:textId="700FB99F" w:rsidR="00393F98" w:rsidRDefault="00393F98"/>
    <w:p w14:paraId="4B08EE30" w14:textId="1E96D549" w:rsidR="00393F98" w:rsidRPr="00305A7C" w:rsidRDefault="00393F98" w:rsidP="00305A7C">
      <w:pPr>
        <w:spacing w:after="0"/>
        <w:jc w:val="center"/>
        <w:rPr>
          <w:rFonts w:ascii="Cooper Black" w:hAnsi="Cooper Black"/>
        </w:rPr>
      </w:pPr>
      <w:r w:rsidRPr="00305A7C">
        <w:rPr>
          <w:rFonts w:ascii="Bahnschrift" w:hAnsi="Bahnschrift"/>
          <w:b/>
          <w:bCs/>
          <w:sz w:val="16"/>
          <w:szCs w:val="16"/>
        </w:rPr>
        <w:t>JARDIN DE INFANTES N° 81:</w:t>
      </w:r>
    </w:p>
    <w:p w14:paraId="66403851" w14:textId="08B0F8AE" w:rsidR="00305A7C" w:rsidRDefault="00393F98" w:rsidP="00305A7C">
      <w:pPr>
        <w:spacing w:after="0"/>
        <w:jc w:val="center"/>
        <w:rPr>
          <w:rFonts w:ascii="Bahnschrift" w:hAnsi="Bahnschrift"/>
          <w:b/>
          <w:bCs/>
          <w:sz w:val="16"/>
          <w:szCs w:val="16"/>
        </w:rPr>
      </w:pPr>
      <w:r w:rsidRPr="00305A7C">
        <w:rPr>
          <w:rFonts w:ascii="Bahnschrift" w:hAnsi="Bahnschrift"/>
          <w:b/>
          <w:bCs/>
          <w:sz w:val="16"/>
          <w:szCs w:val="16"/>
        </w:rPr>
        <w:t>GREGORIO CAVERO</w:t>
      </w:r>
    </w:p>
    <w:p w14:paraId="1D2D1037" w14:textId="6717E294" w:rsidR="00305A7C" w:rsidRPr="00305A7C" w:rsidRDefault="00393F98" w:rsidP="00305A7C">
      <w:pPr>
        <w:spacing w:after="0"/>
        <w:jc w:val="center"/>
        <w:rPr>
          <w:rFonts w:ascii="Bahnschrift" w:hAnsi="Bahnschrift"/>
          <w:b/>
          <w:bCs/>
          <w:sz w:val="16"/>
          <w:szCs w:val="16"/>
        </w:rPr>
      </w:pPr>
      <w:r w:rsidRPr="00305A7C">
        <w:rPr>
          <w:rFonts w:ascii="Bahnschrift" w:hAnsi="Bahnschrift"/>
          <w:b/>
          <w:bCs/>
          <w:sz w:val="16"/>
          <w:szCs w:val="16"/>
        </w:rPr>
        <w:t>(LA PUNTILLA) CHILECITO</w:t>
      </w:r>
    </w:p>
    <w:p w14:paraId="2D43B990" w14:textId="73CFF433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20262952" w14:textId="79A3085A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2D77D3E6" w14:textId="0C0996F1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148AB645" w14:textId="5129A8A6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30127BE1" w14:textId="7329B598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094D68D3" w14:textId="5D2FF4D2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1BFCDD9C" w14:textId="3552D2BD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5DE3CBF5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347DFE28" w14:textId="1F0D27C6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763D24CF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54DB3F4A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0107FC07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30EBB85B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162C8AD1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45BAB4AF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24FE2D51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68DD616C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6F3F74EF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77294C04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322D589C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5E49CAD7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64B1AADE" w14:textId="77777777" w:rsidR="00305A7C" w:rsidRDefault="00305A7C">
      <w:pPr>
        <w:rPr>
          <w:rFonts w:ascii="Bahnschrift" w:hAnsi="Bahnschrift"/>
          <w:b/>
          <w:bCs/>
          <w:sz w:val="16"/>
          <w:szCs w:val="16"/>
        </w:rPr>
      </w:pPr>
    </w:p>
    <w:p w14:paraId="2877C1DC" w14:textId="4FF77E36" w:rsidR="00393F98" w:rsidRPr="00305A7C" w:rsidRDefault="00393F98">
      <w:pPr>
        <w:rPr>
          <w:rFonts w:ascii="Bahnschrift" w:hAnsi="Bahnschrift"/>
          <w:b/>
          <w:bCs/>
          <w:sz w:val="16"/>
          <w:szCs w:val="16"/>
        </w:rPr>
      </w:pPr>
      <w:r>
        <w:rPr>
          <w:noProof/>
          <w:color w:val="A8D08D" w:themeColor="accent6" w:themeTint="9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A602B" wp14:editId="6B499081">
                <wp:simplePos x="0" y="0"/>
                <wp:positionH relativeFrom="column">
                  <wp:posOffset>3102398</wp:posOffset>
                </wp:positionH>
                <wp:positionV relativeFrom="paragraph">
                  <wp:posOffset>4378537</wp:posOffset>
                </wp:positionV>
                <wp:extent cx="1854200" cy="990600"/>
                <wp:effectExtent l="0" t="0" r="12700" b="19050"/>
                <wp:wrapNone/>
                <wp:docPr id="96891640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7FE3B" w14:textId="3F78B626" w:rsidR="00393F98" w:rsidRDefault="00393F98"/>
                          <w:p w14:paraId="3990679F" w14:textId="77777777" w:rsidR="00305A7C" w:rsidRDefault="00305A7C"/>
                          <w:p w14:paraId="1168424F" w14:textId="77777777" w:rsidR="00305A7C" w:rsidRDefault="00305A7C"/>
                          <w:p w14:paraId="77F5D0B1" w14:textId="77777777" w:rsidR="00305A7C" w:rsidRDefault="00305A7C"/>
                          <w:p w14:paraId="2E2744AF" w14:textId="77777777" w:rsidR="00305A7C" w:rsidRDefault="00305A7C"/>
                          <w:p w14:paraId="3A122BBA" w14:textId="77777777" w:rsidR="00305A7C" w:rsidRDefault="00305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A60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4.3pt;margin-top:344.75pt;width:146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" fillcolor="white [3201]" strokeweight=".5pt">
                <v:textbox>
                  <w:txbxContent>
                    <w:p w14:paraId="6E97FE3B" w14:textId="3F78B626" w:rsidR="00393F98" w:rsidRDefault="00393F98"/>
                    <w:p w14:paraId="3990679F" w14:textId="77777777" w:rsidR="00305A7C" w:rsidRDefault="00305A7C"/>
                    <w:p w14:paraId="1168424F" w14:textId="77777777" w:rsidR="00305A7C" w:rsidRDefault="00305A7C"/>
                    <w:p w14:paraId="77F5D0B1" w14:textId="77777777" w:rsidR="00305A7C" w:rsidRDefault="00305A7C"/>
                    <w:p w14:paraId="2E2744AF" w14:textId="77777777" w:rsidR="00305A7C" w:rsidRDefault="00305A7C"/>
                    <w:p w14:paraId="3A122BBA" w14:textId="77777777" w:rsidR="00305A7C" w:rsidRDefault="00305A7C"/>
                  </w:txbxContent>
                </v:textbox>
              </v:shape>
            </w:pict>
          </mc:Fallback>
        </mc:AlternateContent>
      </w:r>
    </w:p>
    <w:sectPr w:rsidR="00393F98" w:rsidRPr="00305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98"/>
    <w:rsid w:val="000177D3"/>
    <w:rsid w:val="00130FC3"/>
    <w:rsid w:val="002A0155"/>
    <w:rsid w:val="00305A7C"/>
    <w:rsid w:val="003819C3"/>
    <w:rsid w:val="00393F98"/>
    <w:rsid w:val="007D2FC9"/>
    <w:rsid w:val="00887470"/>
    <w:rsid w:val="00AD3605"/>
    <w:rsid w:val="00E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BB56"/>
  <w15:chartTrackingRefBased/>
  <w15:docId w15:val="{B4EE0678-9455-4430-BFAD-1540C7BC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874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7640-3CD2-43FD-BD2F-F96049D6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guevara</dc:creator>
  <cp:keywords/>
  <dc:description/>
  <cp:lastModifiedBy>silvia guevara</cp:lastModifiedBy>
  <cp:revision>4</cp:revision>
  <cp:lastPrinted>2024-04-16T14:29:00Z</cp:lastPrinted>
  <dcterms:created xsi:type="dcterms:W3CDTF">2024-04-16T13:57:00Z</dcterms:created>
  <dcterms:modified xsi:type="dcterms:W3CDTF">2024-04-16T14:47:00Z</dcterms:modified>
</cp:coreProperties>
</file>