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52" w:rsidRDefault="00D64F52" w:rsidP="00D64F52">
      <w:pPr>
        <w:jc w:val="both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</w:rPr>
        <w:t xml:space="preserve">                                                                     LA RIOJA 20 DE NOVIEMBRE DE 2024  </w:t>
      </w: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</w:rPr>
        <w:t>A la señora  directora escuela N°308 profesora MARIA ROSA ALBORNOZ</w:t>
      </w: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Me dirijo a usted a efectos de comunicarle mi renuncia al cargo maestro de plástica visual de la escuela 308 departamento capital, por razones  fuerza mayor el día 20 del corriente mes,</w:t>
      </w:r>
      <w:r>
        <w:rPr>
          <w:rFonts w:ascii="Arial" w:eastAsia="Arial" w:hAnsi="Arial" w:cs="Arial"/>
        </w:rPr>
        <w:t xml:space="preserve">    </w:t>
      </w: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Sin otro particular me despido de usted atentamente.                     </w:t>
      </w:r>
    </w:p>
    <w:p w:rsidR="00D64F52" w:rsidRDefault="00D64F52" w:rsidP="00D64F52">
      <w:pPr>
        <w:spacing w:line="276" w:lineRule="auto"/>
        <w:jc w:val="both"/>
        <w:rPr>
          <w:rFonts w:ascii="Arial" w:eastAsia="Arial" w:hAnsi="Arial" w:cs="Arial"/>
        </w:rPr>
      </w:pPr>
    </w:p>
    <w:p w:rsidR="00D64F52" w:rsidRDefault="00D64F52" w:rsidP="00D64F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Prof. SANAGUA CARLOS ARIEL</w:t>
      </w:r>
    </w:p>
    <w:p w:rsidR="00D64F52" w:rsidRDefault="00D64F52" w:rsidP="00D64F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DNI 23352640</w:t>
      </w:r>
    </w:p>
    <w:bookmarkEnd w:id="0"/>
    <w:p w:rsidR="00031692" w:rsidRDefault="00031692"/>
    <w:sectPr w:rsidR="000316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52"/>
    <w:rsid w:val="00031692"/>
    <w:rsid w:val="00D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5A606E-48EA-4670-8355-AEF6D2D9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52"/>
    <w:pPr>
      <w:spacing w:after="200" w:line="48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Sanagua</dc:creator>
  <cp:keywords/>
  <dc:description/>
  <cp:lastModifiedBy>Sanagua</cp:lastModifiedBy>
  <cp:revision>1</cp:revision>
  <dcterms:created xsi:type="dcterms:W3CDTF">2024-11-21T14:04:00Z</dcterms:created>
  <dcterms:modified xsi:type="dcterms:W3CDTF">2024-11-21T14:07:00Z</dcterms:modified>
</cp:coreProperties>
</file>