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30F694DB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 w:rsidR="00765C24">
        <w:rPr>
          <w:rFonts w:ascii="Calibri" w:eastAsia="Calibri" w:hAnsi="Calibri" w:cs="Calibri"/>
        </w:rPr>
        <w:t>23</w:t>
      </w:r>
      <w:r>
        <w:rPr>
          <w:rFonts w:ascii="Calibri" w:eastAsia="Calibri" w:hAnsi="Calibri" w:cs="Calibri"/>
        </w:rPr>
        <w:t xml:space="preserve"> de </w:t>
      </w:r>
      <w:r w:rsidR="004F3FF0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2A8632A4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="00765C24">
        <w:t>º 20</w:t>
      </w:r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>MAESTRA VOLANTE</w:t>
      </w:r>
      <w:r w:rsidRPr="00407A40">
        <w:t xml:space="preserve"> </w:t>
      </w:r>
      <w:r w:rsidR="004846A7">
        <w:t>.</w:t>
      </w:r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S……………………/…………………….D</w:t>
      </w:r>
    </w:p>
    <w:p w14:paraId="7F1E35C9" w14:textId="77777777" w:rsidR="00407A40" w:rsidRPr="00407A40" w:rsidRDefault="00407A40" w:rsidP="00407A40"/>
    <w:p w14:paraId="05A8852E" w14:textId="5DD48235" w:rsidR="00407A40" w:rsidRPr="004846A7" w:rsidRDefault="00407A40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 xml:space="preserve">comunicar que la Maestra Volante </w:t>
      </w:r>
      <w:r w:rsidR="006F1CFB">
        <w:t>LIDIA BEATRIZ MORA</w:t>
      </w:r>
      <w:r w:rsidR="00F37308">
        <w:t xml:space="preserve"> D.N.I. N° 25.737.303, reemplazo a Maestra </w:t>
      </w:r>
      <w:r w:rsidR="005007CF">
        <w:t xml:space="preserve">ARIAS MARIA ELENA </w:t>
      </w:r>
      <w:r w:rsidR="00F37308">
        <w:t xml:space="preserve"> DN.I. N</w:t>
      </w:r>
      <w:r w:rsidR="006F1CFB">
        <w:t xml:space="preserve">° </w:t>
      </w:r>
      <w:r w:rsidR="009E3047">
        <w:rPr>
          <w:rFonts w:ascii="Arial Narrow" w:hAnsi="Arial Narrow"/>
          <w:color w:val="000000"/>
          <w:sz w:val="20"/>
          <w:szCs w:val="20"/>
        </w:rPr>
        <w:t xml:space="preserve"> 21.564.876 </w:t>
      </w:r>
      <w:bookmarkStart w:id="0" w:name="_GoBack"/>
      <w:bookmarkEnd w:id="0"/>
      <w:r w:rsidR="00F37308">
        <w:t xml:space="preserve"> </w:t>
      </w:r>
      <w:r w:rsidR="005007CF">
        <w:t xml:space="preserve">desde </w:t>
      </w:r>
      <w:r w:rsidR="00F37308">
        <w:t xml:space="preserve">el día </w:t>
      </w:r>
      <w:r w:rsidR="00765C24">
        <w:t>21/05 al 23/05/25 = 3</w:t>
      </w:r>
      <w:r w:rsidR="00F37308">
        <w:t xml:space="preserve"> día</w:t>
      </w:r>
      <w:r w:rsidRPr="00407A40">
        <w:t xml:space="preserve"> en</w:t>
      </w:r>
      <w:r w:rsidR="005007CF">
        <w:t xml:space="preserve"> uso de licencia médica</w:t>
      </w:r>
      <w:r w:rsidR="00F37308">
        <w:t xml:space="preserve"> Art</w:t>
      </w:r>
      <w:r w:rsidR="005007CF">
        <w:t xml:space="preserve"> 7.9</w:t>
      </w:r>
      <w:r w:rsidR="004846A7">
        <w:t>.</w:t>
      </w:r>
      <w:r w:rsidR="005007CF">
        <w:t>otorgad por MEDI FAM.</w:t>
      </w:r>
      <w:r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36228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3C61AD"/>
    <w:rsid w:val="00407A40"/>
    <w:rsid w:val="0044551C"/>
    <w:rsid w:val="004846A7"/>
    <w:rsid w:val="004A7E35"/>
    <w:rsid w:val="004F01A4"/>
    <w:rsid w:val="004F27EB"/>
    <w:rsid w:val="004F3FF0"/>
    <w:rsid w:val="005007CF"/>
    <w:rsid w:val="0058337E"/>
    <w:rsid w:val="00583ABB"/>
    <w:rsid w:val="005C4F86"/>
    <w:rsid w:val="005E15BD"/>
    <w:rsid w:val="00625C9C"/>
    <w:rsid w:val="006262AB"/>
    <w:rsid w:val="006F1CFB"/>
    <w:rsid w:val="00765C24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3047"/>
    <w:rsid w:val="009E5ABE"/>
    <w:rsid w:val="00A00687"/>
    <w:rsid w:val="00A7634A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59B1"/>
    <w:rsid w:val="00EE70F6"/>
    <w:rsid w:val="00F1720E"/>
    <w:rsid w:val="00F37308"/>
    <w:rsid w:val="00F90302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4</cp:revision>
  <cp:lastPrinted>2025-02-05T15:57:00Z</cp:lastPrinted>
  <dcterms:created xsi:type="dcterms:W3CDTF">2025-06-08T05:02:00Z</dcterms:created>
  <dcterms:modified xsi:type="dcterms:W3CDTF">2025-06-08T05:06:00Z</dcterms:modified>
</cp:coreProperties>
</file>