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43604638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5A7A1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de </w:t>
      </w:r>
      <w:r w:rsidR="00584225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6B78A88B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Pr="00407A40">
        <w:t xml:space="preserve">º </w:t>
      </w:r>
      <w:r w:rsidR="00FA2319">
        <w:t>16</w:t>
      </w:r>
      <w:bookmarkStart w:id="0" w:name="_GoBack"/>
      <w:bookmarkEnd w:id="0"/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74949619" w14:textId="458E8340" w:rsidR="00A975E4" w:rsidRDefault="00407A40" w:rsidP="00407A40">
      <w:pPr>
        <w:jc w:val="both"/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>comunicar que la Maestra Volante Barros Romina Inés D.N.I. N° 25.737.303, reemp</w:t>
      </w:r>
      <w:r w:rsidR="00584225">
        <w:t xml:space="preserve">lazo a Maestra </w:t>
      </w:r>
      <w:r w:rsidR="005A7A12">
        <w:t xml:space="preserve">de Sección Páez Natalia </w:t>
      </w:r>
      <w:r w:rsidR="00F37308">
        <w:t>DN.I.</w:t>
      </w:r>
      <w:r w:rsidR="00584225">
        <w:t xml:space="preserve"> N° </w:t>
      </w:r>
      <w:r w:rsidR="005A7A12">
        <w:t>25.425.435 por promoción a Secretaria Suplente desde el día</w:t>
      </w:r>
      <w:r w:rsidR="00D9333D">
        <w:t xml:space="preserve">  12</w:t>
      </w:r>
      <w:r w:rsidR="00584225">
        <w:t>/05</w:t>
      </w:r>
      <w:r w:rsidR="00F37308">
        <w:t>/25</w:t>
      </w:r>
      <w:r w:rsidR="00D9333D">
        <w:t xml:space="preserve"> al 16</w:t>
      </w:r>
      <w:r w:rsidR="005A7A12">
        <w:t>/05/25</w:t>
      </w:r>
      <w:r w:rsidR="00F37308">
        <w:t xml:space="preserve"> = </w:t>
      </w:r>
      <w:r w:rsidR="00D9333D">
        <w:t>5</w:t>
      </w:r>
      <w:r w:rsidR="00F37308">
        <w:t xml:space="preserve"> día</w:t>
      </w:r>
      <w:r w:rsidR="005A7A12">
        <w:t>s</w:t>
      </w:r>
      <w:r w:rsidR="001613FD">
        <w:t>.</w:t>
      </w:r>
    </w:p>
    <w:p w14:paraId="0FBB849E" w14:textId="77777777" w:rsidR="00A975E4" w:rsidRDefault="00A975E4" w:rsidP="00407A40">
      <w:pPr>
        <w:jc w:val="both"/>
      </w:pPr>
    </w:p>
    <w:p w14:paraId="05A8852E" w14:textId="034F2E9A" w:rsidR="00407A40" w:rsidRPr="004846A7" w:rsidRDefault="004846A7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>
        <w:t>.</w:t>
      </w:r>
      <w:r w:rsidR="00407A40"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13FD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84225"/>
    <w:rsid w:val="005A7A12"/>
    <w:rsid w:val="005C4F86"/>
    <w:rsid w:val="005E15BD"/>
    <w:rsid w:val="00625C9C"/>
    <w:rsid w:val="006262AB"/>
    <w:rsid w:val="007A50E4"/>
    <w:rsid w:val="007B0941"/>
    <w:rsid w:val="007F3225"/>
    <w:rsid w:val="0081121B"/>
    <w:rsid w:val="008351C4"/>
    <w:rsid w:val="00846A86"/>
    <w:rsid w:val="00862C13"/>
    <w:rsid w:val="0087691E"/>
    <w:rsid w:val="008A7FBB"/>
    <w:rsid w:val="008B4E97"/>
    <w:rsid w:val="009E5ABE"/>
    <w:rsid w:val="00A00687"/>
    <w:rsid w:val="00A7634A"/>
    <w:rsid w:val="00A975E4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9333D"/>
    <w:rsid w:val="00DB6B29"/>
    <w:rsid w:val="00DC053A"/>
    <w:rsid w:val="00DD0061"/>
    <w:rsid w:val="00E40C5B"/>
    <w:rsid w:val="00E40E81"/>
    <w:rsid w:val="00E44D24"/>
    <w:rsid w:val="00E959B1"/>
    <w:rsid w:val="00EE70F6"/>
    <w:rsid w:val="00F1720E"/>
    <w:rsid w:val="00F37308"/>
    <w:rsid w:val="00F90302"/>
    <w:rsid w:val="00FA2319"/>
    <w:rsid w:val="00FC6E31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4</cp:revision>
  <cp:lastPrinted>2025-02-05T15:57:00Z</cp:lastPrinted>
  <dcterms:created xsi:type="dcterms:W3CDTF">2025-06-08T04:37:00Z</dcterms:created>
  <dcterms:modified xsi:type="dcterms:W3CDTF">2025-06-08T04:52:00Z</dcterms:modified>
</cp:coreProperties>
</file>