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F12521" w:rsidR="00785C18" w:rsidRDefault="00E54EBE">
      <w:r>
        <w:t xml:space="preserve">                                                                                             </w:t>
      </w:r>
      <w:r>
        <w:t>La Rioja, 11 de a</w:t>
      </w:r>
      <w:r>
        <w:t xml:space="preserve">bril de </w:t>
      </w:r>
      <w:proofErr w:type="gramStart"/>
      <w:r>
        <w:t>2025 .</w:t>
      </w:r>
      <w:proofErr w:type="gramEnd"/>
    </w:p>
    <w:p w14:paraId="00000002" w14:textId="77777777" w:rsidR="00785C18" w:rsidRDefault="00785C18"/>
    <w:p w14:paraId="00000003" w14:textId="77777777" w:rsidR="00785C18" w:rsidRDefault="00785C18"/>
    <w:p w14:paraId="00000004" w14:textId="77777777" w:rsidR="00785C18" w:rsidRDefault="00785C18"/>
    <w:p w14:paraId="7FDAFF53" w14:textId="74E82151" w:rsidR="00E54EBE" w:rsidRDefault="00E54EBE">
      <w:r>
        <w:t xml:space="preserve"> Sra.</w:t>
      </w:r>
      <w:r>
        <w:t xml:space="preserve"> </w:t>
      </w:r>
    </w:p>
    <w:p w14:paraId="00000005" w14:textId="44A16CE2" w:rsidR="00785C18" w:rsidRDefault="00E54EBE">
      <w:r>
        <w:t xml:space="preserve">Directora de la Escuela Especial N°338 Fray Mamerto Esquiú </w:t>
      </w:r>
    </w:p>
    <w:p w14:paraId="00000006" w14:textId="77777777" w:rsidR="00785C18" w:rsidRDefault="00785C18"/>
    <w:p w14:paraId="00000007" w14:textId="6F3AFA4E" w:rsidR="00785C18" w:rsidRDefault="00E54EBE">
      <w:r>
        <w:t>Ramirez María del Valle</w:t>
      </w:r>
    </w:p>
    <w:p w14:paraId="00000008" w14:textId="77777777" w:rsidR="00785C18" w:rsidRDefault="00785C18"/>
    <w:p w14:paraId="00000009" w14:textId="77777777" w:rsidR="00785C18" w:rsidRDefault="00E54EBE">
      <w:r>
        <w:t>S…………… /………. D</w:t>
      </w:r>
    </w:p>
    <w:p w14:paraId="0000000A" w14:textId="77777777" w:rsidR="00785C18" w:rsidRDefault="00785C18"/>
    <w:p w14:paraId="0000000B" w14:textId="77777777" w:rsidR="00785C18" w:rsidRDefault="00785C18"/>
    <w:p w14:paraId="0000000C" w14:textId="25F78E3D" w:rsidR="00785C18" w:rsidRDefault="00E54EBE">
      <w:r>
        <w:t xml:space="preserve">                               La que suscribe Riquelme Noelia Anahí</w:t>
      </w:r>
      <w:r>
        <w:t xml:space="preserve"> DNI 38.054.203 maestra de sección de</w:t>
      </w:r>
      <w:r>
        <w:t xml:space="preserve"> dicho establecimiento, tiene el agrado de dirigirse a Ud. a los efectos de comunicarle que en el día de hoy haré uso del Art. 10.2.</w:t>
      </w:r>
    </w:p>
    <w:p w14:paraId="0000000D" w14:textId="77777777" w:rsidR="00785C18" w:rsidRDefault="00E54EBE">
      <w:r>
        <w:t xml:space="preserve">                           Sin otro particular saludo a Ud. atte.</w:t>
      </w:r>
    </w:p>
    <w:p w14:paraId="0000000E" w14:textId="77777777" w:rsidR="00785C18" w:rsidRDefault="00785C18"/>
    <w:p w14:paraId="0000000F" w14:textId="613EBAC5" w:rsidR="00785C18" w:rsidRDefault="00E54EBE">
      <w: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3E8FF839" wp14:editId="2F0CAF24">
            <wp:extent cx="1037740" cy="91249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887" cy="92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0" w14:textId="77777777" w:rsidR="00785C18" w:rsidRDefault="00785C18"/>
    <w:p w14:paraId="00000011" w14:textId="3729E141" w:rsidR="00785C18" w:rsidRDefault="00E54EBE">
      <w:bookmarkStart w:id="0" w:name="_ur2e36lkitwh" w:colFirst="0" w:colLast="0"/>
      <w:bookmarkEnd w:id="0"/>
      <w:r>
        <w:t xml:space="preserve">                                                                                      </w:t>
      </w:r>
      <w:r>
        <w:t xml:space="preserve">  Riquelme Noelia Anahí</w:t>
      </w:r>
      <w:r>
        <w:t xml:space="preserve"> </w:t>
      </w:r>
    </w:p>
    <w:sectPr w:rsidR="00785C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18"/>
    <w:rsid w:val="00785C18"/>
    <w:rsid w:val="00E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487A"/>
  <w15:docId w15:val="{47ADE915-9E1A-4C95-83F9-932CE85A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ramirez</cp:lastModifiedBy>
  <cp:revision>2</cp:revision>
  <dcterms:created xsi:type="dcterms:W3CDTF">2025-04-15T03:01:00Z</dcterms:created>
  <dcterms:modified xsi:type="dcterms:W3CDTF">2025-04-15T03:06:00Z</dcterms:modified>
</cp:coreProperties>
</file>