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1F7" w:rsidRDefault="00261AD1">
      <w:r>
        <w:rPr>
          <w:noProof/>
        </w:rPr>
        <w:drawing>
          <wp:anchor distT="114300" distB="114300" distL="114300" distR="114300" simplePos="0" relativeHeight="251659264" behindDoc="0" locked="0" layoutInCell="1" allowOverlap="1">
            <wp:simplePos x="0" y="0"/>
            <wp:positionH relativeFrom="column">
              <wp:posOffset>-491490</wp:posOffset>
            </wp:positionH>
            <wp:positionV relativeFrom="paragraph">
              <wp:posOffset>35560</wp:posOffset>
            </wp:positionV>
            <wp:extent cx="6747510" cy="4614545"/>
            <wp:effectExtent l="19050" t="0" r="0" b="0"/>
            <wp:wrapNone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47510" cy="46145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A01F7" w:rsidRDefault="000A01F7"/>
    <w:p w:rsidR="000A01F7" w:rsidRDefault="000A01F7"/>
    <w:p w:rsidR="000A01F7" w:rsidRDefault="000A01F7"/>
    <w:p w:rsidR="000A01F7" w:rsidRDefault="000A01F7"/>
    <w:p w:rsidR="000A01F7" w:rsidRDefault="000A01F7"/>
    <w:p w:rsidR="000A01F7" w:rsidRDefault="000A01F7"/>
    <w:p w:rsidR="000A01F7" w:rsidRDefault="000A01F7"/>
    <w:p w:rsidR="000A01F7" w:rsidRDefault="000A01F7"/>
    <w:p w:rsidR="000A01F7" w:rsidRDefault="000A01F7"/>
    <w:p w:rsidR="000A01F7" w:rsidRDefault="000A01F7"/>
    <w:p w:rsidR="000A01F7" w:rsidRDefault="000A01F7"/>
    <w:p w:rsidR="000A01F7" w:rsidRDefault="000A01F7"/>
    <w:p w:rsidR="000A01F7" w:rsidRDefault="000A01F7"/>
    <w:p w:rsidR="000A01F7" w:rsidRDefault="000A01F7"/>
    <w:p w:rsidR="000A01F7" w:rsidRDefault="000A01F7"/>
    <w:p w:rsidR="000A01F7" w:rsidRDefault="000A01F7"/>
    <w:p w:rsidR="000A01F7" w:rsidRDefault="000A01F7"/>
    <w:p w:rsidR="000A01F7" w:rsidRDefault="000A01F7"/>
    <w:p w:rsidR="000A01F7" w:rsidRDefault="000A01F7"/>
    <w:sectPr w:rsidR="000A01F7" w:rsidSect="000A01F7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hyphenationZone w:val="425"/>
  <w:characterSpacingControl w:val="doNotCompress"/>
  <w:compat/>
  <w:rsids>
    <w:rsidRoot w:val="000A01F7"/>
    <w:rsid w:val="000A01F7"/>
    <w:rsid w:val="00261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672"/>
  </w:style>
  <w:style w:type="paragraph" w:styleId="Ttulo1">
    <w:name w:val="heading 1"/>
    <w:basedOn w:val="normal0"/>
    <w:next w:val="normal0"/>
    <w:rsid w:val="000A01F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0A01F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0A01F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0A01F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0A01F7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0A01F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"/>
    <w:rsid w:val="000A01F7"/>
  </w:style>
  <w:style w:type="table" w:customStyle="1" w:styleId="TableNormal">
    <w:name w:val="Table Normal"/>
    <w:rsid w:val="000A01F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0A01F7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"/>
    <w:rsid w:val="000A01F7"/>
  </w:style>
  <w:style w:type="table" w:customStyle="1" w:styleId="TableNormal0">
    <w:name w:val="Table Normal"/>
    <w:rsid w:val="000A01F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21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19F8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rsid w:val="000A01F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nWGdBTD+DE9XV6lEpU4Xpl1Vvw==">CgMxLjA4AHIhMUlzY1RfWWs5VXZSaUpDTjh6SzBTLWN5Zm1NcWFra0hQ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PCDELL</dc:creator>
  <cp:lastModifiedBy>PCDELL</cp:lastModifiedBy>
  <cp:revision>2</cp:revision>
  <dcterms:created xsi:type="dcterms:W3CDTF">2024-10-16T14:06:00Z</dcterms:created>
  <dcterms:modified xsi:type="dcterms:W3CDTF">2024-10-16T14:06:00Z</dcterms:modified>
</cp:coreProperties>
</file>