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F8" w:rsidRPr="00692AF8" w:rsidRDefault="00AA3D3F" w:rsidP="00692AF8">
      <w:pPr>
        <w:jc w:val="right"/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A3627E">
        <w:t xml:space="preserve"> </w:t>
      </w:r>
      <w:r w:rsidR="00692AF8"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                   </w:t>
      </w:r>
    </w:p>
    <w:p w:rsidR="00692AF8" w:rsidRPr="00692AF8" w:rsidRDefault="00692AF8" w:rsidP="00692AF8">
      <w:pPr>
        <w:jc w:val="right"/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 La Rioja  </w:t>
      </w:r>
      <w:r w:rsidR="00F069E6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04 de agosto </w:t>
      </w: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2024</w:t>
      </w:r>
    </w:p>
    <w:p w:rsidR="00692AF8" w:rsidRPr="00692AF8" w:rsidRDefault="00692AF8" w:rsidP="00692AF8">
      <w:pP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</w:p>
    <w:p w:rsidR="00692AF8" w:rsidRPr="00692AF8" w:rsidRDefault="00692AF8" w:rsidP="00692AF8">
      <w:pP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>A la Supervisora del Nivel Inicial Zona “C”</w:t>
      </w:r>
    </w:p>
    <w:p w:rsidR="00692AF8" w:rsidRPr="00692AF8" w:rsidRDefault="00692AF8" w:rsidP="00692AF8">
      <w:pP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Prof. Cristina Gaitán </w:t>
      </w:r>
    </w:p>
    <w:p w:rsidR="00692AF8" w:rsidRPr="00692AF8" w:rsidRDefault="00692AF8" w:rsidP="00692AF8">
      <w:pP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>S……………………………/……………………………D</w:t>
      </w:r>
    </w:p>
    <w:p w:rsidR="00692AF8" w:rsidRPr="00692AF8" w:rsidRDefault="00692AF8" w:rsidP="00692AF8">
      <w:pP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                             </w:t>
      </w:r>
    </w:p>
    <w:p w:rsidR="00692AF8" w:rsidRPr="00692AF8" w:rsidRDefault="00692AF8" w:rsidP="00692AF8">
      <w:pPr>
        <w:jc w:val="both"/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                                                                </w:t>
      </w:r>
      <w:bookmarkStart w:id="0" w:name="_GoBack"/>
      <w:bookmarkEnd w:id="0"/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La Directora Interina del Jardín de Infantes  N° 36 “Nicolás Lanzillotto” Prof. Sequeira Stefania Maribel elev</w:t>
      </w:r>
      <w: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a para su conocimiento y por su intermedio a quien corresponda documentación de la Prof. </w:t>
      </w:r>
      <w:r w:rsidR="008213BA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>Nieto Lorena Paola</w:t>
      </w:r>
      <w:r w:rsidR="00A306F1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>DNI</w:t>
      </w:r>
      <w:r w:rsidR="008213BA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33.061.815</w:t>
      </w:r>
      <w: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quien se desempeñara como doc</w:t>
      </w:r>
      <w:r w:rsidR="00A306F1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ente volante para el turno mañana </w:t>
      </w:r>
      <w:r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en reemplazo de la Prof. </w:t>
      </w:r>
      <w:r w:rsidR="00F069E6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Páez Cintia.  </w:t>
      </w:r>
    </w:p>
    <w:p w:rsidR="00692AF8" w:rsidRPr="00692AF8" w:rsidRDefault="00692AF8" w:rsidP="00692AF8">
      <w:pPr>
        <w:jc w:val="both"/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</w:p>
    <w:p w:rsidR="00692AF8" w:rsidRPr="00692AF8" w:rsidRDefault="00692AF8" w:rsidP="00692AF8">
      <w:pPr>
        <w:jc w:val="both"/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sz w:val="24"/>
          <w:szCs w:val="24"/>
          <w:lang w:val="es-AR" w:eastAsia="en-US"/>
        </w:rPr>
        <w:t xml:space="preserve">                                                                       Sin otro motivo en particular salúdale atentamente.</w:t>
      </w:r>
    </w:p>
    <w:p w:rsidR="00692AF8" w:rsidRPr="00692AF8" w:rsidRDefault="00692AF8" w:rsidP="00692AF8">
      <w:pPr>
        <w:jc w:val="both"/>
        <w:rPr>
          <w:rFonts w:asciiTheme="minorHAnsi" w:eastAsiaTheme="minorHAnsi" w:hAnsiTheme="minorHAnsi" w:cstheme="minorBidi"/>
          <w:sz w:val="24"/>
          <w:szCs w:val="24"/>
          <w:lang w:val="es-AR" w:eastAsia="en-US"/>
        </w:rPr>
      </w:pPr>
      <w:r w:rsidRPr="00692AF8">
        <w:rPr>
          <w:rFonts w:asciiTheme="minorHAnsi" w:eastAsiaTheme="minorHAnsi" w:hAnsiTheme="minorHAnsi" w:cstheme="minorBidi"/>
          <w:noProof/>
          <w:lang w:val="es-AR"/>
        </w:rPr>
        <w:drawing>
          <wp:anchor distT="0" distB="0" distL="114300" distR="114300" simplePos="0" relativeHeight="251659264" behindDoc="1" locked="0" layoutInCell="1" allowOverlap="1" wp14:anchorId="43EE4490" wp14:editId="26C91E7B">
            <wp:simplePos x="0" y="0"/>
            <wp:positionH relativeFrom="column">
              <wp:posOffset>3447415</wp:posOffset>
            </wp:positionH>
            <wp:positionV relativeFrom="paragraph">
              <wp:posOffset>253365</wp:posOffset>
            </wp:positionV>
            <wp:extent cx="2007235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20" y="21144"/>
                <wp:lineTo x="213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F8" w:rsidRPr="00692AF8" w:rsidRDefault="00692AF8" w:rsidP="00692AF8">
      <w:pPr>
        <w:jc w:val="both"/>
        <w:rPr>
          <w:rFonts w:asciiTheme="minorHAnsi" w:eastAsiaTheme="minorHAnsi" w:hAnsiTheme="minorHAnsi" w:cstheme="minorBidi"/>
          <w:lang w:val="es-AR" w:eastAsia="en-US"/>
        </w:rPr>
      </w:pPr>
      <w:r>
        <w:rPr>
          <w:rFonts w:asciiTheme="minorHAnsi" w:eastAsiaTheme="minorHAnsi" w:hAnsiTheme="minorHAnsi" w:cstheme="minorBidi"/>
          <w:noProof/>
          <w:lang w:val="es-AR"/>
        </w:rPr>
        <w:drawing>
          <wp:anchor distT="0" distB="0" distL="114300" distR="114300" simplePos="0" relativeHeight="251660288" behindDoc="1" locked="0" layoutInCell="1" allowOverlap="1" wp14:anchorId="08B1ED10" wp14:editId="2CE044DF">
            <wp:simplePos x="0" y="0"/>
            <wp:positionH relativeFrom="column">
              <wp:posOffset>1901190</wp:posOffset>
            </wp:positionH>
            <wp:positionV relativeFrom="page">
              <wp:posOffset>5617210</wp:posOffset>
            </wp:positionV>
            <wp:extent cx="883285" cy="1045845"/>
            <wp:effectExtent l="0" t="0" r="0" b="1905"/>
            <wp:wrapTight wrapText="bothSides">
              <wp:wrapPolygon edited="0">
                <wp:start x="0" y="0"/>
                <wp:lineTo x="0" y="21246"/>
                <wp:lineTo x="20963" y="21246"/>
                <wp:lineTo x="2096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AF8">
        <w:rPr>
          <w:rFonts w:asciiTheme="minorHAnsi" w:eastAsiaTheme="minorHAnsi" w:hAnsiTheme="minorHAnsi" w:cstheme="minorBidi"/>
          <w:lang w:val="es-AR" w:eastAsia="en-US"/>
        </w:rPr>
        <w:t xml:space="preserve">                                                                                       </w:t>
      </w:r>
    </w:p>
    <w:p w:rsidR="00692AF8" w:rsidRPr="00692AF8" w:rsidRDefault="00692AF8" w:rsidP="00692AF8">
      <w:pPr>
        <w:jc w:val="both"/>
        <w:rPr>
          <w:rFonts w:asciiTheme="minorHAnsi" w:eastAsiaTheme="minorHAnsi" w:hAnsiTheme="minorHAnsi" w:cstheme="minorBidi"/>
          <w:lang w:val="es-AR" w:eastAsia="en-US"/>
        </w:rPr>
      </w:pPr>
    </w:p>
    <w:p w:rsidR="00375878" w:rsidRDefault="00375878" w:rsidP="00A3627E"/>
    <w:p w:rsidR="00692AF8" w:rsidRDefault="00692AF8" w:rsidP="00A3627E"/>
    <w:p w:rsidR="00692AF8" w:rsidRDefault="00692AF8" w:rsidP="00A3627E"/>
    <w:p w:rsidR="00692AF8" w:rsidRDefault="00692AF8" w:rsidP="00A3627E"/>
    <w:p w:rsidR="00692AF8" w:rsidRDefault="00692AF8" w:rsidP="00A3627E"/>
    <w:p w:rsidR="00692AF8" w:rsidRDefault="00692AF8" w:rsidP="00A3627E"/>
    <w:p w:rsidR="00692AF8" w:rsidRDefault="00692AF8" w:rsidP="00A3627E"/>
    <w:p w:rsidR="00692AF8" w:rsidRDefault="00692AF8" w:rsidP="00A3627E"/>
    <w:p w:rsidR="00692AF8" w:rsidRDefault="00692AF8" w:rsidP="00A3627E"/>
    <w:p w:rsidR="00692AF8" w:rsidRDefault="00692AF8" w:rsidP="00A3627E"/>
    <w:p w:rsidR="00692AF8" w:rsidRDefault="00692AF8" w:rsidP="00A3627E"/>
    <w:p w:rsidR="0017151D" w:rsidRPr="00A3627E" w:rsidRDefault="0017151D" w:rsidP="00A3627E"/>
    <w:sectPr w:rsidR="0017151D" w:rsidRPr="00A3627E" w:rsidSect="00357154">
      <w:headerReference w:type="default" r:id="rId9"/>
      <w:pgSz w:w="11906" w:h="16838" w:code="9"/>
      <w:pgMar w:top="1417" w:right="17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9F" w:rsidRDefault="00205C9F" w:rsidP="00375878">
      <w:pPr>
        <w:spacing w:after="0" w:line="240" w:lineRule="auto"/>
      </w:pPr>
      <w:r>
        <w:separator/>
      </w:r>
    </w:p>
  </w:endnote>
  <w:endnote w:type="continuationSeparator" w:id="0">
    <w:p w:rsidR="00205C9F" w:rsidRDefault="00205C9F" w:rsidP="0037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9F" w:rsidRDefault="00205C9F" w:rsidP="00375878">
      <w:pPr>
        <w:spacing w:after="0" w:line="240" w:lineRule="auto"/>
      </w:pPr>
      <w:r>
        <w:separator/>
      </w:r>
    </w:p>
  </w:footnote>
  <w:footnote w:type="continuationSeparator" w:id="0">
    <w:p w:rsidR="00205C9F" w:rsidRDefault="00205C9F" w:rsidP="0037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C3" w:rsidRDefault="00D24E7B" w:rsidP="00BB22F5">
    <w:pPr>
      <w:pStyle w:val="Encabezado"/>
      <w:rPr>
        <w:sz w:val="14"/>
        <w:szCs w:val="16"/>
      </w:rPr>
    </w:pPr>
    <w:r>
      <w:rPr>
        <w:noProof/>
        <w:sz w:val="14"/>
        <w:szCs w:val="16"/>
        <w:lang w:eastAsia="es-AR"/>
      </w:rPr>
      <w:drawing>
        <wp:anchor distT="0" distB="0" distL="114300" distR="114300" simplePos="0" relativeHeight="251668480" behindDoc="1" locked="0" layoutInCell="1" allowOverlap="1" wp14:anchorId="4BD22CB7" wp14:editId="590A45FD">
          <wp:simplePos x="0" y="0"/>
          <wp:positionH relativeFrom="column">
            <wp:posOffset>5287645</wp:posOffset>
          </wp:positionH>
          <wp:positionV relativeFrom="page">
            <wp:posOffset>290830</wp:posOffset>
          </wp:positionV>
          <wp:extent cx="937260" cy="931545"/>
          <wp:effectExtent l="0" t="0" r="0" b="1905"/>
          <wp:wrapTight wrapText="bothSides">
            <wp:wrapPolygon edited="0">
              <wp:start x="0" y="0"/>
              <wp:lineTo x="0" y="21202"/>
              <wp:lineTo x="21073" y="21202"/>
              <wp:lineTo x="21073" y="0"/>
              <wp:lineTo x="0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2F5">
      <w:rPr>
        <w:rFonts w:ascii="Calibri" w:eastAsia="Calibri" w:hAnsi="Calibri" w:cs="Times New Roman"/>
        <w:noProof/>
        <w:sz w:val="14"/>
        <w:szCs w:val="52"/>
        <w:lang w:eastAsia="es-AR"/>
      </w:rPr>
      <w:drawing>
        <wp:anchor distT="0" distB="0" distL="114300" distR="114300" simplePos="0" relativeHeight="251661312" behindDoc="1" locked="0" layoutInCell="1" allowOverlap="1" wp14:anchorId="78DE472A" wp14:editId="025D0408">
          <wp:simplePos x="0" y="0"/>
          <wp:positionH relativeFrom="column">
            <wp:posOffset>-603885</wp:posOffset>
          </wp:positionH>
          <wp:positionV relativeFrom="paragraph">
            <wp:posOffset>-64770</wp:posOffset>
          </wp:positionV>
          <wp:extent cx="523875" cy="437515"/>
          <wp:effectExtent l="0" t="0" r="9525" b="635"/>
          <wp:wrapTight wrapText="bothSides">
            <wp:wrapPolygon edited="0">
              <wp:start x="0" y="0"/>
              <wp:lineTo x="0" y="20691"/>
              <wp:lineTo x="21207" y="20691"/>
              <wp:lineTo x="21207" y="0"/>
              <wp:lineTo x="0" y="0"/>
            </wp:wrapPolygon>
          </wp:wrapTight>
          <wp:docPr id="30" name="Imagen 30" descr="C:\Users\Usuario\Desktop\logo jard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jardi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22F5">
      <w:rPr>
        <w:noProof/>
        <w:sz w:val="14"/>
        <w:szCs w:val="16"/>
        <w:lang w:eastAsia="es-A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5705E6E" wp14:editId="02E36C4C">
              <wp:simplePos x="0" y="0"/>
              <wp:positionH relativeFrom="column">
                <wp:posOffset>227330</wp:posOffset>
              </wp:positionH>
              <wp:positionV relativeFrom="paragraph">
                <wp:posOffset>165100</wp:posOffset>
              </wp:positionV>
              <wp:extent cx="4923155" cy="483235"/>
              <wp:effectExtent l="0" t="0" r="10795" b="1206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6AC3" w:rsidRPr="004B48DD" w:rsidRDefault="00826AC3" w:rsidP="00BB22F5">
                          <w:pPr>
                            <w:pStyle w:val="Encabezado"/>
                            <w:rPr>
                              <w:sz w:val="16"/>
                              <w:szCs w:val="16"/>
                            </w:rPr>
                          </w:pPr>
                          <w:r w:rsidRPr="00021F45">
                            <w:rPr>
                              <w:sz w:val="16"/>
                              <w:szCs w:val="16"/>
                            </w:rPr>
                            <w:t>Jardín de i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nfantes N° 36 “Nicolás Lanzillotto”  -   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>Capital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>- C.U.E</w:t>
                          </w:r>
                          <w:r>
                            <w:t xml:space="preserve">.  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 xml:space="preserve">4600057-00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>Ituzaingo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 xml:space="preserve"> y Costa Rica.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 xml:space="preserve">B° Vargas   </w:t>
                          </w:r>
                        </w:p>
                        <w:p w:rsidR="00826AC3" w:rsidRPr="00BB22F5" w:rsidRDefault="00826AC3" w:rsidP="00BB22F5">
                          <w:pPr>
                            <w:pStyle w:val="Encabezado"/>
                            <w:ind w:left="-85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</w:t>
                          </w:r>
                          <w:r w:rsidRPr="0062238B">
                            <w:rPr>
                              <w:sz w:val="18"/>
                              <w:szCs w:val="18"/>
                            </w:rPr>
                            <w:t xml:space="preserve">Cel. 3804222588 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2238B">
                            <w:rPr>
                              <w:sz w:val="18"/>
                              <w:szCs w:val="18"/>
                            </w:rPr>
                            <w:t>Mail.</w:t>
                          </w:r>
                          <w:r w:rsidRPr="0062238B"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  <w:r w:rsidRPr="00BB22F5">
                            <w:rPr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lanzillottonicolasjardin36</w:t>
                          </w:r>
                          <w:r w:rsidRPr="0062238B">
                            <w:rPr>
                              <w:b/>
                              <w:shd w:val="clear" w:color="auto" w:fill="FFFFFF"/>
                            </w:rPr>
                            <w:t>@gmail.com</w:t>
                          </w:r>
                          <w:r w:rsidRPr="004A0495">
                            <w:rPr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05E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9pt;margin-top:13pt;width:387.65pt;height:38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">
              <v:textbox>
                <w:txbxContent>
                  <w:p w:rsidR="00826AC3" w:rsidRPr="004B48DD" w:rsidRDefault="00826AC3" w:rsidP="00BB22F5">
                    <w:pPr>
                      <w:pStyle w:val="Encabezado"/>
                      <w:rPr>
                        <w:sz w:val="16"/>
                        <w:szCs w:val="16"/>
                      </w:rPr>
                    </w:pPr>
                    <w:r w:rsidRPr="00021F45">
                      <w:rPr>
                        <w:sz w:val="16"/>
                        <w:szCs w:val="16"/>
                      </w:rPr>
                      <w:t>Jardín de i</w:t>
                    </w:r>
                    <w:r>
                      <w:rPr>
                        <w:sz w:val="16"/>
                        <w:szCs w:val="16"/>
                      </w:rPr>
                      <w:t xml:space="preserve">nfantes N° 36 “Nicolás Lanzillotto”  -   </w:t>
                    </w:r>
                    <w:r w:rsidRPr="004A0495">
                      <w:rPr>
                        <w:sz w:val="16"/>
                        <w:szCs w:val="16"/>
                      </w:rPr>
                      <w:t>Capital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4A0495">
                      <w:rPr>
                        <w:sz w:val="16"/>
                        <w:szCs w:val="16"/>
                      </w:rPr>
                      <w:t>- C.U.E</w:t>
                    </w:r>
                    <w:r>
                      <w:t xml:space="preserve">.  </w:t>
                    </w:r>
                    <w:r w:rsidRPr="004A0495">
                      <w:rPr>
                        <w:sz w:val="16"/>
                        <w:szCs w:val="16"/>
                      </w:rPr>
                      <w:t xml:space="preserve">4600057-00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 xml:space="preserve"> </w:t>
                    </w:r>
                    <w:r w:rsidRPr="004A0495">
                      <w:rPr>
                        <w:sz w:val="16"/>
                        <w:szCs w:val="16"/>
                      </w:rPr>
                      <w:t>Ituzaingo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4A0495">
                      <w:rPr>
                        <w:sz w:val="16"/>
                        <w:szCs w:val="16"/>
                      </w:rPr>
                      <w:t xml:space="preserve"> y Costa Rica.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4A0495">
                      <w:rPr>
                        <w:sz w:val="16"/>
                        <w:szCs w:val="16"/>
                      </w:rPr>
                      <w:t xml:space="preserve">B° Vargas   </w:t>
                    </w:r>
                  </w:p>
                  <w:p w:rsidR="00826AC3" w:rsidRPr="00BB22F5" w:rsidRDefault="00826AC3" w:rsidP="00BB22F5">
                    <w:pPr>
                      <w:pStyle w:val="Encabezado"/>
                      <w:ind w:left="-85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       </w:t>
                    </w:r>
                    <w:r w:rsidRPr="0062238B">
                      <w:rPr>
                        <w:sz w:val="18"/>
                        <w:szCs w:val="18"/>
                      </w:rPr>
                      <w:t xml:space="preserve">Cel. 3804222588 </w:t>
                    </w:r>
                    <w:r w:rsidRPr="004A0495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62238B">
                      <w:rPr>
                        <w:sz w:val="18"/>
                        <w:szCs w:val="18"/>
                      </w:rPr>
                      <w:t>Mail.</w:t>
                    </w:r>
                    <w:r w:rsidRPr="0062238B"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  <w:r w:rsidRPr="00BB22F5">
                      <w:rPr>
                        <w:b/>
                        <w:sz w:val="18"/>
                        <w:szCs w:val="18"/>
                        <w:shd w:val="clear" w:color="auto" w:fill="FFFFFF"/>
                      </w:rPr>
                      <w:t>lanzillottonicolasjardin36</w:t>
                    </w:r>
                    <w:r w:rsidRPr="0062238B">
                      <w:rPr>
                        <w:b/>
                        <w:shd w:val="clear" w:color="auto" w:fill="FFFFFF"/>
                      </w:rPr>
                      <w:t>@gmail.com</w:t>
                    </w:r>
                    <w:r w:rsidRPr="004A0495">
                      <w:rPr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97D4B">
      <w:rPr>
        <w:noProof/>
        <w:sz w:val="14"/>
        <w:szCs w:val="16"/>
        <w:lang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BE4AEA" wp14:editId="444CF2C3">
              <wp:simplePos x="0" y="0"/>
              <wp:positionH relativeFrom="column">
                <wp:posOffset>224155</wp:posOffset>
              </wp:positionH>
              <wp:positionV relativeFrom="paragraph">
                <wp:posOffset>83185</wp:posOffset>
              </wp:positionV>
              <wp:extent cx="52197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D8B9D" id="Conector rec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5pt,6.55pt" to="428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" strokecolor="#548235" strokeweight="1.5pt">
              <v:stroke joinstyle="miter"/>
            </v:line>
          </w:pict>
        </mc:Fallback>
      </mc:AlternateContent>
    </w:r>
    <w:r w:rsidRPr="00BB22F5">
      <w:rPr>
        <w:noProof/>
        <w:sz w:val="14"/>
        <w:szCs w:val="16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0A0811" wp14:editId="36E45D3A">
              <wp:simplePos x="0" y="0"/>
              <wp:positionH relativeFrom="column">
                <wp:posOffset>168275</wp:posOffset>
              </wp:positionH>
              <wp:positionV relativeFrom="paragraph">
                <wp:posOffset>-299720</wp:posOffset>
              </wp:positionV>
              <wp:extent cx="8793" cy="668020"/>
              <wp:effectExtent l="38100" t="19050" r="48895" b="5588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93" cy="66802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98F72A" id="Conector recto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-23.6pt" to="13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" strokecolor="#548235" strokeweight="6pt">
              <v:stroke joinstyle="miter"/>
            </v:line>
          </w:pict>
        </mc:Fallback>
      </mc:AlternateContent>
    </w:r>
    <w:r w:rsidR="00826AC3">
      <w:rPr>
        <w:sz w:val="14"/>
        <w:szCs w:val="16"/>
      </w:rPr>
      <w:t xml:space="preserve">               </w:t>
    </w:r>
    <w:r w:rsidR="00826AC3" w:rsidRPr="00BB22F5">
      <w:rPr>
        <w:sz w:val="14"/>
        <w:szCs w:val="16"/>
      </w:rPr>
      <w:t>MINISTERIO DE EDUCACION</w:t>
    </w:r>
  </w:p>
  <w:p w:rsidR="00826AC3" w:rsidRPr="00BB22F5" w:rsidRDefault="00826AC3" w:rsidP="00BB22F5">
    <w:pPr>
      <w:pStyle w:val="Encabezado"/>
      <w:rPr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52F1C"/>
    <w:multiLevelType w:val="multilevel"/>
    <w:tmpl w:val="F30EED86"/>
    <w:lvl w:ilvl="0"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1325F50"/>
    <w:multiLevelType w:val="multilevel"/>
    <w:tmpl w:val="87DC7E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78"/>
    <w:rsid w:val="000C75B8"/>
    <w:rsid w:val="00135363"/>
    <w:rsid w:val="00140E64"/>
    <w:rsid w:val="0017151D"/>
    <w:rsid w:val="001F1E2A"/>
    <w:rsid w:val="00205C9F"/>
    <w:rsid w:val="00265074"/>
    <w:rsid w:val="00357154"/>
    <w:rsid w:val="00375878"/>
    <w:rsid w:val="00396B2D"/>
    <w:rsid w:val="003A2650"/>
    <w:rsid w:val="004B48DD"/>
    <w:rsid w:val="00615A71"/>
    <w:rsid w:val="00692AF8"/>
    <w:rsid w:val="006F77E5"/>
    <w:rsid w:val="007039DA"/>
    <w:rsid w:val="0071446D"/>
    <w:rsid w:val="008213BA"/>
    <w:rsid w:val="00826AC3"/>
    <w:rsid w:val="0086479F"/>
    <w:rsid w:val="00886572"/>
    <w:rsid w:val="00972FB4"/>
    <w:rsid w:val="00992B22"/>
    <w:rsid w:val="009B6355"/>
    <w:rsid w:val="00A306F1"/>
    <w:rsid w:val="00A3627E"/>
    <w:rsid w:val="00A5724D"/>
    <w:rsid w:val="00AA3D3F"/>
    <w:rsid w:val="00AD1EB9"/>
    <w:rsid w:val="00BB22F5"/>
    <w:rsid w:val="00C24FB7"/>
    <w:rsid w:val="00CA3419"/>
    <w:rsid w:val="00D24E7B"/>
    <w:rsid w:val="00D83009"/>
    <w:rsid w:val="00DE6D76"/>
    <w:rsid w:val="00ED717D"/>
    <w:rsid w:val="00F069E6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FF21C02-132C-4D33-9375-3003E0D0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79F"/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8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5878"/>
  </w:style>
  <w:style w:type="paragraph" w:styleId="Piedepgina">
    <w:name w:val="footer"/>
    <w:basedOn w:val="Normal"/>
    <w:link w:val="PiedepginaCar"/>
    <w:uiPriority w:val="99"/>
    <w:unhideWhenUsed/>
    <w:rsid w:val="0037587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5878"/>
  </w:style>
  <w:style w:type="paragraph" w:styleId="Textodeglobo">
    <w:name w:val="Balloon Text"/>
    <w:basedOn w:val="Normal"/>
    <w:link w:val="TextodegloboCar"/>
    <w:uiPriority w:val="99"/>
    <w:semiHidden/>
    <w:unhideWhenUsed/>
    <w:rsid w:val="0026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074"/>
    <w:rPr>
      <w:rFonts w:ascii="Segoe UI" w:eastAsia="Calibri" w:hAnsi="Segoe UI" w:cs="Segoe UI"/>
      <w:sz w:val="18"/>
      <w:szCs w:val="18"/>
      <w:lang w:val="es-ES" w:eastAsia="es-AR"/>
    </w:rPr>
  </w:style>
  <w:style w:type="table" w:styleId="Tablaconcuadrcula">
    <w:name w:val="Table Grid"/>
    <w:basedOn w:val="Tablanormal"/>
    <w:uiPriority w:val="39"/>
    <w:rsid w:val="0082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2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2024-05-29T20:01:00Z</cp:lastPrinted>
  <dcterms:created xsi:type="dcterms:W3CDTF">2024-10-04T13:59:00Z</dcterms:created>
  <dcterms:modified xsi:type="dcterms:W3CDTF">2024-10-04T13:59:00Z</dcterms:modified>
</cp:coreProperties>
</file>