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EB7" w14:textId="77777777" w:rsidR="004C28B8" w:rsidRDefault="007C7EF8">
      <w:pPr>
        <w:spacing w:after="0" w:line="259" w:lineRule="auto"/>
        <w:ind w:left="3513" w:firstLine="0"/>
      </w:pPr>
      <w:r>
        <w:rPr>
          <w:rFonts w:ascii="Arial" w:eastAsia="Arial" w:hAnsi="Arial" w:cs="Arial"/>
          <w:sz w:val="22"/>
        </w:rPr>
        <w:t xml:space="preserve">Colegio Provincial N° 2 “Héroes de Malvinas” </w:t>
      </w:r>
    </w:p>
    <w:p w14:paraId="7749689E" w14:textId="77777777" w:rsidR="004C28B8" w:rsidRDefault="007C7EF8">
      <w:pPr>
        <w:spacing w:after="57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63F60B2" w14:textId="77777777" w:rsidR="004C28B8" w:rsidRDefault="007C7EF8">
      <w:pPr>
        <w:spacing w:after="72" w:line="259" w:lineRule="auto"/>
        <w:ind w:left="1135" w:firstLine="0"/>
      </w:pPr>
      <w:r>
        <w:t xml:space="preserve"> </w:t>
      </w:r>
    </w:p>
    <w:p w14:paraId="586D6AB3" w14:textId="77777777" w:rsidR="004C28B8" w:rsidRDefault="007C7EF8">
      <w:pPr>
        <w:ind w:left="1130" w:right="32"/>
      </w:pPr>
      <w:r>
        <w:t xml:space="preserve">SOLICITUD DE ARTÍCULO 10.4 </w:t>
      </w:r>
    </w:p>
    <w:p w14:paraId="78A32D4A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270D6F0A" w14:textId="77777777" w:rsidR="004C28B8" w:rsidRDefault="007C7EF8">
      <w:pPr>
        <w:spacing w:after="72" w:line="259" w:lineRule="auto"/>
        <w:ind w:left="1135" w:firstLine="0"/>
      </w:pPr>
      <w:r>
        <w:t xml:space="preserve"> </w:t>
      </w:r>
    </w:p>
    <w:p w14:paraId="49698F8D" w14:textId="31FFAB6B" w:rsidR="004C28B8" w:rsidRDefault="007C7EF8">
      <w:pPr>
        <w:spacing w:after="0" w:line="259" w:lineRule="auto"/>
        <w:ind w:left="0" w:right="44" w:firstLine="0"/>
        <w:jc w:val="right"/>
      </w:pPr>
      <w:r>
        <w:t xml:space="preserve">La Rioja, </w:t>
      </w:r>
      <w:r w:rsidR="000018C8">
        <w:t>30</w:t>
      </w:r>
      <w:r>
        <w:t xml:space="preserve"> de abril de 2025 </w:t>
      </w:r>
    </w:p>
    <w:p w14:paraId="71B4E18C" w14:textId="77777777" w:rsidR="004C28B8" w:rsidRDefault="007C7EF8">
      <w:pPr>
        <w:spacing w:after="0" w:line="259" w:lineRule="auto"/>
        <w:ind w:left="0" w:firstLine="0"/>
        <w:jc w:val="right"/>
      </w:pPr>
      <w:r>
        <w:t xml:space="preserve"> </w:t>
      </w:r>
    </w:p>
    <w:p w14:paraId="433DA315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2EA633C6" w14:textId="77777777" w:rsidR="004C28B8" w:rsidRDefault="007C7EF8">
      <w:pPr>
        <w:spacing w:after="75" w:line="259" w:lineRule="auto"/>
        <w:ind w:left="1135" w:firstLine="0"/>
      </w:pPr>
      <w:r>
        <w:t xml:space="preserve"> </w:t>
      </w:r>
    </w:p>
    <w:p w14:paraId="391CEFEC" w14:textId="77777777" w:rsidR="004C28B8" w:rsidRDefault="007C7EF8">
      <w:pPr>
        <w:ind w:left="1130" w:right="32"/>
      </w:pPr>
      <w:r>
        <w:t xml:space="preserve">A la Sra. Rectora </w:t>
      </w:r>
    </w:p>
    <w:p w14:paraId="262D0508" w14:textId="77777777" w:rsidR="004C28B8" w:rsidRDefault="007C7EF8">
      <w:pPr>
        <w:ind w:left="1130" w:right="32"/>
      </w:pPr>
      <w:r>
        <w:t xml:space="preserve">del Colegio N°2 “Héroes de Malvinas”  </w:t>
      </w:r>
    </w:p>
    <w:p w14:paraId="2826C4A5" w14:textId="77777777" w:rsidR="004C28B8" w:rsidRDefault="007C7EF8">
      <w:pPr>
        <w:ind w:left="1130" w:right="32"/>
      </w:pPr>
      <w:r>
        <w:t xml:space="preserve">Prof. Prof. Celia Mabel Ibáñez </w:t>
      </w:r>
    </w:p>
    <w:p w14:paraId="7252C561" w14:textId="77777777" w:rsidR="004C28B8" w:rsidRDefault="007C7EF8">
      <w:pPr>
        <w:tabs>
          <w:tab w:val="center" w:pos="2156"/>
          <w:tab w:val="center" w:pos="2027"/>
          <w:tab w:val="center" w:pos="3238"/>
        </w:tabs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659AA6" wp14:editId="72EAAE9D">
            <wp:simplePos x="0" y="0"/>
            <wp:positionH relativeFrom="page">
              <wp:posOffset>292100</wp:posOffset>
            </wp:positionH>
            <wp:positionV relativeFrom="page">
              <wp:posOffset>190500</wp:posOffset>
            </wp:positionV>
            <wp:extent cx="450215" cy="42418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t xml:space="preserve">S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039B4D9" wp14:editId="30DBAD65">
                <wp:extent cx="1238250" cy="17780"/>
                <wp:effectExtent l="0" t="0" r="0" b="0"/>
                <wp:docPr id="739" name="Group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7780"/>
                          <a:chOff x="0" y="0"/>
                          <a:chExt cx="1238250" cy="17780"/>
                        </a:xfrm>
                      </wpg:grpSpPr>
                      <wps:wsp>
                        <wps:cNvPr id="948" name="Shape 948"/>
                        <wps:cNvSpPr/>
                        <wps:spPr>
                          <a:xfrm>
                            <a:off x="0" y="0"/>
                            <a:ext cx="12382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17780">
                                <a:moveTo>
                                  <a:pt x="0" y="0"/>
                                </a:moveTo>
                                <a:lnTo>
                                  <a:pt x="1238250" y="0"/>
                                </a:lnTo>
                                <a:lnTo>
                                  <a:pt x="12382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9" style="width:97.5pt;height:1.40002pt;mso-position-horizontal-relative:char;mso-position-vertical-relative:line" coordsize="12382,177">
                <v:shape id="Shape 949" style="position:absolute;width:12382;height:177;left:0;top:0;" coordsize="1238250,17780" path="m0,0l1238250,0l123825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/ </w:t>
      </w:r>
      <w:r>
        <w:tab/>
        <w:t xml:space="preserve">D </w:t>
      </w:r>
    </w:p>
    <w:p w14:paraId="6C6B1977" w14:textId="77777777" w:rsidR="004C28B8" w:rsidRDefault="007C7EF8">
      <w:pPr>
        <w:spacing w:after="0" w:line="259" w:lineRule="auto"/>
        <w:ind w:left="1135" w:firstLine="0"/>
      </w:pPr>
      <w:r>
        <w:t xml:space="preserve">                                             </w:t>
      </w:r>
    </w:p>
    <w:p w14:paraId="63BCD48D" w14:textId="77777777" w:rsidR="004C28B8" w:rsidRDefault="007C7EF8">
      <w:pPr>
        <w:ind w:left="1130" w:right="32"/>
      </w:pPr>
      <w:r>
        <w:t xml:space="preserve">                                                 Por la presente, quien suscribe, Prof. Viviana Castillo, se dirige a usted con el fin de solicitar en el día de la fecha el artículo 10.4. contemplado en la ley 9.911 </w:t>
      </w:r>
    </w:p>
    <w:p w14:paraId="5E331BD5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69BFA8D2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78BC7673" w14:textId="77777777" w:rsidR="004C28B8" w:rsidRDefault="007C7EF8">
      <w:pPr>
        <w:ind w:left="1130" w:right="32"/>
      </w:pPr>
      <w:r>
        <w:t xml:space="preserve">                                                                               Sin otro particular, le envío un cordial saludo. </w:t>
      </w:r>
    </w:p>
    <w:p w14:paraId="711904C6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67D90874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0C2632F8" w14:textId="77777777" w:rsidR="004C28B8" w:rsidRDefault="007C7EF8">
      <w:pPr>
        <w:ind w:left="1130" w:right="32"/>
      </w:pPr>
      <w:r>
        <w:t xml:space="preserve">Atentamente, </w:t>
      </w:r>
    </w:p>
    <w:p w14:paraId="307E0BFE" w14:textId="77777777" w:rsidR="004C28B8" w:rsidRDefault="007C7EF8">
      <w:pPr>
        <w:spacing w:after="0" w:line="259" w:lineRule="auto"/>
        <w:ind w:left="1135" w:firstLine="0"/>
      </w:pPr>
      <w:r>
        <w:t xml:space="preserve"> </w:t>
      </w:r>
    </w:p>
    <w:p w14:paraId="6E9ED614" w14:textId="77777777" w:rsidR="004C28B8" w:rsidRDefault="007C7EF8">
      <w:pPr>
        <w:ind w:left="1130" w:right="32"/>
      </w:pPr>
      <w:r>
        <w:t xml:space="preserve">Prof. Viviana Castillo </w:t>
      </w:r>
    </w:p>
    <w:p w14:paraId="5E87B00E" w14:textId="77777777" w:rsidR="004C28B8" w:rsidRDefault="007C7EF8">
      <w:pPr>
        <w:ind w:left="1130" w:right="32"/>
      </w:pPr>
      <w:r>
        <w:t xml:space="preserve">Curso: 5° 3ra </w:t>
      </w:r>
    </w:p>
    <w:p w14:paraId="1679ED6B" w14:textId="77777777" w:rsidR="004C28B8" w:rsidRDefault="007C7EF8">
      <w:pPr>
        <w:spacing w:after="148"/>
        <w:ind w:left="1130" w:right="32"/>
      </w:pPr>
      <w:r>
        <w:t xml:space="preserve">Horario: De 11,00 a 13,00 </w:t>
      </w:r>
      <w:proofErr w:type="spellStart"/>
      <w:r>
        <w:t>hs</w:t>
      </w:r>
      <w:proofErr w:type="spellEnd"/>
      <w:r>
        <w:t xml:space="preserve">. </w:t>
      </w:r>
    </w:p>
    <w:p w14:paraId="5E95DDAA" w14:textId="77777777" w:rsidR="004C28B8" w:rsidRDefault="007C7EF8">
      <w:pPr>
        <w:spacing w:after="0" w:line="259" w:lineRule="auto"/>
        <w:ind w:left="1135" w:firstLine="0"/>
      </w:pPr>
      <w:r>
        <w:rPr>
          <w:i/>
        </w:rPr>
        <w:t xml:space="preserve"> </w:t>
      </w:r>
    </w:p>
    <w:sectPr w:rsidR="004C28B8">
      <w:pgSz w:w="11920" w:h="16850"/>
      <w:pgMar w:top="1440" w:right="2057" w:bottom="144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B8"/>
    <w:rsid w:val="000018C8"/>
    <w:rsid w:val="004C28B8"/>
    <w:rsid w:val="007C7EF8"/>
    <w:rsid w:val="007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E8F9"/>
  <w15:docId w15:val="{1959CFBF-1409-4C1A-B0E5-AF91433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45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SOLICITUD DE PASE</dc:title>
  <dc:subject/>
  <dc:creator>MC Francisco</dc:creator>
  <cp:keywords/>
  <cp:lastModifiedBy>claudiareyesale@gmail.com</cp:lastModifiedBy>
  <cp:revision>2</cp:revision>
  <dcterms:created xsi:type="dcterms:W3CDTF">2025-05-05T19:07:00Z</dcterms:created>
  <dcterms:modified xsi:type="dcterms:W3CDTF">2025-05-05T19:07:00Z</dcterms:modified>
</cp:coreProperties>
</file>