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Rioja 20 de diciembre de 2024 </w:t>
      </w:r>
    </w:p>
    <w:p w:rsidR="00000000" w:rsidDel="00000000" w:rsidP="00000000" w:rsidRDefault="00000000" w:rsidRPr="00000000" w14:paraId="00000002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Prof.Sonia Romero </w:t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Directora jardín de infantes </w:t>
      </w:r>
    </w:p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N°29 Niño Jesús Alcalde </w:t>
      </w:r>
    </w:p>
    <w:p w:rsidR="00000000" w:rsidDel="00000000" w:rsidP="00000000" w:rsidRDefault="00000000" w:rsidRPr="00000000" w14:paraId="00000008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S/D </w:t>
      </w:r>
    </w:p>
    <w:p w:rsidR="00000000" w:rsidDel="00000000" w:rsidP="00000000" w:rsidRDefault="00000000" w:rsidRPr="00000000" w14:paraId="00000009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Mediante la presente me dirijo a usted a efectos de solicitar Licencia Art 10.4 por razones particulares correspondiente al día de la fecha.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sz w:val="24"/>
          <w:szCs w:val="24"/>
          <w:rtl w:val="0"/>
        </w:rPr>
        <w:t xml:space="preserve">Saludo a usted muy atentamente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  <w:t xml:space="preserve">Profesora Pérez Fabiana Rosalía.</w:t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  <w:t xml:space="preserve">DNI:33.967.287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