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E126" w14:textId="3F70C356" w:rsidR="007D113B" w:rsidRDefault="007D113B" w:rsidP="007D11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Rioja, </w:t>
      </w:r>
      <w:r>
        <w:rPr>
          <w:rFonts w:ascii="Times New Roman" w:hAnsi="Times New Roman" w:cs="Times New Roman"/>
          <w:sz w:val="24"/>
          <w:szCs w:val="24"/>
        </w:rPr>
        <w:t>19 de noviembre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D527933" w14:textId="77777777" w:rsidR="007D113B" w:rsidRDefault="007D113B" w:rsidP="007D11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Asunto: Informar uso de Lic. 8.1.c, Ley 9911</w:t>
      </w:r>
    </w:p>
    <w:p w14:paraId="30005FE3" w14:textId="77777777" w:rsidR="007D113B" w:rsidRDefault="007D113B" w:rsidP="007D11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“Concurso Docente” 2024 - 2025</w:t>
      </w:r>
    </w:p>
    <w:p w14:paraId="196B5073" w14:textId="77777777" w:rsidR="007D113B" w:rsidRDefault="007D113B" w:rsidP="007D11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4F9FC1B" w14:textId="77777777" w:rsidR="007D113B" w:rsidRDefault="007D113B" w:rsidP="007D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Sra.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977B8" w14:textId="77777777" w:rsidR="007D113B" w:rsidRDefault="007D113B" w:rsidP="007D113B">
      <w:pPr>
        <w:spacing w:after="0" w:line="256" w:lineRule="auto"/>
        <w:ind w:left="-7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Esc. N° 394</w:t>
      </w:r>
    </w:p>
    <w:p w14:paraId="2E829481" w14:textId="77777777" w:rsidR="007D113B" w:rsidRDefault="007D113B" w:rsidP="007D113B">
      <w:pPr>
        <w:spacing w:after="0" w:line="256" w:lineRule="auto"/>
        <w:ind w:left="-7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Herrera Beatriz</w:t>
      </w:r>
    </w:p>
    <w:p w14:paraId="6287D75A" w14:textId="77777777" w:rsidR="007D113B" w:rsidRDefault="007D113B" w:rsidP="007D113B">
      <w:pPr>
        <w:spacing w:after="0" w:line="256" w:lineRule="auto"/>
        <w:ind w:left="-7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                              </w:t>
      </w:r>
    </w:p>
    <w:p w14:paraId="105D8445" w14:textId="77777777" w:rsidR="007D113B" w:rsidRDefault="007D113B" w:rsidP="007D113B">
      <w:pPr>
        <w:spacing w:after="0" w:line="256" w:lineRule="auto"/>
        <w:ind w:left="-7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</w:t>
      </w:r>
    </w:p>
    <w:p w14:paraId="6EA8061B" w14:textId="77777777" w:rsidR="007D113B" w:rsidRDefault="007D113B" w:rsidP="007D113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FF3F1B" w14:textId="0F1AA618" w:rsidR="007D113B" w:rsidRDefault="007D113B" w:rsidP="007D113B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Quien suscribe, Prof. Bejerano Gustavo A. Maestro de grado titular de la Escuela N° 394 San José de Calasanz, se dirige e Ud. a los efectos de informarle que el día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miércoles</w:t>
      </w:r>
      <w:r w:rsidRPr="00D64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 y jueves 21</w:t>
      </w:r>
      <w:r w:rsidRPr="00D64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 corriente</w:t>
      </w:r>
      <w:r>
        <w:rPr>
          <w:rFonts w:ascii="Times New Roman" w:hAnsi="Times New Roman" w:cs="Times New Roman"/>
          <w:sz w:val="24"/>
          <w:szCs w:val="24"/>
        </w:rPr>
        <w:t xml:space="preserve">, no asistiré a la institución debido a que hare uso de Licencia, según </w:t>
      </w:r>
      <w:r>
        <w:rPr>
          <w:rFonts w:ascii="Times New Roman" w:hAnsi="Times New Roman" w:cs="Times New Roman"/>
        </w:rPr>
        <w:t xml:space="preserve">Régimen </w:t>
      </w:r>
      <w:r>
        <w:rPr>
          <w:rFonts w:ascii="Times New Roman" w:hAnsi="Times New Roman" w:cs="Times New Roman"/>
          <w:b/>
          <w:bCs/>
          <w:i/>
          <w:iCs/>
        </w:rPr>
        <w:t>Ley N° 9911</w:t>
      </w:r>
      <w:r>
        <w:rPr>
          <w:rFonts w:ascii="Times New Roman" w:hAnsi="Times New Roman" w:cs="Times New Roman"/>
        </w:rPr>
        <w:t xml:space="preserve">, Cap. 4 Licencias Extraordinarias Art. 8 Ejercicios de derechos laborales según Art. </w:t>
      </w:r>
      <w:r w:rsidRPr="00D64703">
        <w:rPr>
          <w:rFonts w:ascii="Times New Roman" w:hAnsi="Times New Roman" w:cs="Times New Roman"/>
          <w:b/>
          <w:bCs/>
          <w:i/>
          <w:iCs/>
        </w:rPr>
        <w:t>8. 1.c</w:t>
      </w:r>
      <w:r w:rsidRPr="00D64703">
        <w:rPr>
          <w:b/>
          <w:bCs/>
          <w:i/>
          <w:iCs/>
        </w:rPr>
        <w:t>,</w:t>
      </w:r>
      <w: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“POR CONCURSO DOCENTE”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siendo convocado por el M. E. C. y T. de la Pcia. De La Rioja,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según hoja de Ruta N° 3</w:t>
      </w:r>
      <w:r w:rsidRPr="00267CC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 xml:space="preserve"> P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la</w:t>
      </w:r>
      <w:r w:rsidRPr="00267CC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nificar el trabajo en territ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o</w:t>
      </w:r>
      <w:r w:rsidRPr="00267CC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rio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 xml:space="preserve"> – VISITA a la Escuela N° 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90 Gral. San Martin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 xml:space="preserve"> de esta Ciudad,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los días 20 y 21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 xml:space="preserve"> del corriente mes en el horario de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14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hs. a 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8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419"/>
        </w:rPr>
        <w:t>hs.</w:t>
      </w:r>
    </w:p>
    <w:p w14:paraId="6124CE0A" w14:textId="2AE9489B" w:rsidR="007D113B" w:rsidRPr="005746F2" w:rsidRDefault="007D113B" w:rsidP="007D1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6F2">
        <w:rPr>
          <w:rFonts w:ascii="Times New Roman" w:eastAsia="Times New Roman" w:hAnsi="Times New Roman" w:cs="Times New Roman"/>
          <w:color w:val="222222"/>
          <w:sz w:val="24"/>
          <w:szCs w:val="24"/>
          <w:lang w:eastAsia="es-419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419"/>
        </w:rPr>
        <w:t xml:space="preserve">    </w:t>
      </w:r>
      <w:r w:rsidRPr="005746F2">
        <w:rPr>
          <w:rFonts w:ascii="Times New Roman" w:eastAsia="Times New Roman" w:hAnsi="Times New Roman" w:cs="Times New Roman"/>
          <w:color w:val="222222"/>
          <w:sz w:val="24"/>
          <w:szCs w:val="24"/>
          <w:lang w:eastAsia="es-419"/>
        </w:rPr>
        <w:t xml:space="preserve"> Del mismo se entregarán constancia de asistencia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419"/>
        </w:rPr>
        <w:t>desde la Dirección General de Nivel Primario.</w:t>
      </w:r>
    </w:p>
    <w:p w14:paraId="5C0150AA" w14:textId="77777777" w:rsidR="007D113B" w:rsidRDefault="007D113B" w:rsidP="007D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Desde ya, y sabiendo de su gran colaboración en nuestra tarea docente diaria, la saludo con atenta consideración y respeto de siempre.</w:t>
      </w:r>
    </w:p>
    <w:p w14:paraId="39806D57" w14:textId="77777777" w:rsidR="007D113B" w:rsidRDefault="007D113B" w:rsidP="007D1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FA644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1BAA5FF6" w14:textId="3193372B" w:rsidR="007D113B" w:rsidRDefault="00E8795D" w:rsidP="00E8795D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  <w:lang w:eastAsia="es-419"/>
        </w:rPr>
        <w:drawing>
          <wp:inline distT="0" distB="0" distL="0" distR="0" wp14:anchorId="36B7EBBD" wp14:editId="763071E9">
            <wp:extent cx="2657029" cy="1389541"/>
            <wp:effectExtent l="0" t="0" r="0" b="1270"/>
            <wp:docPr id="5387140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73" cy="14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315D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3DE2A430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3AC19264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2F19CEB6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0C1BE16E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24A3ED1D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3FCC3532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182199D4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5C172B9C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7FF0F874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5A7872D9" w14:textId="77777777" w:rsidR="007D113B" w:rsidRDefault="007D113B" w:rsidP="007D1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419"/>
        </w:rPr>
      </w:pPr>
    </w:p>
    <w:p w14:paraId="551B74EF" w14:textId="7D7EDA09" w:rsidR="007D113B" w:rsidRDefault="007D113B" w:rsidP="007D113B"/>
    <w:p w14:paraId="357E728E" w14:textId="77777777" w:rsidR="00457CE4" w:rsidRDefault="00457CE4"/>
    <w:sectPr w:rsidR="00457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07D12"/>
    <w:multiLevelType w:val="hybridMultilevel"/>
    <w:tmpl w:val="E8A83D7C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9083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3B"/>
    <w:rsid w:val="00457CE4"/>
    <w:rsid w:val="00741B74"/>
    <w:rsid w:val="007D113B"/>
    <w:rsid w:val="00E8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7D235"/>
  <w15:chartTrackingRefBased/>
  <w15:docId w15:val="{1E68A908-1B27-4775-BB9A-42948D0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A08C-FA71-41D6-B4FE-29B1E608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bejerano</dc:creator>
  <cp:keywords/>
  <dc:description/>
  <cp:lastModifiedBy>gustavo bejerano</cp:lastModifiedBy>
  <cp:revision>1</cp:revision>
  <dcterms:created xsi:type="dcterms:W3CDTF">2024-11-19T02:41:00Z</dcterms:created>
  <dcterms:modified xsi:type="dcterms:W3CDTF">2024-11-19T03:01:00Z</dcterms:modified>
</cp:coreProperties>
</file>