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58E6" w14:textId="48434EE0" w:rsidR="005E478E" w:rsidRDefault="002A669C" w:rsidP="00E311FC">
      <w:pPr>
        <w:ind w:left="912"/>
      </w:pPr>
      <w:r>
        <w:t xml:space="preserve">                           </w:t>
      </w:r>
      <w:r w:rsidR="005E478E">
        <w:t xml:space="preserve">La Rioja </w:t>
      </w:r>
      <w:r w:rsidR="00E15D13">
        <w:t>28 de Abril</w:t>
      </w:r>
      <w:r>
        <w:t xml:space="preserve"> d</w:t>
      </w:r>
      <w:r w:rsidR="00E15D13">
        <w:t>el</w:t>
      </w:r>
      <w:r w:rsidR="00EC6423">
        <w:t xml:space="preserve"> 2025</w:t>
      </w:r>
    </w:p>
    <w:p w14:paraId="7A07F3A9" w14:textId="2EBE9B4E" w:rsidR="00E311FC" w:rsidRDefault="0054654B" w:rsidP="007E0148">
      <w:r>
        <w:t>Colegio N3</w:t>
      </w:r>
    </w:p>
    <w:p w14:paraId="0185A4C0" w14:textId="18146C66" w:rsidR="007E0148" w:rsidRDefault="003D5774" w:rsidP="007E0148">
      <w:r>
        <w:t xml:space="preserve">Sr rector:  </w:t>
      </w:r>
      <w:r w:rsidR="008F23CC">
        <w:t xml:space="preserve">Ramos Ramón </w:t>
      </w:r>
    </w:p>
    <w:p w14:paraId="2EB745B4" w14:textId="3E321DAD" w:rsidR="008F23CC" w:rsidRDefault="008F23CC" w:rsidP="007E0148">
      <w:r>
        <w:t>S……….,….</w:t>
      </w:r>
      <w:r w:rsidR="001C526A">
        <w:t>/ …………D</w:t>
      </w:r>
    </w:p>
    <w:p w14:paraId="31FB3DC2" w14:textId="3F77252A" w:rsidR="001C526A" w:rsidRDefault="001C526A" w:rsidP="007E0148">
      <w:r>
        <w:t xml:space="preserve">                                             </w:t>
      </w:r>
      <w:r w:rsidR="00BF4924">
        <w:t xml:space="preserve">Me dirijo a ustedes a los efectos de solicitarle </w:t>
      </w:r>
      <w:r w:rsidR="00E16B3F">
        <w:t xml:space="preserve">razones particulares  para el día </w:t>
      </w:r>
      <w:r w:rsidR="00A56FBC">
        <w:t xml:space="preserve">de la fecha, </w:t>
      </w:r>
      <w:r w:rsidR="0016241B">
        <w:t xml:space="preserve">la cual haré uso en turno mañana </w:t>
      </w:r>
      <w:r w:rsidR="00A34678">
        <w:t xml:space="preserve">con Biologia </w:t>
      </w:r>
      <w:r w:rsidR="00A34F9A">
        <w:t>en</w:t>
      </w:r>
      <w:r w:rsidR="00C120DC">
        <w:t xml:space="preserve"> </w:t>
      </w:r>
      <w:r w:rsidR="00A34F9A">
        <w:t xml:space="preserve">2do A en la </w:t>
      </w:r>
      <w:proofErr w:type="spellStart"/>
      <w:r w:rsidR="00A34F9A">
        <w:t>poshora</w:t>
      </w:r>
      <w:proofErr w:type="spellEnd"/>
      <w:r w:rsidR="00A34F9A">
        <w:t xml:space="preserve"> </w:t>
      </w:r>
      <w:r w:rsidR="00A56FBC">
        <w:t xml:space="preserve"> </w:t>
      </w:r>
      <w:r w:rsidR="00C120DC">
        <w:t>y en turno tarde</w:t>
      </w:r>
      <w:r w:rsidR="00ED4E5E">
        <w:t xml:space="preserve"> e</w:t>
      </w:r>
      <w:r w:rsidR="00C120DC">
        <w:t xml:space="preserve">n </w:t>
      </w:r>
      <w:r w:rsidR="008539A5">
        <w:t xml:space="preserve">1er modulo con </w:t>
      </w:r>
      <w:proofErr w:type="spellStart"/>
      <w:r w:rsidR="00ED4E5E">
        <w:t>B</w:t>
      </w:r>
      <w:r w:rsidR="008539A5">
        <w:t>ioquimica</w:t>
      </w:r>
      <w:proofErr w:type="spellEnd"/>
      <w:r w:rsidR="008539A5">
        <w:t xml:space="preserve"> 5to C</w:t>
      </w:r>
      <w:r w:rsidR="001F39C2">
        <w:t xml:space="preserve">, 2do modulo trayecto </w:t>
      </w:r>
      <w:r w:rsidR="003D72B0">
        <w:t>B y</w:t>
      </w:r>
      <w:r w:rsidR="00DF6F5C">
        <w:t xml:space="preserve">, </w:t>
      </w:r>
      <w:r w:rsidR="003D72B0">
        <w:t xml:space="preserve">la </w:t>
      </w:r>
      <w:proofErr w:type="spellStart"/>
      <w:r w:rsidR="003D72B0">
        <w:t>poshora</w:t>
      </w:r>
      <w:proofErr w:type="spellEnd"/>
      <w:r w:rsidR="003D72B0">
        <w:t xml:space="preserve"> con </w:t>
      </w:r>
      <w:r w:rsidR="00A34678">
        <w:t>4t0 C.</w:t>
      </w:r>
    </w:p>
    <w:p w14:paraId="5488AD5C" w14:textId="6C242351" w:rsidR="00DF6F5C" w:rsidRDefault="00DF6F5C" w:rsidP="007E0148">
      <w:r>
        <w:t xml:space="preserve">   </w:t>
      </w:r>
      <w:r w:rsidR="00946A08">
        <w:t xml:space="preserve">                                                                    Sin otro </w:t>
      </w:r>
      <w:r w:rsidR="00BB67B6">
        <w:t xml:space="preserve">particular lo saludo atentamente. </w:t>
      </w:r>
    </w:p>
    <w:p w14:paraId="5DEF0F6E" w14:textId="305C4A26" w:rsidR="00BB67B6" w:rsidRDefault="00605179" w:rsidP="00605179">
      <w:pPr>
        <w:pStyle w:val="Prrafodelista"/>
        <w:ind w:left="1416"/>
        <w:rPr>
          <w:i/>
          <w:iCs/>
        </w:rPr>
      </w:pPr>
      <w:r>
        <w:rPr>
          <w:i/>
          <w:iCs/>
        </w:rPr>
        <w:t xml:space="preserve">                       Profe: </w:t>
      </w:r>
      <w:r w:rsidR="00603B3E">
        <w:rPr>
          <w:i/>
          <w:iCs/>
        </w:rPr>
        <w:t xml:space="preserve">Quinteros  Marina Ivana </w:t>
      </w:r>
    </w:p>
    <w:p w14:paraId="000CC21B" w14:textId="04E3E464" w:rsidR="00603B3E" w:rsidRDefault="00603B3E" w:rsidP="00605179">
      <w:pPr>
        <w:pStyle w:val="Prrafodelista"/>
        <w:ind w:left="1416"/>
      </w:pPr>
      <w:r>
        <w:rPr>
          <w:i/>
          <w:iCs/>
        </w:rPr>
        <w:t xml:space="preserve">      </w:t>
      </w:r>
      <w:r w:rsidR="00BA009B">
        <w:rPr>
          <w:i/>
          <w:iCs/>
        </w:rPr>
        <w:t xml:space="preserve">             DNI </w:t>
      </w:r>
      <w:r w:rsidR="00B12712">
        <w:rPr>
          <w:i/>
          <w:iCs/>
        </w:rPr>
        <w:t xml:space="preserve">29.426.607 </w:t>
      </w:r>
    </w:p>
    <w:sectPr w:rsidR="00603B3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206F"/>
    <w:multiLevelType w:val="hybridMultilevel"/>
    <w:tmpl w:val="EFB495E2"/>
    <w:lvl w:ilvl="0" w:tplc="08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4BA83029"/>
    <w:multiLevelType w:val="hybridMultilevel"/>
    <w:tmpl w:val="805824AC"/>
    <w:lvl w:ilvl="0" w:tplc="08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 w16cid:durableId="81069861">
    <w:abstractNumId w:val="1"/>
  </w:num>
  <w:num w:numId="2" w16cid:durableId="172864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8E"/>
    <w:rsid w:val="0016241B"/>
    <w:rsid w:val="001C526A"/>
    <w:rsid w:val="001D0944"/>
    <w:rsid w:val="001F39C2"/>
    <w:rsid w:val="002A669C"/>
    <w:rsid w:val="003003CC"/>
    <w:rsid w:val="003C7F6F"/>
    <w:rsid w:val="003D26A6"/>
    <w:rsid w:val="003D5774"/>
    <w:rsid w:val="003D72B0"/>
    <w:rsid w:val="004D44CF"/>
    <w:rsid w:val="00537D2F"/>
    <w:rsid w:val="0054654B"/>
    <w:rsid w:val="005E478E"/>
    <w:rsid w:val="00603B3E"/>
    <w:rsid w:val="00605179"/>
    <w:rsid w:val="007E0148"/>
    <w:rsid w:val="008539A5"/>
    <w:rsid w:val="00857E8F"/>
    <w:rsid w:val="008733A3"/>
    <w:rsid w:val="008F23CC"/>
    <w:rsid w:val="009266EC"/>
    <w:rsid w:val="00946A08"/>
    <w:rsid w:val="00A34678"/>
    <w:rsid w:val="00A34F9A"/>
    <w:rsid w:val="00A56FBC"/>
    <w:rsid w:val="00B12712"/>
    <w:rsid w:val="00BA009B"/>
    <w:rsid w:val="00BB67B6"/>
    <w:rsid w:val="00BF4924"/>
    <w:rsid w:val="00C120DC"/>
    <w:rsid w:val="00C23CF1"/>
    <w:rsid w:val="00C520A0"/>
    <w:rsid w:val="00DF6F5C"/>
    <w:rsid w:val="00E15D13"/>
    <w:rsid w:val="00E16B3F"/>
    <w:rsid w:val="00E311FC"/>
    <w:rsid w:val="00EC6423"/>
    <w:rsid w:val="00E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2A44D"/>
  <w15:chartTrackingRefBased/>
  <w15:docId w15:val="{562B3669-47C5-B249-A5D2-B9EC303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4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4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4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4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4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4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4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4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4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4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47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47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47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47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47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47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4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4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4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47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47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47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4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47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4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2025-04-28T12:08:00Z</dcterms:created>
  <dcterms:modified xsi:type="dcterms:W3CDTF">2025-04-28T12:08:00Z</dcterms:modified>
</cp:coreProperties>
</file>