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31" w:rsidRDefault="00C40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1p1x69mb1fcb" w:colFirst="0" w:colLast="0"/>
      <w:bookmarkStart w:id="1" w:name="_GoBack"/>
      <w:bookmarkEnd w:id="0"/>
      <w:bookmarkEnd w:id="1"/>
      <w:r>
        <w:t xml:space="preserve">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>La Rioja, 05 de junio de 2025</w:t>
      </w:r>
    </w:p>
    <w:p w:rsidR="00A13F31" w:rsidRDefault="00C40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Sra.  Vice directora</w:t>
      </w:r>
    </w:p>
    <w:p w:rsidR="00A13F31" w:rsidRDefault="00C40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 Butel Elena</w:t>
      </w:r>
    </w:p>
    <w:p w:rsidR="00A13F31" w:rsidRDefault="00C40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Esc. Nº  248 F. Gerónima Barros </w:t>
      </w:r>
    </w:p>
    <w:p w:rsidR="00A13F31" w:rsidRDefault="00C40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S_________/__________D:</w:t>
      </w:r>
    </w:p>
    <w:p w:rsidR="00A13F31" w:rsidRDefault="00C40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</w:t>
      </w:r>
    </w:p>
    <w:p w:rsidR="00A13F31" w:rsidRDefault="00C40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La que suscribe, González Anahí Bettina DNI 28.766.601, docente de 5°”D”, T.T., tiene el agrado de dirigirse a usted,  para comunicar que haré uso de la lice</w:t>
      </w:r>
      <w:r>
        <w:rPr>
          <w:rFonts w:ascii="Arial" w:eastAsia="Arial" w:hAnsi="Arial" w:cs="Arial"/>
          <w:sz w:val="24"/>
          <w:szCs w:val="24"/>
        </w:rPr>
        <w:t>ncia por  estudio, estipulada la misma, en el  artículo 8.1.b del Boletín Oficial, (Ley 9911), los días 5 y 6 de junio   del corriente año.</w:t>
      </w:r>
    </w:p>
    <w:p w:rsidR="00A13F31" w:rsidRDefault="00A13F3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13F31" w:rsidRDefault="00C402A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Sin otro particular la saludo, atentamente.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  <w:lang w:val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2489200</wp:posOffset>
            </wp:positionH>
            <wp:positionV relativeFrom="paragraph">
              <wp:posOffset>297815</wp:posOffset>
            </wp:positionV>
            <wp:extent cx="1510665" cy="1697355"/>
            <wp:effectExtent l="0" t="0" r="0" b="0"/>
            <wp:wrapSquare wrapText="bothSides" distT="0" distB="0" distL="114300" distR="114300"/>
            <wp:docPr id="1" name="image1.png" descr="C:\Users\joni\Downloads\10009425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joni\Downloads\100094251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0665" cy="1697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3F31" w:rsidRDefault="00A13F3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13F31" w:rsidRDefault="00A13F3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13F31" w:rsidRDefault="00A13F3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A13F3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31"/>
    <w:rsid w:val="00A13F31"/>
    <w:rsid w:val="00C4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357F1-AD7E-4246-8759-D07E02FD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</cp:revision>
  <dcterms:created xsi:type="dcterms:W3CDTF">2025-06-09T18:02:00Z</dcterms:created>
  <dcterms:modified xsi:type="dcterms:W3CDTF">2025-06-09T18:02:00Z</dcterms:modified>
</cp:coreProperties>
</file>