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E108A" w14:textId="2219AEFC" w:rsidR="004E2473" w:rsidRDefault="00E649D2" w:rsidP="00E649D2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E649D2">
        <w:rPr>
          <w:rFonts w:ascii="Arial" w:hAnsi="Arial" w:cs="Arial"/>
          <w:b/>
          <w:bCs/>
          <w:sz w:val="24"/>
          <w:szCs w:val="24"/>
          <w:u w:val="single"/>
        </w:rPr>
        <w:t>La Rioja, 10 de febrero de 2.025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0B474757" w14:textId="77777777" w:rsidR="00E649D2" w:rsidRDefault="00E649D2" w:rsidP="00E649D2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C1DDCE" w14:textId="257CFAEE" w:rsidR="00E649D2" w:rsidRPr="00E649D2" w:rsidRDefault="00A83499" w:rsidP="00E649D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la Sra. Directora de la E</w:t>
      </w:r>
      <w:bookmarkStart w:id="0" w:name="_GoBack"/>
      <w:bookmarkEnd w:id="0"/>
      <w:r w:rsidR="00E649D2" w:rsidRPr="00E649D2">
        <w:rPr>
          <w:rFonts w:ascii="Arial" w:hAnsi="Arial" w:cs="Arial"/>
          <w:b/>
          <w:bCs/>
          <w:sz w:val="24"/>
          <w:szCs w:val="24"/>
          <w:u w:val="single"/>
        </w:rPr>
        <w:t>scuela N° 341</w:t>
      </w:r>
    </w:p>
    <w:p w14:paraId="22E520C6" w14:textId="699E3216" w:rsidR="00E649D2" w:rsidRPr="00E649D2" w:rsidRDefault="00E649D2" w:rsidP="00E649D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649D2">
        <w:rPr>
          <w:rFonts w:ascii="Arial" w:hAnsi="Arial" w:cs="Arial"/>
          <w:b/>
          <w:bCs/>
          <w:sz w:val="24"/>
          <w:szCs w:val="24"/>
          <w:u w:val="single"/>
        </w:rPr>
        <w:t>Profesora, Patricia, Moreno.</w:t>
      </w:r>
    </w:p>
    <w:p w14:paraId="5DA71907" w14:textId="54E5D2A2" w:rsidR="00E649D2" w:rsidRPr="00E649D2" w:rsidRDefault="00E649D2" w:rsidP="00E649D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649D2">
        <w:rPr>
          <w:rFonts w:ascii="Arial" w:hAnsi="Arial" w:cs="Arial"/>
          <w:b/>
          <w:bCs/>
          <w:sz w:val="24"/>
          <w:szCs w:val="24"/>
          <w:u w:val="single"/>
        </w:rPr>
        <w:t>S……….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649D2">
        <w:rPr>
          <w:rFonts w:ascii="Arial" w:hAnsi="Arial" w:cs="Arial"/>
          <w:b/>
          <w:bCs/>
          <w:sz w:val="24"/>
          <w:szCs w:val="24"/>
          <w:u w:val="single"/>
        </w:rPr>
        <w:t>/………D.</w:t>
      </w:r>
    </w:p>
    <w:p w14:paraId="6D2309CB" w14:textId="77777777" w:rsidR="00E649D2" w:rsidRDefault="00E649D2" w:rsidP="00E649D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164C793" w14:textId="46C491D6" w:rsidR="00E649D2" w:rsidRPr="00E649D2" w:rsidRDefault="00E649D2" w:rsidP="00E649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E649D2">
        <w:rPr>
          <w:rFonts w:ascii="Arial" w:hAnsi="Arial" w:cs="Arial"/>
          <w:sz w:val="24"/>
          <w:szCs w:val="24"/>
        </w:rPr>
        <w:t xml:space="preserve">La que suscribe, Profesora Gabriela Susana Avaca, D.N.I N° 27.052.379, se dirige a Ud. a los fines de comunicarle que haré uso de la Licencia prevista en la Ley </w:t>
      </w:r>
      <w:r w:rsidR="00A95CC6" w:rsidRPr="00E649D2">
        <w:rPr>
          <w:rFonts w:ascii="Arial" w:hAnsi="Arial" w:cs="Arial"/>
          <w:sz w:val="24"/>
          <w:szCs w:val="24"/>
        </w:rPr>
        <w:t>9.911,</w:t>
      </w:r>
      <w:r w:rsidRPr="00E649D2">
        <w:rPr>
          <w:rFonts w:ascii="Arial" w:hAnsi="Arial" w:cs="Arial"/>
          <w:sz w:val="24"/>
          <w:szCs w:val="24"/>
        </w:rPr>
        <w:t xml:space="preserve"> artículo 8.1 c a partir de la fecha por motivo de participar en el Concurso de Ascenso de Jerarquía conforme a la Resolución N° 0452/24.</w:t>
      </w:r>
    </w:p>
    <w:p w14:paraId="0ECDF31E" w14:textId="3823122C" w:rsidR="00E649D2" w:rsidRPr="00E649D2" w:rsidRDefault="00E649D2" w:rsidP="00E649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E649D2">
        <w:rPr>
          <w:rFonts w:ascii="Arial" w:hAnsi="Arial" w:cs="Arial"/>
          <w:sz w:val="24"/>
          <w:szCs w:val="24"/>
        </w:rPr>
        <w:t xml:space="preserve">  Sin otro particular, saludo a Ud. atentamente.</w:t>
      </w:r>
    </w:p>
    <w:p w14:paraId="7F64B256" w14:textId="77777777" w:rsidR="00E649D2" w:rsidRDefault="00E649D2" w:rsidP="00E649D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7DE2E7B" w14:textId="77777777" w:rsidR="00E649D2" w:rsidRDefault="00E649D2" w:rsidP="00E649D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3C0020B" w14:textId="559247ED" w:rsidR="00E649D2" w:rsidRPr="00E649D2" w:rsidRDefault="00E649D2" w:rsidP="00E649D2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649D2">
        <w:rPr>
          <w:rFonts w:ascii="Arial" w:hAnsi="Arial" w:cs="Arial"/>
          <w:b/>
          <w:bCs/>
          <w:sz w:val="24"/>
          <w:szCs w:val="24"/>
        </w:rPr>
        <w:t>Avaca, Gabriela Susana</w:t>
      </w:r>
    </w:p>
    <w:p w14:paraId="4BEFDAE2" w14:textId="600FB028" w:rsidR="00E649D2" w:rsidRPr="00E649D2" w:rsidRDefault="00E649D2" w:rsidP="00E649D2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649D2">
        <w:rPr>
          <w:rFonts w:ascii="Arial" w:hAnsi="Arial" w:cs="Arial"/>
          <w:b/>
          <w:bCs/>
          <w:sz w:val="24"/>
          <w:szCs w:val="24"/>
        </w:rPr>
        <w:t>D.N.I N°: 27.052.379.</w:t>
      </w:r>
    </w:p>
    <w:p w14:paraId="257F25AC" w14:textId="77777777" w:rsidR="00E649D2" w:rsidRDefault="00E649D2" w:rsidP="00E649D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1D994D" w14:textId="77777777" w:rsidR="00E649D2" w:rsidRPr="00E649D2" w:rsidRDefault="00E649D2" w:rsidP="00E649D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257EAC" w14:textId="77777777" w:rsidR="00E649D2" w:rsidRDefault="00E649D2" w:rsidP="00E649D2">
      <w:pPr>
        <w:spacing w:line="360" w:lineRule="auto"/>
      </w:pPr>
    </w:p>
    <w:p w14:paraId="775418EE" w14:textId="77777777" w:rsidR="00E649D2" w:rsidRDefault="00E649D2" w:rsidP="00E649D2">
      <w:pPr>
        <w:spacing w:line="360" w:lineRule="auto"/>
      </w:pPr>
    </w:p>
    <w:sectPr w:rsidR="00E649D2" w:rsidSect="00E649D2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D2"/>
    <w:rsid w:val="00053320"/>
    <w:rsid w:val="004E2473"/>
    <w:rsid w:val="00664FCE"/>
    <w:rsid w:val="006C1552"/>
    <w:rsid w:val="0080164A"/>
    <w:rsid w:val="00936BDA"/>
    <w:rsid w:val="00977A35"/>
    <w:rsid w:val="00A83499"/>
    <w:rsid w:val="00A95CC6"/>
    <w:rsid w:val="00E649D2"/>
    <w:rsid w:val="00ED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6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4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4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49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4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49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4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4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4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4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4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4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49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49D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49D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49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49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49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49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4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4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4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4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4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49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49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49D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4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49D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49D2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4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4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49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4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49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4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4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4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4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4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4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49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49D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49D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49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49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49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49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4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4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4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4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4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49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49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49D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4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49D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4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avaca</dc:creator>
  <cp:keywords/>
  <dc:description/>
  <cp:lastModifiedBy>José Nicolás</cp:lastModifiedBy>
  <cp:revision>4</cp:revision>
  <dcterms:created xsi:type="dcterms:W3CDTF">2025-02-11T22:31:00Z</dcterms:created>
  <dcterms:modified xsi:type="dcterms:W3CDTF">2025-02-11T22:47:00Z</dcterms:modified>
</cp:coreProperties>
</file>