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4" w:rsidRPr="00C7160D" w:rsidRDefault="00EC6A74" w:rsidP="00EC6A74">
      <w:pPr>
        <w:spacing w:after="0" w:line="240" w:lineRule="auto"/>
        <w:rPr>
          <w:rFonts w:ascii="Calibri" w:eastAsia="Calibri" w:hAnsi="Calibri" w:cs="Times New Roman"/>
          <w:lang w:val="es-AR"/>
        </w:rPr>
      </w:pPr>
    </w:p>
    <w:p w:rsidR="00DA79FE" w:rsidRDefault="00DA79FE" w:rsidP="00DA79FE">
      <w:pPr>
        <w:pStyle w:val="NormalWeb"/>
      </w:pPr>
      <w:r>
        <w:rPr>
          <w:noProof/>
        </w:rPr>
        <w:drawing>
          <wp:inline distT="0" distB="0" distL="0" distR="0" wp14:anchorId="137B4D4B" wp14:editId="1A357DBC">
            <wp:extent cx="3801956" cy="7139305"/>
            <wp:effectExtent l="0" t="0" r="8255" b="4445"/>
            <wp:docPr id="1" name="Imagen 1" descr="C:\Users\Usuario\Downloads\20240913_15294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20240913_15294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572" cy="714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351" w:rsidRDefault="00DA79FE" w:rsidP="00EC6A74">
      <w:r>
        <w:t xml:space="preserve">Prof. Silvia Esther </w:t>
      </w:r>
      <w:proofErr w:type="spellStart"/>
      <w:r>
        <w:t>Leyes</w:t>
      </w:r>
      <w:proofErr w:type="spellEnd"/>
    </w:p>
    <w:p w:rsidR="00DA79FE" w:rsidRDefault="00DA79FE" w:rsidP="00EC6A74"/>
    <w:p w:rsidR="00DA79FE" w:rsidRDefault="00DA79FE" w:rsidP="00EC6A74"/>
    <w:p w:rsidR="00DA79FE" w:rsidRDefault="00DA79FE" w:rsidP="00EC6A74"/>
    <w:p w:rsidR="00DA79FE" w:rsidRDefault="009B2BC8" w:rsidP="001768BC">
      <w:pPr>
        <w:pStyle w:val="NormalWeb"/>
      </w:pPr>
      <w:r>
        <w:rPr>
          <w:noProof/>
        </w:rPr>
        <w:lastRenderedPageBreak/>
        <w:drawing>
          <wp:inline distT="0" distB="0" distL="0" distR="0" wp14:anchorId="14CB8106" wp14:editId="5E6564A2">
            <wp:extent cx="4608204" cy="8645364"/>
            <wp:effectExtent l="0" t="0" r="1905" b="3810"/>
            <wp:docPr id="6" name="Imagen 6" descr="C:\Users\Usuario\Downloads\20240913_153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20240913_1532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374" cy="865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7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74"/>
    <w:rsid w:val="00114351"/>
    <w:rsid w:val="001768BC"/>
    <w:rsid w:val="00253A27"/>
    <w:rsid w:val="00563576"/>
    <w:rsid w:val="005D2D5F"/>
    <w:rsid w:val="009B2BC8"/>
    <w:rsid w:val="00A26C34"/>
    <w:rsid w:val="00A65A7F"/>
    <w:rsid w:val="00AF490F"/>
    <w:rsid w:val="00B16132"/>
    <w:rsid w:val="00C41436"/>
    <w:rsid w:val="00C57836"/>
    <w:rsid w:val="00C61D8B"/>
    <w:rsid w:val="00CF0865"/>
    <w:rsid w:val="00DA79FE"/>
    <w:rsid w:val="00E46173"/>
    <w:rsid w:val="00E75B02"/>
    <w:rsid w:val="00EC12DD"/>
    <w:rsid w:val="00EC6A74"/>
    <w:rsid w:val="00FA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0A5FC-6E56-4662-8060-C1942023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A7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086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A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Titular del Jardin 13: Lic. Patricia Carrizo Olmos</dc:creator>
  <cp:keywords/>
  <dc:description/>
  <cp:lastModifiedBy>Usuario</cp:lastModifiedBy>
  <cp:revision>5</cp:revision>
  <dcterms:created xsi:type="dcterms:W3CDTF">2024-09-13T18:48:00Z</dcterms:created>
  <dcterms:modified xsi:type="dcterms:W3CDTF">2024-09-16T17:39:00Z</dcterms:modified>
</cp:coreProperties>
</file>