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E52" w:rsidRDefault="009F686B">
      <w:r>
        <w:rPr>
          <w:noProof/>
          <w:lang w:eastAsia="es-ES"/>
        </w:rPr>
        <w:drawing>
          <wp:inline distT="0" distB="0" distL="0" distR="0" wp14:anchorId="7583DE41" wp14:editId="5EF2471E">
            <wp:extent cx="4562895" cy="6778434"/>
            <wp:effectExtent l="0" t="0" r="9525" b="3810"/>
            <wp:docPr id="1" name="Imagen 1" descr="C:\Users\Usuario\Downloads\AUTORIZACION JUDITH CORDOBA HASTA 04-07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AUTORIZACION JUDITH CORDOBA HASTA 04-07-2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051" cy="6786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86B" w:rsidRDefault="009F686B">
      <w:r>
        <w:t xml:space="preserve">Autorización de </w:t>
      </w:r>
      <w:proofErr w:type="spellStart"/>
      <w:r>
        <w:t>Prof</w:t>
      </w:r>
      <w:proofErr w:type="spellEnd"/>
      <w:r>
        <w:t xml:space="preserve"> de música titular desde 5/3/25 hasta el 4/7/25</w:t>
      </w:r>
      <w:bookmarkStart w:id="0" w:name="_GoBack"/>
      <w:bookmarkEnd w:id="0"/>
    </w:p>
    <w:sectPr w:rsidR="009F68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86B"/>
    <w:rsid w:val="00944E52"/>
    <w:rsid w:val="009F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C2701"/>
  <w15:chartTrackingRefBased/>
  <w15:docId w15:val="{9718DAA6-ED3C-420C-9B39-11F389566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dc:description/>
  <cp:lastModifiedBy>PATRICIA</cp:lastModifiedBy>
  <cp:revision>1</cp:revision>
  <dcterms:created xsi:type="dcterms:W3CDTF">2025-04-04T01:59:00Z</dcterms:created>
  <dcterms:modified xsi:type="dcterms:W3CDTF">2025-04-04T02:00:00Z</dcterms:modified>
</cp:coreProperties>
</file>