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44" w:rsidRDefault="005F3844" w:rsidP="005F3844">
      <w:r>
        <w:t xml:space="preserve">Prof. JARDÍN DE INFANTES N° 13 </w:t>
      </w:r>
      <w:r w:rsidR="00FB3818">
        <w:t xml:space="preserve">“Rosa Vera Barros” </w:t>
      </w:r>
      <w:r>
        <w:t xml:space="preserve">(CUE 460008500): </w:t>
      </w:r>
      <w:r w:rsidR="00FB3818">
        <w:t>Año 2025</w:t>
      </w:r>
    </w:p>
    <w:p w:rsidR="00DB3D10" w:rsidRDefault="005F3844" w:rsidP="005F3844">
      <w:r>
        <w:t>PROFESORA</w:t>
      </w:r>
      <w:r w:rsidR="00FB3818">
        <w:t>:</w:t>
      </w:r>
      <w:r>
        <w:t xml:space="preserve"> </w:t>
      </w:r>
      <w:r w:rsidR="00FB3818">
        <w:t xml:space="preserve">docente suplente Moreno Gabriela </w:t>
      </w:r>
      <w:proofErr w:type="spellStart"/>
      <w:r w:rsidR="00FB3818">
        <w:t>Deolinda</w:t>
      </w:r>
      <w:proofErr w:type="spellEnd"/>
      <w:r w:rsidR="00FB3818">
        <w:t xml:space="preserve">, docente suplente desde el 08/03/2006 en Lugar de Prof. Titular: Silvia Esther Leyes Moreno, quien se </w:t>
      </w:r>
      <w:r>
        <w:t xml:space="preserve"> </w:t>
      </w:r>
      <w:r w:rsidR="00216F64">
        <w:t xml:space="preserve"> </w:t>
      </w:r>
      <w:r w:rsidR="00FB3818">
        <w:t>acogió desde el año (2024) a la jubilación. Todo dato fue actualizado en tiempo y forma.</w:t>
      </w:r>
      <w:r w:rsidR="00216F64">
        <w:t xml:space="preserve">  </w:t>
      </w:r>
    </w:p>
    <w:p w:rsidR="005F3844" w:rsidRDefault="00216F64" w:rsidP="005F3844">
      <w:r>
        <w:t xml:space="preserve">                </w:t>
      </w:r>
    </w:p>
    <w:p w:rsidR="005F3844" w:rsidRDefault="00DB3D10">
      <w:r>
        <w:rPr>
          <w:noProof/>
          <w:lang w:eastAsia="es-ES"/>
        </w:rPr>
        <w:drawing>
          <wp:inline distT="0" distB="0" distL="0" distR="0" wp14:anchorId="49781F2D" wp14:editId="2050CB4E">
            <wp:extent cx="5552302" cy="3517557"/>
            <wp:effectExtent l="0" t="0" r="0" b="6985"/>
            <wp:docPr id="12" name="Imagen 12" descr="C:\Users\Usuario\Downloads\20241205_1655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C:\Users\Usuario\Downloads\20241205_1655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330" cy="35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CB" w:rsidRDefault="00640BCB"/>
    <w:p w:rsidR="00930DA3" w:rsidRDefault="00930DA3">
      <w:r>
        <w:t>Licencia ARTICULO: 0722-0723</w:t>
      </w:r>
    </w:p>
    <w:p w:rsidR="00930DA3" w:rsidRDefault="00930DA3"/>
    <w:p w:rsidR="00930DA3" w:rsidRDefault="00930DA3"/>
    <w:p w:rsidR="00930DA3" w:rsidRDefault="00930DA3"/>
    <w:p w:rsidR="005F3844" w:rsidRDefault="00930DA3">
      <w:r>
        <w:rPr>
          <w:noProof/>
          <w:lang w:eastAsia="es-ES"/>
        </w:rPr>
        <w:lastRenderedPageBreak/>
        <w:drawing>
          <wp:inline distT="0" distB="0" distL="0" distR="0" wp14:anchorId="44C88654" wp14:editId="5BD60C38">
            <wp:extent cx="5400040" cy="3038524"/>
            <wp:effectExtent l="0" t="0" r="0" b="9525"/>
            <wp:docPr id="2" name="Imagen 2" descr="C:\Users\Usuario\Downloads\20250221_14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20250221_142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DA3" w:rsidRDefault="00930DA3">
      <w:r>
        <w:t>ALTA DE SU LICENCIA: ARTICULO 720</w:t>
      </w:r>
      <w:bookmarkStart w:id="0" w:name="_GoBack"/>
      <w:bookmarkEnd w:id="0"/>
    </w:p>
    <w:sectPr w:rsidR="00930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2F"/>
    <w:rsid w:val="001D692F"/>
    <w:rsid w:val="00216F64"/>
    <w:rsid w:val="00326CF9"/>
    <w:rsid w:val="005F3844"/>
    <w:rsid w:val="00640BCB"/>
    <w:rsid w:val="00930DA3"/>
    <w:rsid w:val="00933D47"/>
    <w:rsid w:val="00DB3D10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276"/>
  <w15:chartTrackingRefBased/>
  <w15:docId w15:val="{D0AB0716-7401-478D-A704-52DBA51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J.DE I, 13</dc:creator>
  <cp:keywords/>
  <dc:description/>
  <cp:lastModifiedBy>PATRICIA</cp:lastModifiedBy>
  <cp:revision>9</cp:revision>
  <dcterms:created xsi:type="dcterms:W3CDTF">2024-12-27T21:20:00Z</dcterms:created>
  <dcterms:modified xsi:type="dcterms:W3CDTF">2025-02-22T16:04:00Z</dcterms:modified>
</cp:coreProperties>
</file>