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1B4" w:rsidRDefault="00540376">
      <w:r>
        <w:rPr>
          <w:noProof/>
          <w:lang w:eastAsia="es-ES"/>
        </w:rPr>
        <w:drawing>
          <wp:inline distT="0" distB="0" distL="0" distR="0">
            <wp:extent cx="3560884" cy="5240216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971" r="10777" b="18013"/>
                    <a:stretch/>
                  </pic:blipFill>
                  <pic:spPr bwMode="auto">
                    <a:xfrm>
                      <a:off x="0" y="0"/>
                      <a:ext cx="3561397" cy="52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376" w:rsidRDefault="00540376">
      <w:r>
        <w:t xml:space="preserve">Designación Docente Titular: </w:t>
      </w:r>
      <w:bookmarkStart w:id="0" w:name="_GoBack"/>
      <w:bookmarkEnd w:id="0"/>
      <w:r>
        <w:t>Aguilera Luciana</w:t>
      </w:r>
    </w:p>
    <w:sectPr w:rsidR="005403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76"/>
    <w:rsid w:val="001231B4"/>
    <w:rsid w:val="0054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8421"/>
  <w15:chartTrackingRefBased/>
  <w15:docId w15:val="{BC48F19F-C951-444C-BA0B-9E5FB2FA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2024-04-23T06:33:00Z</dcterms:created>
  <dcterms:modified xsi:type="dcterms:W3CDTF">2024-04-23T06:35:00Z</dcterms:modified>
</cp:coreProperties>
</file>