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791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9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842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84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02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