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341" w14:textId="54741527" w:rsidR="00DD42E5" w:rsidRPr="00DD42E5" w:rsidRDefault="00DD42E5" w:rsidP="00DD42E5">
      <w:r w:rsidRPr="00DD42E5">
        <w:drawing>
          <wp:inline distT="0" distB="0" distL="0" distR="0" wp14:anchorId="2DB170D2" wp14:editId="27D68844">
            <wp:extent cx="5731510" cy="4301490"/>
            <wp:effectExtent l="0" t="0" r="2540" b="3810"/>
            <wp:docPr id="4421513" name="Imagen 1" descr="Recibo de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513" name="Imagen 1" descr="Recibo de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9BC0" w14:textId="77777777" w:rsidR="00F26819" w:rsidRDefault="00F26819"/>
    <w:sectPr w:rsidR="00F26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65"/>
    <w:rsid w:val="0000105B"/>
    <w:rsid w:val="0036049D"/>
    <w:rsid w:val="00836465"/>
    <w:rsid w:val="00C8559E"/>
    <w:rsid w:val="00DD42E5"/>
    <w:rsid w:val="00F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F07ED-14B0-4239-8FD1-1D6A7FD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6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6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6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6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6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64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64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64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64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64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64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64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64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64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6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64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6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Soledad Davalos</dc:creator>
  <cp:keywords/>
  <dc:description/>
  <cp:lastModifiedBy>María Soledad Davalos</cp:lastModifiedBy>
  <cp:revision>2</cp:revision>
  <dcterms:created xsi:type="dcterms:W3CDTF">2024-10-28T21:46:00Z</dcterms:created>
  <dcterms:modified xsi:type="dcterms:W3CDTF">2024-10-28T21:47:00Z</dcterms:modified>
</cp:coreProperties>
</file>