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6996" w:rsidRPr="00024780" w:rsidRDefault="00024780">
      <w:pPr>
        <w:rPr>
          <w:b/>
          <w:bCs/>
          <w:lang w:val="es-ES"/>
        </w:rPr>
      </w:pPr>
      <w:r w:rsidRPr="00024780">
        <w:rPr>
          <w:b/>
          <w:bCs/>
          <w:lang w:val="es-ES"/>
        </w:rPr>
        <w:t>CABRERA SILVIA VERONICA LIC. 10.4</w:t>
      </w:r>
    </w:p>
    <w:p w:rsidR="00024780" w:rsidRDefault="00024780">
      <w:pPr>
        <w:rPr>
          <w:lang w:val="es-ES"/>
        </w:rPr>
      </w:pPr>
    </w:p>
    <w:p w:rsidR="00024780" w:rsidRPr="00024780" w:rsidRDefault="0002478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7CF2158">
            <wp:extent cx="5943600" cy="7924800"/>
            <wp:effectExtent l="0" t="0" r="0" b="0"/>
            <wp:docPr id="3321992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23" cy="793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4780" w:rsidRPr="00024780" w:rsidSect="00024780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80"/>
    <w:rsid w:val="00024780"/>
    <w:rsid w:val="00076996"/>
    <w:rsid w:val="00580221"/>
    <w:rsid w:val="00584AAD"/>
    <w:rsid w:val="00792E06"/>
    <w:rsid w:val="007D53F4"/>
    <w:rsid w:val="00876C98"/>
    <w:rsid w:val="009C4763"/>
    <w:rsid w:val="00C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D879"/>
  <w15:chartTrackingRefBased/>
  <w15:docId w15:val="{B6A7C912-22B3-4D10-A640-B05C1D8B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7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78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7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7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7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7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7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7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78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78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2025-05-26T17:38:00Z</dcterms:created>
  <dcterms:modified xsi:type="dcterms:W3CDTF">2025-05-26T17:40:00Z</dcterms:modified>
</cp:coreProperties>
</file>