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0513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58420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84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