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6996" w:rsidRPr="003802D2" w:rsidRDefault="003802D2">
      <w:pPr>
        <w:rPr>
          <w:b/>
          <w:bCs/>
          <w:lang w:val="es-ES"/>
        </w:rPr>
      </w:pPr>
      <w:r w:rsidRPr="003802D2">
        <w:rPr>
          <w:b/>
          <w:bCs/>
          <w:lang w:val="es-ES"/>
        </w:rPr>
        <w:t xml:space="preserve">LIC. N° </w:t>
      </w:r>
      <w:proofErr w:type="gramStart"/>
      <w:r w:rsidRPr="003802D2">
        <w:rPr>
          <w:b/>
          <w:bCs/>
          <w:lang w:val="es-ES"/>
        </w:rPr>
        <w:t>8.1.e  PROF.</w:t>
      </w:r>
      <w:proofErr w:type="gramEnd"/>
      <w:r w:rsidRPr="003802D2">
        <w:rPr>
          <w:b/>
          <w:bCs/>
          <w:lang w:val="es-ES"/>
        </w:rPr>
        <w:t xml:space="preserve"> TORRES CELIA PAOLA </w:t>
      </w:r>
    </w:p>
    <w:p w:rsidR="003802D2" w:rsidRPr="003802D2" w:rsidRDefault="003802D2">
      <w:pPr>
        <w:rPr>
          <w:lang w:val="es-ES"/>
        </w:rPr>
      </w:pPr>
      <w:r w:rsidRPr="003802D2">
        <w:rPr>
          <w:lang w:val="es-ES"/>
        </w:rPr>
        <w:drawing>
          <wp:inline distT="0" distB="0" distL="0" distR="0" wp14:anchorId="3D01784D" wp14:editId="491DC1AF">
            <wp:extent cx="5400040" cy="5236845"/>
            <wp:effectExtent l="0" t="0" r="0" b="1905"/>
            <wp:docPr id="182151644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51644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23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02D2" w:rsidRPr="003802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D2"/>
    <w:rsid w:val="00076996"/>
    <w:rsid w:val="003802D2"/>
    <w:rsid w:val="00580221"/>
    <w:rsid w:val="00584AAD"/>
    <w:rsid w:val="007D53F4"/>
    <w:rsid w:val="00876C98"/>
    <w:rsid w:val="009C4763"/>
    <w:rsid w:val="00C5142E"/>
    <w:rsid w:val="00F6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DFC9"/>
  <w15:chartTrackingRefBased/>
  <w15:docId w15:val="{81A6C045-23B4-4F0C-B17D-24AB29BC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80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80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802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0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802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802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802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802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802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0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80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802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02D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802D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802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802D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802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802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802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80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802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80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80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802D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802D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802D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80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802D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80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2025-05-30T18:38:00Z</dcterms:created>
  <dcterms:modified xsi:type="dcterms:W3CDTF">2025-05-30T18:39:00Z</dcterms:modified>
</cp:coreProperties>
</file>