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F43" w:rsidRPr="00626F43" w:rsidRDefault="00626F43">
      <w:pPr>
        <w:rPr>
          <w:b/>
          <w:bCs/>
          <w:sz w:val="28"/>
          <w:szCs w:val="28"/>
          <w:lang w:val="es-ES"/>
        </w:rPr>
      </w:pPr>
      <w:r w:rsidRPr="00626F43">
        <w:rPr>
          <w:b/>
          <w:bCs/>
          <w:sz w:val="28"/>
          <w:szCs w:val="28"/>
          <w:lang w:val="es-ES"/>
        </w:rPr>
        <w:t>RENUCIA DE LA VOLANTE GONZALEZ CELESTE MARIA</w:t>
      </w:r>
    </w:p>
    <w:p w:rsidR="00626F43" w:rsidRDefault="00626F43">
      <w:pPr>
        <w:rPr>
          <w:lang w:val="es-ES"/>
        </w:rPr>
      </w:pPr>
    </w:p>
    <w:p w:rsidR="00626F43" w:rsidRPr="00626F43" w:rsidRDefault="00626F4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5478089">
            <wp:extent cx="6019800" cy="7600315"/>
            <wp:effectExtent l="0" t="0" r="0" b="635"/>
            <wp:docPr id="14468024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92" cy="7607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6F43" w:rsidRPr="00626F43" w:rsidSect="00626F43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43"/>
    <w:rsid w:val="00030363"/>
    <w:rsid w:val="00076996"/>
    <w:rsid w:val="00580221"/>
    <w:rsid w:val="00584AAD"/>
    <w:rsid w:val="00626F43"/>
    <w:rsid w:val="007D53F4"/>
    <w:rsid w:val="00876C98"/>
    <w:rsid w:val="009C4763"/>
    <w:rsid w:val="00C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73F4"/>
  <w15:chartTrackingRefBased/>
  <w15:docId w15:val="{D151DA04-B821-4FA7-810B-558AA3D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6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F4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F4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F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F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F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F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6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6F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F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6F4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F4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2025-06-04T18:58:00Z</dcterms:created>
  <dcterms:modified xsi:type="dcterms:W3CDTF">2025-06-04T19:01:00Z</dcterms:modified>
</cp:coreProperties>
</file>