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A3C58" w14:textId="2F170E69" w:rsidR="00467638" w:rsidRDefault="006F7AC5">
      <w:r>
        <w:rPr>
          <w:noProof/>
        </w:rPr>
        <w:drawing>
          <wp:inline distT="0" distB="0" distL="0" distR="0" wp14:anchorId="4B18BDA3" wp14:editId="64498A10">
            <wp:extent cx="5826760" cy="4019554"/>
            <wp:effectExtent l="0" t="0" r="2540" b="0"/>
            <wp:docPr id="1063586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10" cy="4024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76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AC5"/>
    <w:rsid w:val="000D071C"/>
    <w:rsid w:val="001A5EB7"/>
    <w:rsid w:val="00467638"/>
    <w:rsid w:val="006F7AC5"/>
    <w:rsid w:val="0086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50D9E5"/>
  <w15:chartTrackingRefBased/>
  <w15:docId w15:val="{2AF2D6C5-1B28-49C4-9B60-6D28C66DB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F7A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7A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7A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7A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7A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7A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7A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7A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7A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F7A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7A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7A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7A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7AC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7A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7AC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7A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7A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F7A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F7A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F7A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F7A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F7A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F7AC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F7AC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F7AC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F7A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F7AC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F7A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herrera</dc:creator>
  <cp:keywords/>
  <dc:description/>
  <cp:lastModifiedBy>ivana herrera</cp:lastModifiedBy>
  <cp:revision>1</cp:revision>
  <dcterms:created xsi:type="dcterms:W3CDTF">2025-05-16T12:09:00Z</dcterms:created>
  <dcterms:modified xsi:type="dcterms:W3CDTF">2025-05-16T12:10:00Z</dcterms:modified>
</cp:coreProperties>
</file>