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1B942" w14:textId="34205948" w:rsidR="002C1A43" w:rsidRDefault="002C1A43">
      <w:r>
        <w:rPr>
          <w:noProof/>
        </w:rPr>
        <w:drawing>
          <wp:anchor distT="0" distB="0" distL="114300" distR="114300" simplePos="0" relativeHeight="251658240" behindDoc="0" locked="0" layoutInCell="1" allowOverlap="1" wp14:anchorId="729AA8D8" wp14:editId="6C15E8EC">
            <wp:simplePos x="0" y="0"/>
            <wp:positionH relativeFrom="column">
              <wp:posOffset>-832485</wp:posOffset>
            </wp:positionH>
            <wp:positionV relativeFrom="paragraph">
              <wp:posOffset>-556895</wp:posOffset>
            </wp:positionV>
            <wp:extent cx="7069916" cy="4667250"/>
            <wp:effectExtent l="0" t="0" r="0" b="0"/>
            <wp:wrapNone/>
            <wp:docPr id="13980145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768" cy="4670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1A4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A43"/>
    <w:rsid w:val="002C1A43"/>
    <w:rsid w:val="006B4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B0845"/>
  <w15:chartTrackingRefBased/>
  <w15:docId w15:val="{769DC950-6782-4FF8-BA55-C513A0430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C1A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C1A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C1A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C1A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C1A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C1A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C1A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C1A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C1A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C1A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C1A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C1A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C1A4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C1A43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C1A4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C1A4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C1A4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C1A4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C1A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C1A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C1A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C1A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C1A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C1A4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C1A4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C1A43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C1A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C1A43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C1A4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</dc:creator>
  <cp:keywords/>
  <dc:description/>
  <cp:lastModifiedBy>Liliana</cp:lastModifiedBy>
  <cp:revision>1</cp:revision>
  <dcterms:created xsi:type="dcterms:W3CDTF">2025-03-31T17:06:00Z</dcterms:created>
  <dcterms:modified xsi:type="dcterms:W3CDTF">2025-03-31T17:10:00Z</dcterms:modified>
</cp:coreProperties>
</file>