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C2" w:rsidRDefault="00AB2DC2">
      <w:pPr>
        <w:rPr>
          <w:noProof/>
        </w:rPr>
      </w:pPr>
    </w:p>
    <w:p w:rsidR="00AB2DC2" w:rsidRDefault="00AB2DC2">
      <w:pPr>
        <w:rPr>
          <w:noProof/>
        </w:rPr>
      </w:pPr>
      <w:r>
        <w:rPr>
          <w:noProof/>
        </w:rPr>
        <w:t>ALTA PONSE MILAGRO SUSANA DNI N° 20.499.802</w:t>
      </w:r>
      <w:bookmarkStart w:id="0" w:name="_GoBack"/>
      <w:bookmarkEnd w:id="0"/>
    </w:p>
    <w:p w:rsidR="00AB2DC2" w:rsidRDefault="00AB2DC2">
      <w:pPr>
        <w:rPr>
          <w:noProof/>
        </w:rPr>
      </w:pPr>
    </w:p>
    <w:p w:rsidR="009B7202" w:rsidRDefault="00AB2DC2">
      <w:r w:rsidRPr="005467FD">
        <w:rPr>
          <w:noProof/>
        </w:rPr>
        <w:drawing>
          <wp:inline distT="0" distB="0" distL="0" distR="0" wp14:anchorId="19E4F6E2" wp14:editId="7FDFFAF6">
            <wp:extent cx="6056870" cy="2940908"/>
            <wp:effectExtent l="0" t="0" r="1270" b="0"/>
            <wp:docPr id="13" name="Imagen 13" descr="D:\Descargas\WhatsApp Image 2025-02-28 at 00.23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cargas\WhatsApp Image 2025-02-28 at 00.23.15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668" cy="295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C2"/>
    <w:rsid w:val="009B7202"/>
    <w:rsid w:val="00A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AF11"/>
  <w15:chartTrackingRefBased/>
  <w15:docId w15:val="{C65097A2-1524-4A65-AA47-97B4C81B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2025-02-28T17:16:00Z</dcterms:created>
  <dcterms:modified xsi:type="dcterms:W3CDTF">2025-02-28T17:17:00Z</dcterms:modified>
</cp:coreProperties>
</file>