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B57C" w14:textId="2AA79368" w:rsidR="008F15EE" w:rsidRDefault="008F15EE">
      <w:pPr>
        <w:rPr>
          <w:noProof/>
        </w:rPr>
      </w:pPr>
      <w:r>
        <w:rPr>
          <w:noProof/>
        </w:rPr>
        <w:t>Licencia del mes de Marzo del año de Regino Nelson</w:t>
      </w:r>
    </w:p>
    <w:p w14:paraId="2276169E" w14:textId="6E9A01DF" w:rsidR="00466023" w:rsidRDefault="008F15EE">
      <w:r>
        <w:rPr>
          <w:noProof/>
        </w:rPr>
        <w:drawing>
          <wp:inline distT="0" distB="0" distL="0" distR="0" wp14:anchorId="39AC5FC9" wp14:editId="0E7661FE">
            <wp:extent cx="5400040" cy="7157209"/>
            <wp:effectExtent l="0" t="0" r="0" b="5715"/>
            <wp:docPr id="8" name="Imagen 8" descr="C:\Users\Educacion\Downloads\20250313_11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cacion\Downloads\20250313_110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5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EE"/>
    <w:rsid w:val="00466023"/>
    <w:rsid w:val="008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7DAC"/>
  <w15:chartTrackingRefBased/>
  <w15:docId w15:val="{E8C5B008-5505-4D0A-9380-EC452F74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2025-03-27T15:58:00Z</dcterms:created>
  <dcterms:modified xsi:type="dcterms:W3CDTF">2025-03-27T16:02:00Z</dcterms:modified>
</cp:coreProperties>
</file>