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71FD" w14:textId="76B4632A" w:rsidR="0007021D" w:rsidRDefault="0007021D">
      <w:pPr>
        <w:rPr>
          <w:noProof/>
        </w:rPr>
      </w:pPr>
      <w:r>
        <w:rPr>
          <w:noProof/>
        </w:rPr>
        <w:t>Licencia de la Prof.Corzo Cinthia Daniela del mes de mayo del 2025</w:t>
      </w:r>
    </w:p>
    <w:p w14:paraId="479FCBFC" w14:textId="54A1DEFD" w:rsidR="0018558A" w:rsidRDefault="0007021D">
      <w:r>
        <w:rPr>
          <w:noProof/>
        </w:rPr>
        <w:drawing>
          <wp:inline distT="0" distB="0" distL="0" distR="0" wp14:anchorId="62F5379A" wp14:editId="2E56D7CF">
            <wp:extent cx="4248015" cy="2855808"/>
            <wp:effectExtent l="0" t="0" r="63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61" cy="2859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5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1D"/>
    <w:rsid w:val="0007021D"/>
    <w:rsid w:val="0018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2DBF"/>
  <w15:chartTrackingRefBased/>
  <w15:docId w15:val="{42FBDD1E-328A-4F56-BDED-451875B1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2025-05-29T14:50:00Z</dcterms:created>
  <dcterms:modified xsi:type="dcterms:W3CDTF">2025-05-29T14:54:00Z</dcterms:modified>
</cp:coreProperties>
</file>