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B790B" w14:textId="22270CE7" w:rsidR="00004F84" w:rsidRDefault="00004F84">
      <w:pPr>
        <w:rPr>
          <w:noProof/>
        </w:rPr>
      </w:pPr>
      <w:r>
        <w:rPr>
          <w:noProof/>
        </w:rPr>
        <w:t>Licencia de Herrera Marilyn - Noviembre</w:t>
      </w:r>
    </w:p>
    <w:p w14:paraId="549B9FC8" w14:textId="77777777" w:rsidR="00004F84" w:rsidRDefault="00004F84">
      <w:pPr>
        <w:rPr>
          <w:noProof/>
        </w:rPr>
      </w:pPr>
    </w:p>
    <w:p w14:paraId="4C2A2FBE" w14:textId="77777777" w:rsidR="00004F84" w:rsidRDefault="00004F84">
      <w:pPr>
        <w:rPr>
          <w:noProof/>
        </w:rPr>
      </w:pPr>
    </w:p>
    <w:p w14:paraId="55371E6E" w14:textId="714DAE72" w:rsidR="007938BB" w:rsidRDefault="00004F84">
      <w:r>
        <w:rPr>
          <w:noProof/>
        </w:rPr>
        <w:drawing>
          <wp:inline distT="0" distB="0" distL="0" distR="0" wp14:anchorId="550471ED" wp14:editId="2693852A">
            <wp:extent cx="5124450" cy="29051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38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84"/>
    <w:rsid w:val="00004F84"/>
    <w:rsid w:val="0079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A7BC9"/>
  <w15:chartTrackingRefBased/>
  <w15:docId w15:val="{091D7174-3762-401B-A09B-401D0700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65 CAMPANAS</dc:creator>
  <cp:keywords/>
  <dc:description/>
  <cp:lastModifiedBy>ESCUELA 65 CAMPANAS</cp:lastModifiedBy>
  <cp:revision>1</cp:revision>
  <dcterms:created xsi:type="dcterms:W3CDTF">2024-11-07T18:12:00Z</dcterms:created>
  <dcterms:modified xsi:type="dcterms:W3CDTF">2024-11-07T18:14:00Z</dcterms:modified>
</cp:coreProperties>
</file>