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A01FA" w14:textId="4ED73C44" w:rsidR="0029079E" w:rsidRDefault="0029079E">
      <w:pPr>
        <w:rPr>
          <w:noProof/>
        </w:rPr>
      </w:pPr>
      <w:r>
        <w:rPr>
          <w:noProof/>
        </w:rPr>
        <w:t>Licencia de Maldonado Mariel</w:t>
      </w:r>
      <w:r w:rsidR="00B15A67">
        <w:rPr>
          <w:noProof/>
        </w:rPr>
        <w:t xml:space="preserve"> febrero</w:t>
      </w:r>
      <w:r w:rsidR="0055596A">
        <w:rPr>
          <w:noProof/>
        </w:rPr>
        <w:t xml:space="preserve"> Y marzo año</w:t>
      </w:r>
      <w:r w:rsidR="00B15A67">
        <w:rPr>
          <w:noProof/>
        </w:rPr>
        <w:t xml:space="preserve"> 2025</w:t>
      </w:r>
    </w:p>
    <w:p w14:paraId="6E2EB8CF" w14:textId="322FDA71" w:rsidR="00596D5E" w:rsidRDefault="0029079E">
      <w:r>
        <w:rPr>
          <w:noProof/>
        </w:rPr>
        <w:drawing>
          <wp:inline distT="0" distB="0" distL="0" distR="0" wp14:anchorId="1191F310" wp14:editId="67CE1876">
            <wp:extent cx="4772025" cy="2162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BDD71" w14:textId="43872B96" w:rsidR="0055596A" w:rsidRDefault="00EC44EB">
      <w:r>
        <w:rPr>
          <w:noProof/>
        </w:rPr>
        <w:drawing>
          <wp:inline distT="0" distB="0" distL="0" distR="0" wp14:anchorId="787C9898" wp14:editId="369F5734">
            <wp:extent cx="4705350" cy="23702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36" cy="238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E2031" w14:textId="7CC46F39" w:rsidR="0055596A" w:rsidRDefault="0055596A">
      <w:r>
        <w:rPr>
          <w:noProof/>
          <w:sz w:val="18"/>
          <w:szCs w:val="18"/>
          <w:lang w:val="es-ES_tradnl"/>
        </w:rPr>
        <w:drawing>
          <wp:inline distT="0" distB="0" distL="0" distR="0" wp14:anchorId="16EBCE8D" wp14:editId="00498DD2">
            <wp:extent cx="4800600" cy="289405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40" cy="290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59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79E"/>
    <w:rsid w:val="0029079E"/>
    <w:rsid w:val="0055596A"/>
    <w:rsid w:val="00596D5E"/>
    <w:rsid w:val="00B15A67"/>
    <w:rsid w:val="00EC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CA320"/>
  <w15:chartTrackingRefBased/>
  <w15:docId w15:val="{8DA0AA1F-4350-4BF7-8955-0D55C43C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2</cp:revision>
  <dcterms:created xsi:type="dcterms:W3CDTF">2025-03-19T17:21:00Z</dcterms:created>
  <dcterms:modified xsi:type="dcterms:W3CDTF">2025-03-19T17:21:00Z</dcterms:modified>
</cp:coreProperties>
</file>