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90" w:rsidRDefault="00245260">
      <w:r>
        <w:rPr>
          <w:rFonts w:ascii="Arial" w:hAnsi="Arial" w:cs="Arial"/>
          <w:noProof/>
          <w:color w:val="000000" w:themeColor="text1"/>
          <w:lang w:eastAsia="es-AR"/>
        </w:rPr>
        <w:drawing>
          <wp:anchor distT="134112" distB="334391" distL="248412" distR="446532" simplePos="0" relativeHeight="251659264" behindDoc="0" locked="0" layoutInCell="1" allowOverlap="1" wp14:anchorId="02EC90A2" wp14:editId="487559FD">
            <wp:simplePos x="0" y="0"/>
            <wp:positionH relativeFrom="page">
              <wp:posOffset>556260</wp:posOffset>
            </wp:positionH>
            <wp:positionV relativeFrom="paragraph">
              <wp:posOffset>-581025</wp:posOffset>
            </wp:positionV>
            <wp:extent cx="6537706" cy="1257427"/>
            <wp:effectExtent l="152400" t="152400" r="358775" b="3619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706" cy="12574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260" w:rsidRDefault="00245260"/>
    <w:p w:rsidR="00245260" w:rsidRDefault="00245260"/>
    <w:p w:rsidR="00245260" w:rsidRDefault="00245260"/>
    <w:p w:rsidR="00245260" w:rsidRPr="00245260" w:rsidRDefault="00245260" w:rsidP="00245260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245260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Barrio de Galli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, 06</w:t>
      </w:r>
      <w:r w:rsidRPr="00245260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de Noviembre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r w:rsidRPr="00245260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de 2024</w:t>
      </w:r>
    </w:p>
    <w:p w:rsidR="00245260" w:rsidRPr="00245260" w:rsidRDefault="00245260" w:rsidP="002452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24526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es-ES" w:eastAsia="es-ES"/>
        </w:rPr>
        <w:t>REF.</w:t>
      </w:r>
      <w:r w:rsidR="00731B7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ALTA</w:t>
      </w:r>
      <w:r w:rsidR="00731B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DÍAZ</w:t>
      </w:r>
      <w:bookmarkStart w:id="0" w:name="_GoBack"/>
      <w:bookmarkEnd w:id="0"/>
      <w:r w:rsidR="00731B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CECILIA SILVANA </w:t>
      </w:r>
    </w:p>
    <w:p w:rsidR="00245260" w:rsidRPr="00245260" w:rsidRDefault="00245260" w:rsidP="00245260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245260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  </w:t>
      </w:r>
    </w:p>
    <w:p w:rsidR="00245260" w:rsidRPr="00245260" w:rsidRDefault="00245260" w:rsidP="0024526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245260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SEÑORA SUPERVISORA DE ZONA IX</w:t>
      </w:r>
    </w:p>
    <w:p w:rsidR="00245260" w:rsidRPr="00245260" w:rsidRDefault="00245260" w:rsidP="00245260">
      <w:pPr>
        <w:spacing w:after="0" w:line="360" w:lineRule="auto"/>
        <w:ind w:right="-49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245260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PROF. LILIANA CASTRO LUJAN BARRIO DE GALLI </w:t>
      </w:r>
    </w:p>
    <w:p w:rsidR="00245260" w:rsidRPr="00245260" w:rsidRDefault="00245260" w:rsidP="00245260">
      <w:pPr>
        <w:spacing w:after="0" w:line="360" w:lineRule="auto"/>
        <w:ind w:right="-49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245260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FAMATINA- LA RIOJA</w:t>
      </w:r>
    </w:p>
    <w:p w:rsidR="00245260" w:rsidRPr="00245260" w:rsidRDefault="00245260" w:rsidP="0024526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24526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es-ES" w:eastAsia="es-ES"/>
        </w:rPr>
        <w:t xml:space="preserve">SU DESPACHO:                                           </w:t>
      </w:r>
    </w:p>
    <w:p w:rsidR="00731B7F" w:rsidRDefault="00245260" w:rsidP="00731B7F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245260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                                                        Me dirijo a Ud. a fin de elevar,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ALTA desde 01/11/2024 </w:t>
      </w:r>
      <w:r w:rsidR="00731B7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 la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r w:rsidRPr="00245260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Prof. Díaz Cecilia Silvana, DNI N° 25.119.015, Maestra de grado, titular, J.C. correspondiendo a la Escuela N° 122 Leopoldo Caamaño de la localidad de </w:t>
      </w:r>
      <w:r w:rsidR="00731B7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Barrio de Galli, </w:t>
      </w:r>
      <w:proofErr w:type="spellStart"/>
      <w:r w:rsidR="00731B7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Dpto</w:t>
      </w:r>
      <w:proofErr w:type="spellEnd"/>
      <w:r w:rsidR="00731B7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Famatina. </w:t>
      </w:r>
    </w:p>
    <w:p w:rsidR="00731B7F" w:rsidRPr="00731B7F" w:rsidRDefault="00731B7F" w:rsidP="00731B7F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</w:t>
      </w:r>
      <w:r w:rsidRPr="00731B7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                                                       </w:t>
      </w:r>
      <w:r w:rsidRPr="00731B7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Sra.</w:t>
      </w:r>
      <w:r w:rsidRPr="00731B7F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Supervisora le informo que la docente se encontraba con cambio de funciones como Maestra Bibliotecaria (según Resolución,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M.E.N°0116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)</w:t>
      </w:r>
    </w:p>
    <w:p w:rsidR="00731B7F" w:rsidRPr="00245260" w:rsidRDefault="00731B7F" w:rsidP="0024526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:rsidR="00245260" w:rsidRPr="00245260" w:rsidRDefault="00245260" w:rsidP="0024526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:rsidR="00245260" w:rsidRPr="00245260" w:rsidRDefault="00245260" w:rsidP="0024526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245260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                                                                     Sin otro motivo, saludo a usted muy atentamente</w:t>
      </w:r>
    </w:p>
    <w:p w:rsidR="00245260" w:rsidRPr="00245260" w:rsidRDefault="00245260" w:rsidP="0024526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:rsidR="00245260" w:rsidRPr="00245260" w:rsidRDefault="00245260" w:rsidP="0024526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 w:rsidRPr="00245260">
        <w:rPr>
          <w:rFonts w:ascii="Arial" w:eastAsia="Calibri" w:hAnsi="Arial" w:cs="Arial"/>
          <w:bCs/>
          <w:noProof/>
          <w:color w:val="000000"/>
          <w:sz w:val="24"/>
          <w:szCs w:val="24"/>
          <w:lang w:eastAsia="es-AR"/>
        </w:rPr>
        <w:drawing>
          <wp:anchor distT="0" distB="0" distL="114300" distR="114300" simplePos="0" relativeHeight="251661312" behindDoc="1" locked="0" layoutInCell="1" allowOverlap="1" wp14:anchorId="5C349481" wp14:editId="6831F2A0">
            <wp:simplePos x="0" y="0"/>
            <wp:positionH relativeFrom="page">
              <wp:posOffset>3778885</wp:posOffset>
            </wp:positionH>
            <wp:positionV relativeFrom="paragraph">
              <wp:posOffset>122555</wp:posOffset>
            </wp:positionV>
            <wp:extent cx="3543300" cy="166941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Y SELLO DIRE2610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4330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260">
        <w:rPr>
          <w:rFonts w:ascii="Arial" w:eastAsia="Calibri" w:hAnsi="Arial" w:cs="Arial"/>
          <w:bCs/>
          <w:noProof/>
          <w:color w:val="000000"/>
          <w:sz w:val="24"/>
          <w:szCs w:val="24"/>
          <w:lang w:eastAsia="es-AR"/>
        </w:rPr>
        <w:t xml:space="preserve">   </w:t>
      </w:r>
      <w:r w:rsidRPr="00245260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                                                          </w:t>
      </w:r>
    </w:p>
    <w:p w:rsidR="00245260" w:rsidRDefault="00245260"/>
    <w:sectPr w:rsidR="00245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60"/>
    <w:rsid w:val="00042BE6"/>
    <w:rsid w:val="00245260"/>
    <w:rsid w:val="00731B7F"/>
    <w:rsid w:val="0096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ABD4B-FAFF-49D4-A3F4-09FB7995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2024-11-15T14:25:00Z</dcterms:created>
  <dcterms:modified xsi:type="dcterms:W3CDTF">2024-11-15T14:41:00Z</dcterms:modified>
</cp:coreProperties>
</file>