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C28A15" w14:textId="77777777" w:rsidR="00326247" w:rsidRDefault="00E62EF3">
      <w:pPr>
        <w:spacing w:after="365" w:line="216" w:lineRule="auto"/>
        <w:ind w:left="5643" w:right="391" w:firstLine="0"/>
        <w:jc w:val="center"/>
      </w:pPr>
      <w:r>
        <w:rPr>
          <w:sz w:val="26"/>
        </w:rPr>
        <w:t xml:space="preserve">LA RIOJA </w:t>
      </w:r>
      <w:r>
        <w:rPr>
          <w:sz w:val="26"/>
        </w:rPr>
        <w:t>GOB I ERNO</w:t>
      </w:r>
    </w:p>
    <w:p w14:paraId="45382CB5" w14:textId="77777777" w:rsidR="00326247" w:rsidRDefault="00E62EF3">
      <w:pPr>
        <w:pStyle w:val="Ttulo1"/>
      </w:pPr>
      <w:r>
        <w:t>LA RIOJA, n 6 MAR</w:t>
      </w:r>
      <w:r>
        <w:rPr>
          <w:noProof/>
        </w:rPr>
        <w:drawing>
          <wp:inline distT="0" distB="0" distL="0" distR="0" wp14:anchorId="34BC6202" wp14:editId="3A08C895">
            <wp:extent cx="249953" cy="176801"/>
            <wp:effectExtent l="0" t="0" r="0" b="0"/>
            <wp:docPr id="31568" name="Picture 31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8" name="Picture 3156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953" cy="17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7F6DF" w14:textId="77777777" w:rsidR="00326247" w:rsidRDefault="00E62EF3">
      <w:pPr>
        <w:ind w:left="120" w:right="2390"/>
      </w:pPr>
      <w:r>
        <w:t>VISTO: la Resolución N</w:t>
      </w:r>
      <w:r>
        <w:rPr>
          <w:vertAlign w:val="superscript"/>
        </w:rPr>
        <w:t xml:space="preserve">O </w:t>
      </w:r>
      <w:r>
        <w:t>722/24 y la necesidad de otorgar la continuidad a los Cambios de Funciones del Personal que se desempeña en Equipos Técnicos, e Instituciones Educativas de los diferentes niveles y</w:t>
      </w:r>
    </w:p>
    <w:p w14:paraId="0D6677B2" w14:textId="77777777" w:rsidR="00326247" w:rsidRDefault="00E62EF3">
      <w:pPr>
        <w:spacing w:after="321"/>
        <w:ind w:left="38" w:right="2390" w:firstLine="5"/>
      </w:pPr>
      <w:r>
        <w:t>Modalidades dependientes de esta Secretaría de Gestión Educativa, del Ministerio de Educación, y;</w:t>
      </w:r>
    </w:p>
    <w:p w14:paraId="2F0AA15C" w14:textId="77777777" w:rsidR="00326247" w:rsidRDefault="00E62EF3">
      <w:pPr>
        <w:spacing w:after="425"/>
        <w:ind w:left="542" w:right="2390" w:firstLine="0"/>
      </w:pPr>
      <w:r>
        <w:t>CONSIDERANDO:</w:t>
      </w:r>
    </w:p>
    <w:p w14:paraId="45DD1B04" w14:textId="77777777" w:rsidR="00326247" w:rsidRDefault="00E62EF3">
      <w:pPr>
        <w:ind w:left="38" w:right="2390"/>
      </w:pPr>
      <w:r>
        <w:t>QUE las distintas Áreas dependientes de este Organismo de Estado solicitan se dé continuidad al personal que presta funciones técnico docentes en equipos de niveles educativos, Equipos con función administrativa y equipos auxiliares docentes en instituciones de los Niveles y modalidades a fín de garantizar de un trabajo integral y sostenido,</w:t>
      </w:r>
    </w:p>
    <w:p w14:paraId="4E624510" w14:textId="77777777" w:rsidR="00326247" w:rsidRDefault="00E62EF3">
      <w:pPr>
        <w:ind w:left="38" w:right="239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E03DE82" wp14:editId="757C0E05">
            <wp:simplePos x="0" y="0"/>
            <wp:positionH relativeFrom="page">
              <wp:posOffset>1057727</wp:posOffset>
            </wp:positionH>
            <wp:positionV relativeFrom="page">
              <wp:posOffset>7343330</wp:posOffset>
            </wp:positionV>
            <wp:extent cx="719376" cy="524305"/>
            <wp:effectExtent l="0" t="0" r="0" b="0"/>
            <wp:wrapSquare wrapText="bothSides"/>
            <wp:docPr id="2028" name="Picture 2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" name="Picture 20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376" cy="52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3332CC21" wp14:editId="3ECDE0A2">
            <wp:simplePos x="0" y="0"/>
            <wp:positionH relativeFrom="page">
              <wp:posOffset>856546</wp:posOffset>
            </wp:positionH>
            <wp:positionV relativeFrom="page">
              <wp:posOffset>746831</wp:posOffset>
            </wp:positionV>
            <wp:extent cx="6096" cy="948018"/>
            <wp:effectExtent l="0" t="0" r="0" b="0"/>
            <wp:wrapSquare wrapText="bothSides"/>
            <wp:docPr id="2024" name="Picture 2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" name="Picture 20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4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7B2F8E19" wp14:editId="6A6B60D2">
            <wp:simplePos x="0" y="0"/>
            <wp:positionH relativeFrom="page">
              <wp:posOffset>1426560</wp:posOffset>
            </wp:positionH>
            <wp:positionV relativeFrom="page">
              <wp:posOffset>243863</wp:posOffset>
            </wp:positionV>
            <wp:extent cx="4108980" cy="579175"/>
            <wp:effectExtent l="0" t="0" r="0" b="0"/>
            <wp:wrapSquare wrapText="bothSides"/>
            <wp:docPr id="31570" name="Picture 31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0" name="Picture 3157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8980" cy="57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QUE con el propósito de conformar equipos interdisciplinarios para realizar acciones previstas desde la Secretaria de Gestión, tales como el asesoramiento, producción de materiales, documentos educativos y la capacitación, para la construcción de prácticas de articulación sustentable, y establecer vínculos entre establecimientos educativos de diferentes niveles para el cumplimiento de funciones auxiliares,donde se requieran.</w:t>
      </w:r>
    </w:p>
    <w:p w14:paraId="2B006422" w14:textId="77777777" w:rsidR="00326247" w:rsidRDefault="00E62EF3">
      <w:pPr>
        <w:spacing w:after="1114"/>
        <w:ind w:left="38" w:right="2390"/>
      </w:pPr>
      <w:r>
        <w:t>QUE El cambio de funciones del personal docente donde quiera se desempeñe requiere de una planificación de tareas que dignifique su participación en las instituciones educativas y en los equipos técnicos. Que el mencionado proceso requiere de la continuidad, coherencia, secuencia y gradualidad en el escenario educativo, para promover cambios a partir de prácticas del trabajo participativo y reflexivo con docentes y demás personal dependiente de este Ministerio de Educación.</w:t>
      </w:r>
    </w:p>
    <w:p w14:paraId="490E46B7" w14:textId="77777777" w:rsidR="00326247" w:rsidRDefault="00E62EF3">
      <w:pPr>
        <w:spacing w:after="1580" w:line="259" w:lineRule="auto"/>
        <w:ind w:left="4099" w:firstLine="0"/>
        <w:jc w:val="left"/>
      </w:pPr>
      <w:r>
        <w:rPr>
          <w:noProof/>
        </w:rPr>
        <w:drawing>
          <wp:inline distT="0" distB="0" distL="0" distR="0" wp14:anchorId="346E4F5A" wp14:editId="06E6FB3A">
            <wp:extent cx="1316825" cy="1130916"/>
            <wp:effectExtent l="0" t="0" r="0" b="0"/>
            <wp:docPr id="31572" name="Picture 31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2" name="Picture 3157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6825" cy="113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BB691" w14:textId="77777777" w:rsidR="00326247" w:rsidRDefault="00E62EF3">
      <w:pPr>
        <w:spacing w:after="111" w:line="259" w:lineRule="auto"/>
        <w:ind w:left="10" w:hanging="10"/>
        <w:jc w:val="right"/>
      </w:pPr>
      <w:r>
        <w:rPr>
          <w:sz w:val="14"/>
        </w:rPr>
        <w:t>Escaneado con CamScanner</w:t>
      </w:r>
    </w:p>
    <w:p w14:paraId="1357BB96" w14:textId="77777777" w:rsidR="00326247" w:rsidRDefault="00326247">
      <w:pPr>
        <w:sectPr w:rsidR="00326247">
          <w:pgSz w:w="11900" w:h="16840"/>
          <w:pgMar w:top="1440" w:right="322" w:bottom="1440" w:left="2813" w:header="720" w:footer="720" w:gutter="0"/>
          <w:cols w:space="720"/>
        </w:sectPr>
      </w:pPr>
    </w:p>
    <w:p w14:paraId="27C413FA" w14:textId="77777777" w:rsidR="00326247" w:rsidRDefault="00E62EF3">
      <w:pPr>
        <w:spacing w:after="590" w:line="259" w:lineRule="auto"/>
        <w:ind w:left="-62" w:right="-994" w:firstLine="0"/>
        <w:jc w:val="left"/>
      </w:pPr>
      <w:r>
        <w:rPr>
          <w:noProof/>
        </w:rPr>
        <w:drawing>
          <wp:inline distT="0" distB="0" distL="0" distR="0" wp14:anchorId="66409724" wp14:editId="56F32D53">
            <wp:extent cx="9535050" cy="5471528"/>
            <wp:effectExtent l="0" t="0" r="0" b="0"/>
            <wp:docPr id="31574" name="Picture 31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4" name="Picture 3157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35050" cy="547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F3749" w14:textId="77777777" w:rsidR="00326247" w:rsidRDefault="00E62EF3">
      <w:pPr>
        <w:spacing w:before="816" w:after="74" w:line="259" w:lineRule="auto"/>
        <w:ind w:left="13465" w:right="-1066" w:hanging="1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4A1E9C8C" wp14:editId="13688712">
            <wp:simplePos x="0" y="0"/>
            <wp:positionH relativeFrom="page">
              <wp:posOffset>384085</wp:posOffset>
            </wp:positionH>
            <wp:positionV relativeFrom="page">
              <wp:posOffset>6760919</wp:posOffset>
            </wp:positionV>
            <wp:extent cx="10175191" cy="73157"/>
            <wp:effectExtent l="0" t="0" r="0" b="0"/>
            <wp:wrapTopAndBottom/>
            <wp:docPr id="7348" name="Picture 7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8" name="Picture 734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75191" cy="73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Escaneado con CamScanner</w:t>
      </w:r>
    </w:p>
    <w:p w14:paraId="1C38C0B7" w14:textId="77777777" w:rsidR="00326247" w:rsidRDefault="00326247">
      <w:pPr>
        <w:sectPr w:rsidR="00326247">
          <w:pgSz w:w="16840" w:h="11900" w:orient="landscape"/>
          <w:pgMar w:top="1440" w:right="1440" w:bottom="1440" w:left="1440" w:header="720" w:footer="720" w:gutter="0"/>
          <w:cols w:space="720"/>
        </w:sectPr>
      </w:pPr>
    </w:p>
    <w:p w14:paraId="4845F41D" w14:textId="77777777" w:rsidR="00326247" w:rsidRDefault="00E62EF3">
      <w:pPr>
        <w:spacing w:after="1132" w:line="259" w:lineRule="auto"/>
        <w:ind w:left="5362" w:firstLine="0"/>
        <w:jc w:val="left"/>
      </w:pPr>
      <w:r>
        <w:rPr>
          <w:noProof/>
        </w:rPr>
        <w:drawing>
          <wp:inline distT="0" distB="0" distL="0" distR="0" wp14:anchorId="2C1279B5" wp14:editId="5BD3E91F">
            <wp:extent cx="1280246" cy="1066901"/>
            <wp:effectExtent l="0" t="0" r="0" b="0"/>
            <wp:docPr id="31576" name="Picture 31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6" name="Picture 3157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0246" cy="106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2C8E3" w14:textId="77777777" w:rsidR="00326247" w:rsidRDefault="00E62EF3">
      <w:pPr>
        <w:spacing w:after="74" w:line="259" w:lineRule="auto"/>
        <w:ind w:left="8737" w:right="-1066" w:hanging="1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6BA33854" wp14:editId="6FB4E832">
            <wp:simplePos x="0" y="0"/>
            <wp:positionH relativeFrom="page">
              <wp:posOffset>6678617</wp:posOffset>
            </wp:positionH>
            <wp:positionV relativeFrom="page">
              <wp:posOffset>149366</wp:posOffset>
            </wp:positionV>
            <wp:extent cx="237760" cy="8690674"/>
            <wp:effectExtent l="0" t="0" r="0" b="0"/>
            <wp:wrapTopAndBottom/>
            <wp:docPr id="10400" name="Picture 10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0" name="Picture 104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760" cy="869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0A3CC5C5" wp14:editId="587BD6EE">
            <wp:simplePos x="0" y="0"/>
            <wp:positionH relativeFrom="page">
              <wp:posOffset>646219</wp:posOffset>
            </wp:positionH>
            <wp:positionV relativeFrom="page">
              <wp:posOffset>0</wp:posOffset>
            </wp:positionV>
            <wp:extent cx="4858839" cy="7767042"/>
            <wp:effectExtent l="0" t="0" r="0" b="0"/>
            <wp:wrapTopAndBottom/>
            <wp:docPr id="31578" name="Picture 31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78" name="Picture 3157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8839" cy="7767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Escaneado con CamScanner</w:t>
      </w:r>
    </w:p>
    <w:p w14:paraId="6BD189D3" w14:textId="77777777" w:rsidR="00326247" w:rsidRDefault="00E62EF3">
      <w:pPr>
        <w:spacing w:after="476" w:line="259" w:lineRule="auto"/>
        <w:ind w:left="279" w:firstLine="0"/>
        <w:jc w:val="left"/>
      </w:pPr>
      <w:r>
        <w:rPr>
          <w:noProof/>
        </w:rPr>
        <w:drawing>
          <wp:inline distT="0" distB="0" distL="0" distR="0" wp14:anchorId="21F1436D" wp14:editId="3FB473B4">
            <wp:extent cx="4505247" cy="8483390"/>
            <wp:effectExtent l="0" t="0" r="0" b="0"/>
            <wp:docPr id="31580" name="Picture 31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0" name="Picture 3158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5247" cy="848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PdG!W1</w:t>
      </w:r>
    </w:p>
    <w:p w14:paraId="60A149EE" w14:textId="77777777" w:rsidR="00326247" w:rsidRDefault="00E62EF3">
      <w:pPr>
        <w:spacing w:after="1668" w:line="259" w:lineRule="auto"/>
        <w:ind w:left="6529" w:firstLine="0"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08C7A8B2" wp14:editId="6E9F6225">
            <wp:simplePos x="0" y="0"/>
            <wp:positionH relativeFrom="page">
              <wp:posOffset>6715196</wp:posOffset>
            </wp:positionH>
            <wp:positionV relativeFrom="page">
              <wp:posOffset>0</wp:posOffset>
            </wp:positionV>
            <wp:extent cx="158507" cy="10376378"/>
            <wp:effectExtent l="0" t="0" r="0" b="0"/>
            <wp:wrapSquare wrapText="bothSides"/>
            <wp:docPr id="11686" name="Picture 11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6" name="Picture 1168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507" cy="10376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 wp14:anchorId="73850918" wp14:editId="51BACDE3">
            <wp:simplePos x="0" y="0"/>
            <wp:positionH relativeFrom="page">
              <wp:posOffset>682798</wp:posOffset>
            </wp:positionH>
            <wp:positionV relativeFrom="page">
              <wp:posOffset>4206640</wp:posOffset>
            </wp:positionV>
            <wp:extent cx="3048" cy="228622"/>
            <wp:effectExtent l="0" t="0" r="0" b="0"/>
            <wp:wrapTopAndBottom/>
            <wp:docPr id="31582" name="Picture 31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2" name="Picture 3158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8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, Fucntes</w:t>
      </w:r>
    </w:p>
    <w:p w14:paraId="269E070E" w14:textId="77777777" w:rsidR="00326247" w:rsidRDefault="00E62EF3">
      <w:pPr>
        <w:spacing w:after="111" w:line="259" w:lineRule="auto"/>
        <w:ind w:left="10" w:right="-1133" w:hanging="10"/>
        <w:jc w:val="right"/>
      </w:pPr>
      <w:r>
        <w:rPr>
          <w:sz w:val="14"/>
        </w:rPr>
        <w:t>EscaneadoconCamScanner</w:t>
      </w:r>
    </w:p>
    <w:p w14:paraId="17816487" w14:textId="77777777" w:rsidR="00326247" w:rsidRDefault="00326247">
      <w:pPr>
        <w:sectPr w:rsidR="00326247">
          <w:pgSz w:w="11900" w:h="16840"/>
          <w:pgMar w:top="624" w:right="1440" w:bottom="1440" w:left="1440" w:header="720" w:footer="720" w:gutter="0"/>
          <w:cols w:space="720"/>
        </w:sectPr>
      </w:pPr>
    </w:p>
    <w:p w14:paraId="59FA4A9C" w14:textId="77777777" w:rsidR="00326247" w:rsidRDefault="00E62EF3">
      <w:pPr>
        <w:spacing w:after="202" w:line="259" w:lineRule="auto"/>
        <w:ind w:left="58" w:right="-201" w:firstLine="0"/>
        <w:jc w:val="left"/>
      </w:pPr>
      <w:r>
        <w:rPr>
          <w:noProof/>
        </w:rPr>
        <w:drawing>
          <wp:inline distT="0" distB="0" distL="0" distR="0" wp14:anchorId="06795429" wp14:editId="779E6270">
            <wp:extent cx="8955875" cy="3529821"/>
            <wp:effectExtent l="0" t="0" r="0" b="0"/>
            <wp:docPr id="31584" name="Picture 31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4" name="Picture 3158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55875" cy="352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D2C05" w14:textId="77777777" w:rsidR="00326247" w:rsidRDefault="00E62EF3">
      <w:pPr>
        <w:spacing w:after="1767" w:line="259" w:lineRule="auto"/>
        <w:ind w:left="-1133" w:firstLine="0"/>
        <w:jc w:val="left"/>
      </w:pPr>
      <w:r>
        <w:rPr>
          <w:noProof/>
        </w:rPr>
        <w:drawing>
          <wp:inline distT="0" distB="0" distL="0" distR="0" wp14:anchorId="12334FB6" wp14:editId="5585B7AE">
            <wp:extent cx="7565855" cy="1066872"/>
            <wp:effectExtent l="0" t="0" r="0" b="0"/>
            <wp:docPr id="31586" name="Picture 31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6" name="Picture 3158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5855" cy="106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EA47D" w14:textId="77777777" w:rsidR="00326247" w:rsidRDefault="00E62EF3">
      <w:pPr>
        <w:spacing w:after="74" w:line="259" w:lineRule="auto"/>
        <w:ind w:left="13465" w:right="-1066" w:hanging="10"/>
        <w:jc w:val="left"/>
      </w:pPr>
      <w:r>
        <w:rPr>
          <w:sz w:val="14"/>
        </w:rPr>
        <w:t>Escaneado con CamScanner</w:t>
      </w:r>
    </w:p>
    <w:p w14:paraId="0FD9462D" w14:textId="77777777" w:rsidR="00326247" w:rsidRDefault="00E62EF3">
      <w:pPr>
        <w:spacing w:after="182" w:line="259" w:lineRule="auto"/>
        <w:ind w:left="24" w:right="-379" w:firstLine="0"/>
        <w:jc w:val="left"/>
      </w:pPr>
      <w:r>
        <w:rPr>
          <w:noProof/>
        </w:rPr>
        <w:drawing>
          <wp:inline distT="0" distB="0" distL="0" distR="0" wp14:anchorId="05E481C1" wp14:editId="2A52800A">
            <wp:extent cx="9089999" cy="3563352"/>
            <wp:effectExtent l="0" t="0" r="0" b="0"/>
            <wp:docPr id="31588" name="Picture 31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8" name="Picture 3158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89999" cy="356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5DC14" w14:textId="77777777" w:rsidR="00326247" w:rsidRDefault="00E62EF3">
      <w:pPr>
        <w:spacing w:after="972" w:line="259" w:lineRule="auto"/>
        <w:ind w:left="-1171" w:firstLine="0"/>
        <w:jc w:val="left"/>
      </w:pPr>
      <w:r>
        <w:rPr>
          <w:noProof/>
        </w:rPr>
        <w:drawing>
          <wp:inline distT="0" distB="0" distL="0" distR="0" wp14:anchorId="3A06B894" wp14:editId="2EE3E167">
            <wp:extent cx="7590242" cy="1167463"/>
            <wp:effectExtent l="0" t="0" r="0" b="0"/>
            <wp:docPr id="31590" name="Picture 31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90" name="Picture 3159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90242" cy="116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8B9CA" w14:textId="77777777" w:rsidR="00326247" w:rsidRDefault="00E62EF3">
      <w:pPr>
        <w:spacing w:before="651" w:after="74" w:line="259" w:lineRule="auto"/>
        <w:ind w:left="13465" w:right="-1066" w:hanging="1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74B0BE0" wp14:editId="151379F4">
                <wp:simplePos x="0" y="0"/>
                <wp:positionH relativeFrom="page">
                  <wp:posOffset>3560403</wp:posOffset>
                </wp:positionH>
                <wp:positionV relativeFrom="page">
                  <wp:posOffset>6922474</wp:posOffset>
                </wp:positionV>
                <wp:extent cx="7132997" cy="27433"/>
                <wp:effectExtent l="0" t="0" r="0" b="0"/>
                <wp:wrapTopAndBottom/>
                <wp:docPr id="31593" name="Group 31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997" cy="27433"/>
                          <a:chOff x="0" y="0"/>
                          <a:chExt cx="7132997" cy="27433"/>
                        </a:xfrm>
                      </wpg:grpSpPr>
                      <wps:wsp>
                        <wps:cNvPr id="31592" name="Shape 31592"/>
                        <wps:cNvSpPr/>
                        <wps:spPr>
                          <a:xfrm>
                            <a:off x="0" y="0"/>
                            <a:ext cx="7132997" cy="27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997" h="27433">
                                <a:moveTo>
                                  <a:pt x="0" y="13716"/>
                                </a:moveTo>
                                <a:lnTo>
                                  <a:pt x="7132997" y="13716"/>
                                </a:lnTo>
                              </a:path>
                            </a:pathLst>
                          </a:custGeom>
                          <a:ln w="2743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593" style="width:561.653pt;height:2.1601pt;position:absolute;mso-position-horizontal-relative:page;mso-position-horizontal:absolute;margin-left:280.347pt;mso-position-vertical-relative:page;margin-top:545.077pt;" coordsize="71329,274">
                <v:shape id="Shape 31592" style="position:absolute;width:71329;height:274;left:0;top:0;" coordsize="7132997,27433" path="m0,13716l7132997,13716">
                  <v:stroke weight="2.1601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sz w:val="14"/>
        </w:rPr>
        <w:t>Escaneado con CamScanner</w:t>
      </w:r>
    </w:p>
    <w:sectPr w:rsidR="00326247">
      <w:pgSz w:w="1684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30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247"/>
    <w:rsid w:val="00326247"/>
    <w:rsid w:val="00D43B79"/>
    <w:rsid w:val="00E62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0BC721"/>
  <w15:docId w15:val="{DD0EE95E-3D61-7C44-AAD8-ED8391FCA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9" w:line="339" w:lineRule="auto"/>
      <w:ind w:left="1651" w:firstLine="48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144" w:line="259" w:lineRule="auto"/>
      <w:ind w:left="1651"/>
      <w:jc w:val="center"/>
      <w:outlineLvl w:val="0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13" Type="http://schemas.openxmlformats.org/officeDocument/2006/relationships/image" Target="media/image10.jpg" /><Relationship Id="rId18" Type="http://schemas.openxmlformats.org/officeDocument/2006/relationships/image" Target="media/image15.jpg" /><Relationship Id="rId3" Type="http://schemas.openxmlformats.org/officeDocument/2006/relationships/webSettings" Target="webSettings.xml" /><Relationship Id="rId21" Type="http://schemas.openxmlformats.org/officeDocument/2006/relationships/fontTable" Target="fontTable.xml" /><Relationship Id="rId7" Type="http://schemas.openxmlformats.org/officeDocument/2006/relationships/image" Target="media/image4.jpg" /><Relationship Id="rId12" Type="http://schemas.openxmlformats.org/officeDocument/2006/relationships/image" Target="media/image9.jpg" /><Relationship Id="rId17" Type="http://schemas.openxmlformats.org/officeDocument/2006/relationships/image" Target="media/image14.jpg" /><Relationship Id="rId2" Type="http://schemas.openxmlformats.org/officeDocument/2006/relationships/settings" Target="settings.xml" /><Relationship Id="rId16" Type="http://schemas.openxmlformats.org/officeDocument/2006/relationships/image" Target="media/image13.jpg" /><Relationship Id="rId20" Type="http://schemas.openxmlformats.org/officeDocument/2006/relationships/image" Target="media/image17.jpg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image" Target="media/image8.jpg" /><Relationship Id="rId5" Type="http://schemas.openxmlformats.org/officeDocument/2006/relationships/image" Target="media/image2.jpg" /><Relationship Id="rId15" Type="http://schemas.openxmlformats.org/officeDocument/2006/relationships/image" Target="media/image12.jpg" /><Relationship Id="rId10" Type="http://schemas.openxmlformats.org/officeDocument/2006/relationships/image" Target="media/image7.jpg" /><Relationship Id="rId19" Type="http://schemas.openxmlformats.org/officeDocument/2006/relationships/image" Target="media/image16.jpg" /><Relationship Id="rId4" Type="http://schemas.openxmlformats.org/officeDocument/2006/relationships/image" Target="media/image1.jpg" /><Relationship Id="rId9" Type="http://schemas.openxmlformats.org/officeDocument/2006/relationships/image" Target="media/image6.jpg" /><Relationship Id="rId14" Type="http://schemas.openxmlformats.org/officeDocument/2006/relationships/image" Target="media/image11.jp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1524</Characters>
  <Application>Microsoft Office Word</Application>
  <DocSecurity>0</DocSecurity>
  <Lines>12</Lines>
  <Paragraphs>3</Paragraphs>
  <ScaleCrop>false</ScaleCrop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17-03-2025 18.14</dc:title>
  <dc:subject>CamScanner 17-03-2025 18.14</dc:subject>
  <dc:creator>CamScanner</dc:creator>
  <cp:keywords/>
  <cp:lastModifiedBy>rodriguezmartaa92@gmail.com</cp:lastModifiedBy>
  <cp:revision>2</cp:revision>
  <dcterms:created xsi:type="dcterms:W3CDTF">2025-03-19T13:38:00Z</dcterms:created>
  <dcterms:modified xsi:type="dcterms:W3CDTF">2025-03-19T13:38:00Z</dcterms:modified>
</cp:coreProperties>
</file>