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34D255EA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1F09E1">
        <w:rPr>
          <w:b/>
          <w:sz w:val="28"/>
        </w:rPr>
        <w:t>16</w:t>
      </w:r>
      <w:r w:rsidR="00F57C50">
        <w:rPr>
          <w:b/>
          <w:sz w:val="28"/>
        </w:rPr>
        <w:t xml:space="preserve"> DE </w:t>
      </w:r>
      <w:r w:rsidR="001F09E1">
        <w:rPr>
          <w:b/>
          <w:sz w:val="28"/>
        </w:rPr>
        <w:t>ABRIL</w:t>
      </w:r>
      <w:r w:rsidR="00F57C50">
        <w:rPr>
          <w:b/>
          <w:sz w:val="28"/>
        </w:rPr>
        <w:t xml:space="preserve"> DE 202</w:t>
      </w:r>
      <w:r w:rsidR="001F09E1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5FA6A4A6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1F09E1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Curso y Div.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11670F6C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1F09E1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560" w:type="dxa"/>
          </w:tcPr>
          <w:p w14:paraId="0283D9FA" w14:textId="3124224A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1F09E1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269D0EC9" w:rsidR="00A82043" w:rsidRPr="000E6BAA" w:rsidRDefault="0010655D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Miranda, Patricia Alejandra</w:t>
            </w:r>
          </w:p>
        </w:tc>
        <w:tc>
          <w:tcPr>
            <w:tcW w:w="1134" w:type="dxa"/>
          </w:tcPr>
          <w:p w14:paraId="34FBDFE9" w14:textId="6ED29A58" w:rsidR="00A82043" w:rsidRPr="000E6BAA" w:rsidRDefault="0010655D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22.216.260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FCCE47" w14:textId="47588927" w:rsidR="00A82043" w:rsidRDefault="0010655D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 w:rsidR="001D5D0C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A</w:t>
            </w:r>
            <w:r w:rsidR="001D5D0C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24B99DDD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6A28E8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1D77AD50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15C36557" w:rsidR="00A82043" w:rsidRPr="000E6BAA" w:rsidRDefault="0010119C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Administración</w:t>
            </w:r>
            <w:r w:rsidR="001F09E1">
              <w:rPr>
                <w:b/>
                <w:color w:val="595959" w:themeColor="text1" w:themeTint="A6"/>
                <w:sz w:val="20"/>
                <w:szCs w:val="20"/>
              </w:rPr>
              <w:t xml:space="preserve"> y 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Gestión</w:t>
            </w:r>
            <w:r w:rsidR="001F09E1">
              <w:rPr>
                <w:b/>
                <w:color w:val="595959" w:themeColor="text1" w:themeTint="A6"/>
                <w:sz w:val="20"/>
                <w:szCs w:val="20"/>
              </w:rPr>
              <w:t xml:space="preserve"> de los Recursos Humanos</w:t>
            </w:r>
          </w:p>
        </w:tc>
        <w:tc>
          <w:tcPr>
            <w:tcW w:w="1560" w:type="dxa"/>
          </w:tcPr>
          <w:p w14:paraId="7119163E" w14:textId="393D7BC8" w:rsidR="00A82043" w:rsidRDefault="001F09E1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15/04/25</w:t>
            </w:r>
          </w:p>
          <w:p w14:paraId="7CEC4509" w14:textId="2E9BA71E" w:rsidR="00A82043" w:rsidRPr="000E6BAA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A7732D8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Documentación enviada por via Digital.-</w:t>
      </w:r>
    </w:p>
    <w:p w14:paraId="6B05EBD7" w14:textId="158591D6" w:rsidR="006A28E8" w:rsidRPr="0010655D" w:rsidRDefault="001F09E1" w:rsidP="00774F6C">
      <w:pPr>
        <w:spacing w:after="0"/>
        <w:rPr>
          <w:rFonts w:eastAsiaTheme="minorEastAsia"/>
          <w:color w:val="404040" w:themeColor="text1" w:themeTint="BF"/>
          <w:sz w:val="24"/>
          <w:szCs w:val="24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Baja por renuncia se adjunta nota presentada por el agente.-</w:t>
      </w:r>
    </w:p>
    <w:p w14:paraId="6E54EE02" w14:textId="77777777" w:rsidR="006A28E8" w:rsidRDefault="006A28E8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Esc. Pcial de Comercio Nº 2 “Inpector Carlos A. Lanzillotto”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68781ED2" w:rsidR="0057478E" w:rsidRPr="0057478E" w:rsidRDefault="0010655D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06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22.216.260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3736AABA" w:rsidR="0057478E" w:rsidRPr="0057478E" w:rsidRDefault="0010655D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Miranda, Patricia Alejandra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09961189" w:rsidR="0057478E" w:rsidRPr="0057478E" w:rsidRDefault="0010119C" w:rsidP="006A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16/04/25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580EDF38" w:rsidR="0057478E" w:rsidRPr="0010655D" w:rsidRDefault="00236A3F" w:rsidP="0010119C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080FA8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ETP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- </w:t>
            </w:r>
            <w:r w:rsid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</w:t>
            </w:r>
            <w:r w:rsidR="001D5D0C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101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Adm. Y Gest. De RRHH</w:t>
            </w:r>
            <w:r w:rsidR="0010655D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e 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T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B4712C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1B57C1E6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6B9ABD6D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405CDC7" w:rsidR="0057478E" w:rsidRPr="0057478E" w:rsidRDefault="0010119C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10119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25BC60E6" w:rsidR="0057478E" w:rsidRPr="0057478E" w:rsidRDefault="0010119C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15/04/25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3DBBE05A" w:rsidR="0057478E" w:rsidRPr="0057478E" w:rsidRDefault="0057478E" w:rsidP="0010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46DE2A33" w:rsidR="00A82043" w:rsidRPr="0057478E" w:rsidRDefault="0010119C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2B1ED878" w:rsidR="0057478E" w:rsidRPr="007B5314" w:rsidRDefault="00526361" w:rsidP="001F09E1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A82043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Motivo de </w:t>
            </w:r>
            <w:r w:rsidR="001C5CE8" w:rsidRPr="00080FA8">
              <w:rPr>
                <w:sz w:val="18"/>
                <w:szCs w:val="18"/>
              </w:rPr>
              <w:t xml:space="preserve"> </w:t>
            </w:r>
            <w:r w:rsidR="00AC4691">
              <w:t xml:space="preserve"> </w:t>
            </w:r>
            <w:r w:rsidR="0056554D">
              <w:t xml:space="preserve"> </w:t>
            </w:r>
            <w:r w:rsidR="00B4712C">
              <w:t xml:space="preserve"> </w:t>
            </w:r>
            <w:r w:rsidR="001D5D0C" w:rsidRPr="001D5D0C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10655D" w:rsidRPr="0010655D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1F09E1">
              <w:t xml:space="preserve"> </w:t>
            </w:r>
            <w:r w:rsidR="001F09E1" w:rsidRPr="001F09E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Baja por renuncia se adjunta nota presentada por el agente.-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5D2B66AC" w:rsidR="002C22ED" w:rsidRDefault="002C22ED" w:rsidP="005D581B">
      <w:pPr>
        <w:tabs>
          <w:tab w:val="left" w:pos="6495"/>
        </w:tabs>
      </w:pPr>
    </w:p>
    <w:p w14:paraId="6A259FA6" w14:textId="650EAD46" w:rsidR="005D581B" w:rsidRDefault="005D581B" w:rsidP="005D581B"/>
    <w:p w14:paraId="72FA0DE4" w14:textId="37E53A34" w:rsidR="009A3E55" w:rsidRDefault="009A3E55" w:rsidP="005D581B"/>
    <w:p w14:paraId="1E17FA56" w14:textId="061CE08A" w:rsidR="004B3627" w:rsidRDefault="005D581B" w:rsidP="005D581B">
      <w:pPr>
        <w:tabs>
          <w:tab w:val="left" w:pos="6750"/>
        </w:tabs>
      </w:pPr>
      <w:r>
        <w:lastRenderedPageBreak/>
        <w:tab/>
      </w:r>
    </w:p>
    <w:p w14:paraId="5A7F55FD" w14:textId="79AE2C92" w:rsidR="00791ADB" w:rsidRDefault="0010119C" w:rsidP="005D581B">
      <w:pPr>
        <w:tabs>
          <w:tab w:val="left" w:pos="6750"/>
        </w:tabs>
        <w:rPr>
          <w:noProof/>
          <w:lang w:eastAsia="es-AR"/>
        </w:rPr>
      </w:pPr>
      <w:bookmarkStart w:id="0" w:name="_GoBack"/>
      <w:bookmarkEnd w:id="0"/>
      <w:r>
        <w:rPr>
          <w:noProof/>
          <w:lang w:eastAsia="es-AR"/>
        </w:rPr>
        <w:pict w14:anchorId="0C357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284.25pt">
            <v:imagedata r:id="rId13" o:title="WhatsApp Image 2025-04-16 at 09.31.52"/>
          </v:shape>
        </w:pict>
      </w:r>
    </w:p>
    <w:p w14:paraId="4DE51F47" w14:textId="4817CFF0" w:rsidR="000C3D90" w:rsidRDefault="000C3D90" w:rsidP="005D581B">
      <w:pPr>
        <w:tabs>
          <w:tab w:val="left" w:pos="6750"/>
        </w:tabs>
        <w:rPr>
          <w:noProof/>
          <w:lang w:eastAsia="es-AR"/>
        </w:rPr>
      </w:pPr>
    </w:p>
    <w:p w14:paraId="2B9589DD" w14:textId="00171B3A" w:rsidR="000C3D90" w:rsidRDefault="000C3D90" w:rsidP="005D581B">
      <w:pPr>
        <w:tabs>
          <w:tab w:val="left" w:pos="6750"/>
        </w:tabs>
        <w:rPr>
          <w:noProof/>
          <w:lang w:eastAsia="es-AR"/>
        </w:rPr>
      </w:pPr>
    </w:p>
    <w:p w14:paraId="1AB9D7F7" w14:textId="360905BA" w:rsidR="005D581B" w:rsidRDefault="005D581B" w:rsidP="005D581B">
      <w:pPr>
        <w:tabs>
          <w:tab w:val="left" w:pos="6750"/>
        </w:tabs>
      </w:pPr>
    </w:p>
    <w:p w14:paraId="42EDFAD6" w14:textId="77777777" w:rsidR="00666E28" w:rsidRDefault="00666E28" w:rsidP="005D581B">
      <w:pPr>
        <w:tabs>
          <w:tab w:val="left" w:pos="6750"/>
        </w:tabs>
      </w:pPr>
    </w:p>
    <w:p w14:paraId="3EBCC42D" w14:textId="3D164901" w:rsidR="00666E28" w:rsidRDefault="00666E28" w:rsidP="005D581B">
      <w:pPr>
        <w:tabs>
          <w:tab w:val="left" w:pos="6750"/>
        </w:tabs>
      </w:pPr>
    </w:p>
    <w:p w14:paraId="4ED43BE9" w14:textId="3CDEBCD3" w:rsidR="00666E28" w:rsidRDefault="00666E28" w:rsidP="005D581B">
      <w:pPr>
        <w:tabs>
          <w:tab w:val="left" w:pos="6750"/>
        </w:tabs>
      </w:pPr>
    </w:p>
    <w:p w14:paraId="015BF4B0" w14:textId="77777777" w:rsidR="00666E28" w:rsidRDefault="00666E28" w:rsidP="005D581B">
      <w:pPr>
        <w:tabs>
          <w:tab w:val="left" w:pos="6750"/>
        </w:tabs>
      </w:pPr>
    </w:p>
    <w:p w14:paraId="2586FEAC" w14:textId="22548512" w:rsidR="00666E28" w:rsidRDefault="00666E28" w:rsidP="005D581B">
      <w:pPr>
        <w:tabs>
          <w:tab w:val="left" w:pos="6750"/>
        </w:tabs>
      </w:pPr>
    </w:p>
    <w:p w14:paraId="46E4C2BB" w14:textId="001BD394" w:rsidR="00666E28" w:rsidRDefault="00666E28" w:rsidP="005D581B">
      <w:pPr>
        <w:tabs>
          <w:tab w:val="left" w:pos="6750"/>
        </w:tabs>
      </w:pPr>
    </w:p>
    <w:p w14:paraId="5F3685A0" w14:textId="1AFB7C5D" w:rsidR="00666E28" w:rsidRDefault="00666E28" w:rsidP="005D581B">
      <w:pPr>
        <w:tabs>
          <w:tab w:val="left" w:pos="6750"/>
        </w:tabs>
      </w:pPr>
    </w:p>
    <w:p w14:paraId="249EBF9F" w14:textId="3679F625" w:rsidR="00FE5763" w:rsidRDefault="00FE5763" w:rsidP="005D581B">
      <w:pPr>
        <w:tabs>
          <w:tab w:val="left" w:pos="6750"/>
        </w:tabs>
      </w:pPr>
    </w:p>
    <w:p w14:paraId="247A46C0" w14:textId="47FEB79B" w:rsidR="00FE5763" w:rsidRPr="005D581B" w:rsidRDefault="00FE5763" w:rsidP="005D581B">
      <w:pPr>
        <w:tabs>
          <w:tab w:val="left" w:pos="6750"/>
        </w:tabs>
      </w:pPr>
    </w:p>
    <w:sectPr w:rsidR="00FE5763" w:rsidRPr="005D581B" w:rsidSect="00890789">
      <w:footerReference w:type="default" r:id="rId14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07BAA" w14:textId="77777777" w:rsidR="00CF00B5" w:rsidRDefault="00CF00B5" w:rsidP="004D7199">
      <w:pPr>
        <w:spacing w:after="0" w:line="240" w:lineRule="auto"/>
      </w:pPr>
      <w:r>
        <w:separator/>
      </w:r>
    </w:p>
  </w:endnote>
  <w:endnote w:type="continuationSeparator" w:id="0">
    <w:p w14:paraId="06F9BD99" w14:textId="77777777" w:rsidR="00CF00B5" w:rsidRDefault="00CF00B5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19C" w:rsidRPr="0010119C">
          <w:rPr>
            <w:noProof/>
            <w:lang w:val="es-ES"/>
          </w:rPr>
          <w:t>3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2243A" w14:textId="77777777" w:rsidR="00CF00B5" w:rsidRDefault="00CF00B5" w:rsidP="004D7199">
      <w:pPr>
        <w:spacing w:after="0" w:line="240" w:lineRule="auto"/>
      </w:pPr>
      <w:r>
        <w:separator/>
      </w:r>
    </w:p>
  </w:footnote>
  <w:footnote w:type="continuationSeparator" w:id="0">
    <w:p w14:paraId="50FA7548" w14:textId="77777777" w:rsidR="00CF00B5" w:rsidRDefault="00CF00B5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119C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BE4"/>
    <w:rsid w:val="001A3ED9"/>
    <w:rsid w:val="001B1C5B"/>
    <w:rsid w:val="001B31FF"/>
    <w:rsid w:val="001B6CC5"/>
    <w:rsid w:val="001C5CE8"/>
    <w:rsid w:val="001D03A0"/>
    <w:rsid w:val="001D046A"/>
    <w:rsid w:val="001D3808"/>
    <w:rsid w:val="001D542F"/>
    <w:rsid w:val="001D5D0C"/>
    <w:rsid w:val="001E088D"/>
    <w:rsid w:val="001E1B73"/>
    <w:rsid w:val="001E1FEC"/>
    <w:rsid w:val="001E6D8C"/>
    <w:rsid w:val="001F09E1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5AF4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5074D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0B5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A7A"/>
    <w:rsid w:val="00DC14F5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099C3-1B74-435C-A5EB-46C2586B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2</cp:revision>
  <cp:lastPrinted>2022-03-31T12:04:00Z</cp:lastPrinted>
  <dcterms:created xsi:type="dcterms:W3CDTF">2025-04-16T12:32:00Z</dcterms:created>
  <dcterms:modified xsi:type="dcterms:W3CDTF">2025-04-16T12:32:00Z</dcterms:modified>
</cp:coreProperties>
</file>