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11F65401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B315C3">
        <w:rPr>
          <w:b/>
          <w:sz w:val="28"/>
        </w:rPr>
        <w:t>26</w:t>
      </w:r>
      <w:r w:rsidR="00C3771A">
        <w:rPr>
          <w:b/>
          <w:sz w:val="28"/>
        </w:rPr>
        <w:t xml:space="preserve"> </w:t>
      </w:r>
      <w:r w:rsidR="00F57C50">
        <w:rPr>
          <w:b/>
          <w:sz w:val="28"/>
        </w:rPr>
        <w:t xml:space="preserve">DE </w:t>
      </w:r>
      <w:r w:rsidR="00B315C3">
        <w:rPr>
          <w:b/>
          <w:sz w:val="28"/>
        </w:rPr>
        <w:t>MARZO</w:t>
      </w:r>
      <w:r w:rsidR="00F57C50">
        <w:rPr>
          <w:b/>
          <w:sz w:val="28"/>
        </w:rPr>
        <w:t xml:space="preserve"> DE 202</w:t>
      </w:r>
      <w:r w:rsidR="00B315C3">
        <w:rPr>
          <w:b/>
          <w:sz w:val="28"/>
        </w:rPr>
        <w:t>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0A657360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B315C3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BAJA d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>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10201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50"/>
        <w:gridCol w:w="709"/>
        <w:gridCol w:w="992"/>
        <w:gridCol w:w="3367"/>
        <w:gridCol w:w="1275"/>
      </w:tblGrid>
      <w:tr w:rsidR="00972ACF" w:rsidRPr="000E6BAA" w14:paraId="174E0538" w14:textId="77777777" w:rsidTr="00351BA0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3367" w:type="dxa"/>
          </w:tcPr>
          <w:p w14:paraId="36AF6A0A" w14:textId="555C1C06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B315C3">
              <w:rPr>
                <w:b/>
                <w:color w:val="595959" w:themeColor="text1" w:themeTint="A6"/>
                <w:sz w:val="20"/>
                <w:szCs w:val="20"/>
              </w:rPr>
              <w:t>BAJA</w:t>
            </w:r>
          </w:p>
        </w:tc>
        <w:tc>
          <w:tcPr>
            <w:tcW w:w="1275" w:type="dxa"/>
          </w:tcPr>
          <w:p w14:paraId="0283D9FA" w14:textId="62BB56CC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B315C3">
              <w:rPr>
                <w:b/>
                <w:color w:val="595959" w:themeColor="text1" w:themeTint="A6"/>
                <w:sz w:val="20"/>
                <w:szCs w:val="20"/>
              </w:rPr>
              <w:t>BAJA</w:t>
            </w:r>
          </w:p>
        </w:tc>
      </w:tr>
      <w:tr w:rsidR="00A82043" w:rsidRPr="000E6BAA" w14:paraId="0F21720B" w14:textId="77777777" w:rsidTr="00351BA0">
        <w:trPr>
          <w:trHeight w:val="654"/>
        </w:trPr>
        <w:tc>
          <w:tcPr>
            <w:tcW w:w="1874" w:type="dxa"/>
          </w:tcPr>
          <w:p w14:paraId="272AEE12" w14:textId="2187F84E" w:rsidR="00A82043" w:rsidRPr="000E6BAA" w:rsidRDefault="005D32DB" w:rsidP="000C468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VARGAS, RITA MARIA NOEL</w:t>
            </w:r>
          </w:p>
        </w:tc>
        <w:tc>
          <w:tcPr>
            <w:tcW w:w="1134" w:type="dxa"/>
          </w:tcPr>
          <w:p w14:paraId="34FBDFE9" w14:textId="520C0FC8" w:rsidR="00A82043" w:rsidRPr="000E6BAA" w:rsidRDefault="005D32D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27.450.063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3273FA4" w14:textId="1702A56A" w:rsidR="00EF38F4" w:rsidRDefault="006656DE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---</w:t>
            </w:r>
          </w:p>
          <w:p w14:paraId="3DC9D067" w14:textId="50C6997D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D6DB65" w14:textId="527A8483" w:rsidR="00A82043" w:rsidRDefault="00A82043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6656DE">
              <w:rPr>
                <w:b/>
                <w:color w:val="595959" w:themeColor="text1" w:themeTint="A6"/>
                <w:sz w:val="20"/>
                <w:szCs w:val="20"/>
              </w:rPr>
              <w:t>2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  <w:p w14:paraId="024CC255" w14:textId="6BC5A65D" w:rsidR="00A82043" w:rsidRPr="000E6BAA" w:rsidRDefault="00A82043" w:rsidP="00190231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59719D" w14:textId="4790AAEF" w:rsidR="00A82043" w:rsidRDefault="006656DE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Interina</w:t>
            </w:r>
          </w:p>
          <w:p w14:paraId="72A44927" w14:textId="188C1E12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367" w:type="dxa"/>
          </w:tcPr>
          <w:p w14:paraId="6F752C56" w14:textId="0A9B3CB4" w:rsidR="00EF38F4" w:rsidRPr="00EF38F4" w:rsidRDefault="006656DE" w:rsidP="00EF38F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Facilitador Pedagógico</w:t>
            </w:r>
          </w:p>
          <w:p w14:paraId="239742D9" w14:textId="6EA54175" w:rsidR="00EF38F4" w:rsidRPr="000E6BAA" w:rsidRDefault="00EF38F4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D32C8BD" w14:textId="1AB504BA" w:rsidR="00EF38F4" w:rsidRDefault="006656DE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20/03/25</w:t>
            </w:r>
          </w:p>
          <w:p w14:paraId="7CEC4509" w14:textId="2E9BA71E" w:rsidR="00A82043" w:rsidRPr="000E6BAA" w:rsidRDefault="00A82043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333E4B" w:rsidRPr="000E6BAA" w14:paraId="59E2E5FE" w14:textId="77777777" w:rsidTr="00351BA0">
        <w:tc>
          <w:tcPr>
            <w:tcW w:w="1874" w:type="dxa"/>
          </w:tcPr>
          <w:p w14:paraId="1120C892" w14:textId="6A7732D8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3367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275" w:type="dxa"/>
          </w:tcPr>
          <w:p w14:paraId="223B5970" w14:textId="5AC85BA7" w:rsidR="00333E4B" w:rsidRPr="000E6BAA" w:rsidRDefault="005D32D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6B05EBD7" w14:textId="771B9F21" w:rsidR="006A28E8" w:rsidRPr="005D32DB" w:rsidRDefault="005D32DB" w:rsidP="005D32DB">
      <w:pPr>
        <w:spacing w:after="0"/>
        <w:rPr>
          <w:rFonts w:eastAsiaTheme="minorEastAsia"/>
          <w:color w:val="404040" w:themeColor="text1" w:themeTint="BF"/>
          <w:sz w:val="24"/>
          <w:szCs w:val="24"/>
          <w:lang w:eastAsia="es-AR"/>
        </w:rPr>
      </w:pPr>
      <w:r>
        <w:rPr>
          <w:rFonts w:eastAsiaTheme="minorEastAsia"/>
          <w:color w:val="404040" w:themeColor="text1" w:themeTint="BF"/>
          <w:sz w:val="24"/>
          <w:szCs w:val="24"/>
          <w:lang w:eastAsia="es-AR"/>
        </w:rPr>
        <w:t>-</w:t>
      </w:r>
      <w:r w:rsidR="006656DE">
        <w:rPr>
          <w:rFonts w:eastAsiaTheme="minorEastAsia"/>
          <w:color w:val="404040" w:themeColor="text1" w:themeTint="BF"/>
          <w:sz w:val="24"/>
          <w:szCs w:val="24"/>
          <w:lang w:eastAsia="es-AR"/>
        </w:rPr>
        <w:t>Baja por renuncia se adjunta nota presentada por el Agente.-</w:t>
      </w:r>
    </w:p>
    <w:p w14:paraId="160D07DA" w14:textId="0638B9B3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</w:trPr>
              <w:tc>
                <w:tcPr>
                  <w:tcW w:w="2250" w:type="dxa"/>
                </w:tcPr>
                <w:p w14:paraId="77446A75" w14:textId="77777777" w:rsidR="0057478E" w:rsidRPr="0057478E" w:rsidRDefault="0057478E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lastRenderedPageBreak/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Esc.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Pcial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de Comercio Nº 2 “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Inpector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Carlos A.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Lanzillotto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”</w:t>
            </w:r>
          </w:p>
        </w:tc>
      </w:tr>
      <w:tr w:rsidR="0057478E" w:rsidRPr="0057478E" w14:paraId="34B3B351" w14:textId="77777777" w:rsidTr="00F6444D">
        <w:trPr>
          <w:trHeight w:val="216"/>
        </w:trPr>
        <w:tc>
          <w:tcPr>
            <w:tcW w:w="1486" w:type="dxa"/>
          </w:tcPr>
          <w:p w14:paraId="24400E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203DC359" w:rsidR="0057478E" w:rsidRPr="0057478E" w:rsidRDefault="00D072B4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D07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27.450.063</w:t>
            </w:r>
          </w:p>
        </w:tc>
        <w:tc>
          <w:tcPr>
            <w:tcW w:w="992" w:type="dxa"/>
            <w:gridSpan w:val="8"/>
          </w:tcPr>
          <w:p w14:paraId="5B7E0A02" w14:textId="77777777" w:rsidR="0057478E" w:rsidRPr="0057478E" w:rsidRDefault="0057478E" w:rsidP="0057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  <w:vAlign w:val="center"/>
          </w:tcPr>
          <w:p w14:paraId="0D52D049" w14:textId="7B442DF3" w:rsidR="0057478E" w:rsidRPr="0057478E" w:rsidRDefault="00D072B4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D07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VARGAS, RITA MARIA NOEL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57478E" w:rsidRPr="0057478E" w:rsidRDefault="0057478E" w:rsidP="0057478E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40B73B92" w:rsidR="0057478E" w:rsidRPr="0057478E" w:rsidRDefault="006656DE" w:rsidP="00C37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26/03/25</w:t>
            </w:r>
            <w:bookmarkStart w:id="0" w:name="_GoBack"/>
            <w:bookmarkEnd w:id="0"/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52380C8B" w:rsidR="0057478E" w:rsidRPr="0010655D" w:rsidRDefault="00236A3F" w:rsidP="006656DE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4600197-0 -</w:t>
            </w:r>
            <w:r w:rsidR="00080FA8"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ETP</w:t>
            </w:r>
            <w:r w:rsidR="0057478E"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6656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N</w:t>
            </w:r>
            <w:r w:rsidR="00616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6656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N</w:t>
            </w:r>
            <w:r w:rsidR="0057478E"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-Prof.-</w:t>
            </w:r>
            <w:r w:rsidR="0010655D" w:rsidRPr="0010655D">
              <w:rPr>
                <w:sz w:val="20"/>
                <w:szCs w:val="20"/>
              </w:rPr>
              <w:t xml:space="preserve"> </w:t>
            </w:r>
            <w:r w:rsidR="006656DE">
              <w:rPr>
                <w:sz w:val="20"/>
                <w:szCs w:val="20"/>
              </w:rPr>
              <w:t xml:space="preserve">Facilitador </w:t>
            </w:r>
            <w:proofErr w:type="spellStart"/>
            <w:r w:rsidR="006656DE">
              <w:rPr>
                <w:sz w:val="20"/>
                <w:szCs w:val="20"/>
              </w:rPr>
              <w:t>Pedagogico</w:t>
            </w:r>
            <w:proofErr w:type="spellEnd"/>
            <w:r w:rsidR="0010655D" w:rsidRPr="005A6B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="0057478E"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773A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M</w:t>
            </w:r>
            <w:r w:rsidR="0057478E"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-28/07/2004-PP-</w:t>
            </w:r>
            <w:r w:rsidR="006656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351BA0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351BA0" w:rsidRPr="0057478E" w:rsidRDefault="00351BA0" w:rsidP="0035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13EA3367" w:rsidR="00351BA0" w:rsidRPr="0057478E" w:rsidRDefault="00351BA0" w:rsidP="00351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351BA0" w:rsidRPr="0057478E" w:rsidRDefault="00351BA0" w:rsidP="0035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351BA0" w:rsidRPr="0057478E" w:rsidRDefault="00351BA0" w:rsidP="0035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2AD51D10" w:rsidR="0057478E" w:rsidRPr="0057478E" w:rsidRDefault="0057478E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41B9D103" w:rsidR="0057478E" w:rsidRPr="0057478E" w:rsidRDefault="006656D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  <w:r w:rsidRPr="006656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 w:eastAsia="es-ES"/>
              </w:rPr>
              <w:t>X</w:t>
            </w: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00747FD7" w:rsidR="0057478E" w:rsidRPr="0057478E" w:rsidRDefault="006656D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20/03/25</w:t>
            </w: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5193B6B5" w:rsidR="0057478E" w:rsidRPr="0057478E" w:rsidRDefault="0057478E" w:rsidP="005D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059024C" w:rsidR="00A82043" w:rsidRPr="0057478E" w:rsidRDefault="006656D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03171FE9" w:rsidR="0057478E" w:rsidRPr="0057478E" w:rsidRDefault="0057478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13FA74C2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3C5E3F9F" w:rsidR="0057478E" w:rsidRPr="007B5314" w:rsidRDefault="00526361" w:rsidP="006656DE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Observación: </w:t>
            </w:r>
            <w:r w:rsidR="00604019">
              <w:t xml:space="preserve"> </w:t>
            </w:r>
            <w:r w:rsidR="006656DE" w:rsidRPr="006656D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-Baja por renuncia se adjunta nota presentada por el Agente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lastRenderedPageBreak/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78F4C69E" w:rsidR="00B66470" w:rsidRDefault="00B66470" w:rsidP="00B66470">
      <w:pPr>
        <w:tabs>
          <w:tab w:val="left" w:pos="7815"/>
        </w:tabs>
      </w:pPr>
    </w:p>
    <w:p w14:paraId="5F7F1774" w14:textId="51963A85" w:rsidR="00B66470" w:rsidRDefault="00B66470" w:rsidP="00B66470">
      <w:pPr>
        <w:tabs>
          <w:tab w:val="left" w:pos="7815"/>
        </w:tabs>
      </w:pPr>
    </w:p>
    <w:p w14:paraId="74F6030C" w14:textId="5DF59633" w:rsidR="00B66470" w:rsidRDefault="00B66470" w:rsidP="00B66470">
      <w:pPr>
        <w:tabs>
          <w:tab w:val="left" w:pos="4470"/>
        </w:tabs>
      </w:pPr>
      <w:r>
        <w:tab/>
      </w:r>
    </w:p>
    <w:p w14:paraId="51F95634" w14:textId="592AAE6A" w:rsidR="005D581B" w:rsidRDefault="005D581B" w:rsidP="00B66470">
      <w:pPr>
        <w:tabs>
          <w:tab w:val="left" w:pos="4470"/>
        </w:tabs>
      </w:pPr>
    </w:p>
    <w:p w14:paraId="4C742774" w14:textId="7BD63360" w:rsidR="002C22ED" w:rsidRDefault="002C22ED" w:rsidP="005D581B">
      <w:pPr>
        <w:tabs>
          <w:tab w:val="left" w:pos="6495"/>
        </w:tabs>
      </w:pPr>
    </w:p>
    <w:p w14:paraId="6A259FA6" w14:textId="637DE1FC" w:rsidR="005D581B" w:rsidRDefault="005D581B" w:rsidP="005D581B"/>
    <w:p w14:paraId="72FA0DE4" w14:textId="20FC9F92" w:rsidR="009A3E55" w:rsidRDefault="009A3E55" w:rsidP="005D581B"/>
    <w:p w14:paraId="42EDFAD6" w14:textId="25A2C3BE" w:rsidR="00666E28" w:rsidRDefault="005D581B" w:rsidP="005D581B">
      <w:pPr>
        <w:tabs>
          <w:tab w:val="left" w:pos="6750"/>
        </w:tabs>
      </w:pPr>
      <w:r>
        <w:tab/>
      </w:r>
    </w:p>
    <w:p w14:paraId="2586FEAC" w14:textId="4B4600D2" w:rsidR="00666E28" w:rsidRDefault="00666E28" w:rsidP="005D581B">
      <w:pPr>
        <w:tabs>
          <w:tab w:val="left" w:pos="6750"/>
        </w:tabs>
      </w:pPr>
    </w:p>
    <w:p w14:paraId="46E4C2BB" w14:textId="4FBA9B48" w:rsidR="00666E28" w:rsidRDefault="00666E28" w:rsidP="005D581B">
      <w:pPr>
        <w:tabs>
          <w:tab w:val="left" w:pos="6750"/>
        </w:tabs>
      </w:pPr>
    </w:p>
    <w:p w14:paraId="5F3685A0" w14:textId="72ABE995" w:rsidR="00666E28" w:rsidRDefault="00666E28" w:rsidP="005D581B">
      <w:pPr>
        <w:tabs>
          <w:tab w:val="left" w:pos="6750"/>
        </w:tabs>
      </w:pPr>
    </w:p>
    <w:p w14:paraId="249EBF9F" w14:textId="2C9E82AB" w:rsidR="00FE5763" w:rsidRDefault="00FE5763" w:rsidP="005D581B">
      <w:pPr>
        <w:tabs>
          <w:tab w:val="left" w:pos="6750"/>
        </w:tabs>
      </w:pPr>
    </w:p>
    <w:p w14:paraId="2FE27697" w14:textId="77777777" w:rsidR="003878D2" w:rsidRDefault="003878D2" w:rsidP="005D581B">
      <w:pPr>
        <w:tabs>
          <w:tab w:val="left" w:pos="6750"/>
        </w:tabs>
        <w:rPr>
          <w:noProof/>
          <w:lang w:eastAsia="es-AR"/>
        </w:rPr>
      </w:pPr>
    </w:p>
    <w:p w14:paraId="1DEC3C4D" w14:textId="77777777" w:rsidR="003878D2" w:rsidRDefault="003878D2" w:rsidP="005D581B">
      <w:pPr>
        <w:tabs>
          <w:tab w:val="left" w:pos="6750"/>
        </w:tabs>
        <w:rPr>
          <w:noProof/>
          <w:lang w:eastAsia="es-AR"/>
        </w:rPr>
      </w:pPr>
    </w:p>
    <w:p w14:paraId="0AD2075B" w14:textId="16E38322" w:rsidR="003878D2" w:rsidRDefault="003878D2" w:rsidP="005D581B">
      <w:pPr>
        <w:tabs>
          <w:tab w:val="left" w:pos="6750"/>
        </w:tabs>
        <w:rPr>
          <w:noProof/>
          <w:lang w:eastAsia="es-AR"/>
        </w:rPr>
      </w:pPr>
    </w:p>
    <w:p w14:paraId="3670D612" w14:textId="7F23B3EB" w:rsidR="003878D2" w:rsidRDefault="003878D2" w:rsidP="005D581B">
      <w:pPr>
        <w:tabs>
          <w:tab w:val="left" w:pos="6750"/>
        </w:tabs>
        <w:rPr>
          <w:noProof/>
          <w:lang w:eastAsia="es-AR"/>
        </w:rPr>
      </w:pPr>
    </w:p>
    <w:p w14:paraId="247A46C0" w14:textId="51C9028D" w:rsidR="00FE5763" w:rsidRPr="005D581B" w:rsidRDefault="006656DE" w:rsidP="005D581B">
      <w:pPr>
        <w:tabs>
          <w:tab w:val="left" w:pos="6750"/>
        </w:tabs>
      </w:pPr>
      <w:r>
        <w:rPr>
          <w:noProof/>
          <w:lang w:eastAsia="es-AR"/>
        </w:rPr>
        <w:lastRenderedPageBreak/>
        <w:drawing>
          <wp:inline distT="0" distB="0" distL="0" distR="0" wp14:anchorId="17BA3489" wp14:editId="7699A8C8">
            <wp:extent cx="7176770" cy="5622215"/>
            <wp:effectExtent l="0" t="3493" r="1588" b="1587"/>
            <wp:docPr id="2" name="Imagen 2" descr="C:\Users\Usuario\AppData\Local\Microsoft\Windows\INetCache\Content.Word\WhatsApp Image 2025-03-26 at 17.30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ario\AppData\Local\Microsoft\Windows\INetCache\Content.Word\WhatsApp Image 2025-03-26 at 17.30.43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94666" cy="563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5763" w:rsidRPr="005D581B" w:rsidSect="00890789">
      <w:footerReference w:type="default" r:id="rId14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A65C8" w14:textId="77777777" w:rsidR="00532C88" w:rsidRDefault="00532C88" w:rsidP="004D7199">
      <w:pPr>
        <w:spacing w:after="0" w:line="240" w:lineRule="auto"/>
      </w:pPr>
      <w:r>
        <w:separator/>
      </w:r>
    </w:p>
  </w:endnote>
  <w:endnote w:type="continuationSeparator" w:id="0">
    <w:p w14:paraId="01BA9C74" w14:textId="77777777" w:rsidR="00532C88" w:rsidRDefault="00532C88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6DE" w:rsidRPr="006656DE">
          <w:rPr>
            <w:noProof/>
            <w:lang w:val="es-ES"/>
          </w:rPr>
          <w:t>4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4C8EA" w14:textId="77777777" w:rsidR="00532C88" w:rsidRDefault="00532C88" w:rsidP="004D7199">
      <w:pPr>
        <w:spacing w:after="0" w:line="240" w:lineRule="auto"/>
      </w:pPr>
      <w:r>
        <w:separator/>
      </w:r>
    </w:p>
  </w:footnote>
  <w:footnote w:type="continuationSeparator" w:id="0">
    <w:p w14:paraId="66115B37" w14:textId="77777777" w:rsidR="00532C88" w:rsidRDefault="00532C88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4F7D53"/>
    <w:multiLevelType w:val="hybridMultilevel"/>
    <w:tmpl w:val="DCFEA700"/>
    <w:lvl w:ilvl="0" w:tplc="E0D62C32">
      <w:start w:val="1"/>
      <w:numFmt w:val="decimal"/>
      <w:lvlText w:val="%1-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3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0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4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5"/>
  </w:num>
  <w:num w:numId="9">
    <w:abstractNumId w:val="0"/>
  </w:num>
  <w:num w:numId="10">
    <w:abstractNumId w:val="7"/>
  </w:num>
  <w:num w:numId="11">
    <w:abstractNumId w:val="36"/>
  </w:num>
  <w:num w:numId="12">
    <w:abstractNumId w:val="42"/>
  </w:num>
  <w:num w:numId="13">
    <w:abstractNumId w:val="6"/>
  </w:num>
  <w:num w:numId="14">
    <w:abstractNumId w:val="40"/>
  </w:num>
  <w:num w:numId="15">
    <w:abstractNumId w:val="46"/>
  </w:num>
  <w:num w:numId="16">
    <w:abstractNumId w:val="15"/>
  </w:num>
  <w:num w:numId="17">
    <w:abstractNumId w:val="30"/>
  </w:num>
  <w:num w:numId="18">
    <w:abstractNumId w:val="43"/>
  </w:num>
  <w:num w:numId="19">
    <w:abstractNumId w:val="11"/>
  </w:num>
  <w:num w:numId="20">
    <w:abstractNumId w:val="10"/>
  </w:num>
  <w:num w:numId="21">
    <w:abstractNumId w:val="20"/>
  </w:num>
  <w:num w:numId="22">
    <w:abstractNumId w:val="37"/>
  </w:num>
  <w:num w:numId="23">
    <w:abstractNumId w:val="41"/>
  </w:num>
  <w:num w:numId="24">
    <w:abstractNumId w:val="47"/>
  </w:num>
  <w:num w:numId="25">
    <w:abstractNumId w:val="29"/>
  </w:num>
  <w:num w:numId="26">
    <w:abstractNumId w:val="44"/>
  </w:num>
  <w:num w:numId="27">
    <w:abstractNumId w:val="48"/>
  </w:num>
  <w:num w:numId="28">
    <w:abstractNumId w:val="22"/>
  </w:num>
  <w:num w:numId="29">
    <w:abstractNumId w:val="16"/>
  </w:num>
  <w:num w:numId="30">
    <w:abstractNumId w:val="34"/>
  </w:num>
  <w:num w:numId="31">
    <w:abstractNumId w:val="25"/>
  </w:num>
  <w:num w:numId="32">
    <w:abstractNumId w:val="33"/>
  </w:num>
  <w:num w:numId="33">
    <w:abstractNumId w:val="31"/>
  </w:num>
  <w:num w:numId="34">
    <w:abstractNumId w:val="26"/>
  </w:num>
  <w:num w:numId="35">
    <w:abstractNumId w:val="12"/>
  </w:num>
  <w:num w:numId="36">
    <w:abstractNumId w:val="23"/>
  </w:num>
  <w:num w:numId="37">
    <w:abstractNumId w:val="38"/>
  </w:num>
  <w:num w:numId="38">
    <w:abstractNumId w:val="49"/>
  </w:num>
  <w:num w:numId="39">
    <w:abstractNumId w:val="13"/>
  </w:num>
  <w:num w:numId="40">
    <w:abstractNumId w:val="27"/>
  </w:num>
  <w:num w:numId="41">
    <w:abstractNumId w:val="9"/>
  </w:num>
  <w:num w:numId="42">
    <w:abstractNumId w:val="28"/>
  </w:num>
  <w:num w:numId="43">
    <w:abstractNumId w:val="24"/>
  </w:num>
  <w:num w:numId="44">
    <w:abstractNumId w:val="3"/>
  </w:num>
  <w:num w:numId="45">
    <w:abstractNumId w:val="14"/>
  </w:num>
  <w:num w:numId="46">
    <w:abstractNumId w:val="39"/>
  </w:num>
  <w:num w:numId="47">
    <w:abstractNumId w:val="19"/>
  </w:num>
  <w:num w:numId="48">
    <w:abstractNumId w:val="45"/>
  </w:num>
  <w:num w:numId="49">
    <w:abstractNumId w:val="32"/>
  </w:num>
  <w:num w:numId="50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2E0D"/>
    <w:rsid w:val="00053DA4"/>
    <w:rsid w:val="0006054B"/>
    <w:rsid w:val="00060F07"/>
    <w:rsid w:val="00066E6F"/>
    <w:rsid w:val="000745A1"/>
    <w:rsid w:val="00074979"/>
    <w:rsid w:val="000770F3"/>
    <w:rsid w:val="00077D61"/>
    <w:rsid w:val="0008020B"/>
    <w:rsid w:val="00080857"/>
    <w:rsid w:val="00080FA8"/>
    <w:rsid w:val="00081794"/>
    <w:rsid w:val="00094C1B"/>
    <w:rsid w:val="000961FE"/>
    <w:rsid w:val="000A1611"/>
    <w:rsid w:val="000A1FCA"/>
    <w:rsid w:val="000A2AF3"/>
    <w:rsid w:val="000B37D5"/>
    <w:rsid w:val="000B450F"/>
    <w:rsid w:val="000B7999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8D1"/>
    <w:rsid w:val="00103E6F"/>
    <w:rsid w:val="0010649C"/>
    <w:rsid w:val="0010655D"/>
    <w:rsid w:val="00111977"/>
    <w:rsid w:val="00113871"/>
    <w:rsid w:val="00114CB8"/>
    <w:rsid w:val="001167AF"/>
    <w:rsid w:val="00124F98"/>
    <w:rsid w:val="00127D4B"/>
    <w:rsid w:val="00134139"/>
    <w:rsid w:val="00135FDE"/>
    <w:rsid w:val="00140478"/>
    <w:rsid w:val="0014059D"/>
    <w:rsid w:val="0014421B"/>
    <w:rsid w:val="00144521"/>
    <w:rsid w:val="00145309"/>
    <w:rsid w:val="00145E92"/>
    <w:rsid w:val="00151C41"/>
    <w:rsid w:val="0015576A"/>
    <w:rsid w:val="0015792B"/>
    <w:rsid w:val="001608F6"/>
    <w:rsid w:val="00161355"/>
    <w:rsid w:val="0016231D"/>
    <w:rsid w:val="00162F8A"/>
    <w:rsid w:val="0016743C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90231"/>
    <w:rsid w:val="00193447"/>
    <w:rsid w:val="00193C3E"/>
    <w:rsid w:val="00194030"/>
    <w:rsid w:val="001946A7"/>
    <w:rsid w:val="00195BE4"/>
    <w:rsid w:val="001A3ED9"/>
    <w:rsid w:val="001B1C5B"/>
    <w:rsid w:val="001B31FF"/>
    <w:rsid w:val="001B6CC5"/>
    <w:rsid w:val="001C5CE8"/>
    <w:rsid w:val="001D03A0"/>
    <w:rsid w:val="001D046A"/>
    <w:rsid w:val="001D3808"/>
    <w:rsid w:val="001D542F"/>
    <w:rsid w:val="001D5D0C"/>
    <w:rsid w:val="001E088D"/>
    <w:rsid w:val="001E1B73"/>
    <w:rsid w:val="001E1FEC"/>
    <w:rsid w:val="001E6D8C"/>
    <w:rsid w:val="001F0B1B"/>
    <w:rsid w:val="001F49FF"/>
    <w:rsid w:val="00201923"/>
    <w:rsid w:val="002038E0"/>
    <w:rsid w:val="00204130"/>
    <w:rsid w:val="002062E5"/>
    <w:rsid w:val="00207DF5"/>
    <w:rsid w:val="002144CF"/>
    <w:rsid w:val="00214CC4"/>
    <w:rsid w:val="00215A01"/>
    <w:rsid w:val="002165B6"/>
    <w:rsid w:val="0022020C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7FE9"/>
    <w:rsid w:val="0028319B"/>
    <w:rsid w:val="00285B77"/>
    <w:rsid w:val="002866F5"/>
    <w:rsid w:val="00286D57"/>
    <w:rsid w:val="002878AC"/>
    <w:rsid w:val="0029010A"/>
    <w:rsid w:val="002912A5"/>
    <w:rsid w:val="002913BD"/>
    <w:rsid w:val="002913F9"/>
    <w:rsid w:val="002955A6"/>
    <w:rsid w:val="00296987"/>
    <w:rsid w:val="002A0FE8"/>
    <w:rsid w:val="002A4E28"/>
    <w:rsid w:val="002A6844"/>
    <w:rsid w:val="002A7A78"/>
    <w:rsid w:val="002B05C1"/>
    <w:rsid w:val="002B1095"/>
    <w:rsid w:val="002B2B5B"/>
    <w:rsid w:val="002B34A2"/>
    <w:rsid w:val="002B6D69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328B"/>
    <w:rsid w:val="00303474"/>
    <w:rsid w:val="00306A5D"/>
    <w:rsid w:val="0030774B"/>
    <w:rsid w:val="00307CFB"/>
    <w:rsid w:val="00312555"/>
    <w:rsid w:val="0031781F"/>
    <w:rsid w:val="00317911"/>
    <w:rsid w:val="00325DBC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47EC7"/>
    <w:rsid w:val="0035074D"/>
    <w:rsid w:val="00351BA0"/>
    <w:rsid w:val="00362093"/>
    <w:rsid w:val="003648E2"/>
    <w:rsid w:val="0036665B"/>
    <w:rsid w:val="00367A51"/>
    <w:rsid w:val="00372004"/>
    <w:rsid w:val="00376BF0"/>
    <w:rsid w:val="00380C29"/>
    <w:rsid w:val="0038143C"/>
    <w:rsid w:val="0038303B"/>
    <w:rsid w:val="00385439"/>
    <w:rsid w:val="003878D2"/>
    <w:rsid w:val="0039093A"/>
    <w:rsid w:val="00393CA1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401574"/>
    <w:rsid w:val="00403F46"/>
    <w:rsid w:val="0040445D"/>
    <w:rsid w:val="00405FD3"/>
    <w:rsid w:val="004064C0"/>
    <w:rsid w:val="00412597"/>
    <w:rsid w:val="004162B9"/>
    <w:rsid w:val="00416785"/>
    <w:rsid w:val="00417E42"/>
    <w:rsid w:val="004203A1"/>
    <w:rsid w:val="00422386"/>
    <w:rsid w:val="00424F53"/>
    <w:rsid w:val="004262B3"/>
    <w:rsid w:val="004275D8"/>
    <w:rsid w:val="004313F0"/>
    <w:rsid w:val="00435020"/>
    <w:rsid w:val="00437588"/>
    <w:rsid w:val="004415FF"/>
    <w:rsid w:val="00445776"/>
    <w:rsid w:val="004462FF"/>
    <w:rsid w:val="00450348"/>
    <w:rsid w:val="00450BB0"/>
    <w:rsid w:val="00450E74"/>
    <w:rsid w:val="00454CD3"/>
    <w:rsid w:val="00455FF4"/>
    <w:rsid w:val="00463DE7"/>
    <w:rsid w:val="004666C9"/>
    <w:rsid w:val="00475882"/>
    <w:rsid w:val="004759FC"/>
    <w:rsid w:val="0049749D"/>
    <w:rsid w:val="00497700"/>
    <w:rsid w:val="004A080C"/>
    <w:rsid w:val="004A4B2A"/>
    <w:rsid w:val="004A5DE9"/>
    <w:rsid w:val="004A7699"/>
    <w:rsid w:val="004A7897"/>
    <w:rsid w:val="004B1686"/>
    <w:rsid w:val="004B3627"/>
    <w:rsid w:val="004B5437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361"/>
    <w:rsid w:val="00527893"/>
    <w:rsid w:val="00531006"/>
    <w:rsid w:val="00532C88"/>
    <w:rsid w:val="00540531"/>
    <w:rsid w:val="00540B7E"/>
    <w:rsid w:val="00545D3D"/>
    <w:rsid w:val="00547F0D"/>
    <w:rsid w:val="00553117"/>
    <w:rsid w:val="005644CC"/>
    <w:rsid w:val="0056554D"/>
    <w:rsid w:val="00565A14"/>
    <w:rsid w:val="00565CED"/>
    <w:rsid w:val="0056758F"/>
    <w:rsid w:val="00571568"/>
    <w:rsid w:val="00571CDB"/>
    <w:rsid w:val="0057478E"/>
    <w:rsid w:val="00574CC3"/>
    <w:rsid w:val="00574F1C"/>
    <w:rsid w:val="0057576E"/>
    <w:rsid w:val="00577FD7"/>
    <w:rsid w:val="00581A92"/>
    <w:rsid w:val="00582A16"/>
    <w:rsid w:val="00584DA8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6BD7"/>
    <w:rsid w:val="005A7268"/>
    <w:rsid w:val="005B03A2"/>
    <w:rsid w:val="005C4931"/>
    <w:rsid w:val="005C6F85"/>
    <w:rsid w:val="005D0E55"/>
    <w:rsid w:val="005D26F1"/>
    <w:rsid w:val="005D32DB"/>
    <w:rsid w:val="005D581B"/>
    <w:rsid w:val="005D6323"/>
    <w:rsid w:val="005E3CC4"/>
    <w:rsid w:val="005E3DF5"/>
    <w:rsid w:val="005F066F"/>
    <w:rsid w:val="005F1ADC"/>
    <w:rsid w:val="005F27AE"/>
    <w:rsid w:val="005F2E41"/>
    <w:rsid w:val="005F749A"/>
    <w:rsid w:val="00602A0C"/>
    <w:rsid w:val="00604019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B4C"/>
    <w:rsid w:val="00616C50"/>
    <w:rsid w:val="006217B8"/>
    <w:rsid w:val="006245A0"/>
    <w:rsid w:val="0062610A"/>
    <w:rsid w:val="0062792E"/>
    <w:rsid w:val="00637D0D"/>
    <w:rsid w:val="00642EFF"/>
    <w:rsid w:val="00643ACD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56DE"/>
    <w:rsid w:val="00666E28"/>
    <w:rsid w:val="00667694"/>
    <w:rsid w:val="00670068"/>
    <w:rsid w:val="00671ACE"/>
    <w:rsid w:val="00674040"/>
    <w:rsid w:val="006773D9"/>
    <w:rsid w:val="00680DF0"/>
    <w:rsid w:val="00681CA4"/>
    <w:rsid w:val="0068573C"/>
    <w:rsid w:val="00687C94"/>
    <w:rsid w:val="006A0BD6"/>
    <w:rsid w:val="006A28E8"/>
    <w:rsid w:val="006A47FF"/>
    <w:rsid w:val="006B0F66"/>
    <w:rsid w:val="006B105B"/>
    <w:rsid w:val="006B143A"/>
    <w:rsid w:val="006B72DC"/>
    <w:rsid w:val="006B7EF9"/>
    <w:rsid w:val="006C191C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6431"/>
    <w:rsid w:val="00701163"/>
    <w:rsid w:val="00704728"/>
    <w:rsid w:val="00705BF8"/>
    <w:rsid w:val="00706875"/>
    <w:rsid w:val="00713F31"/>
    <w:rsid w:val="007151EC"/>
    <w:rsid w:val="00721012"/>
    <w:rsid w:val="00721158"/>
    <w:rsid w:val="007223AF"/>
    <w:rsid w:val="007236E4"/>
    <w:rsid w:val="00727DAE"/>
    <w:rsid w:val="0073551A"/>
    <w:rsid w:val="00741D15"/>
    <w:rsid w:val="00743F05"/>
    <w:rsid w:val="00744989"/>
    <w:rsid w:val="00745BF4"/>
    <w:rsid w:val="0074671F"/>
    <w:rsid w:val="007472B4"/>
    <w:rsid w:val="00750C8A"/>
    <w:rsid w:val="00751690"/>
    <w:rsid w:val="00752471"/>
    <w:rsid w:val="0075300C"/>
    <w:rsid w:val="00760698"/>
    <w:rsid w:val="00761B9E"/>
    <w:rsid w:val="00763486"/>
    <w:rsid w:val="00764A39"/>
    <w:rsid w:val="00765780"/>
    <w:rsid w:val="00772224"/>
    <w:rsid w:val="00772846"/>
    <w:rsid w:val="007736CA"/>
    <w:rsid w:val="00773AB8"/>
    <w:rsid w:val="007747AF"/>
    <w:rsid w:val="00774AB5"/>
    <w:rsid w:val="00774F6C"/>
    <w:rsid w:val="00776901"/>
    <w:rsid w:val="00781B2E"/>
    <w:rsid w:val="00784E16"/>
    <w:rsid w:val="00791ADB"/>
    <w:rsid w:val="00792503"/>
    <w:rsid w:val="00792D99"/>
    <w:rsid w:val="00795412"/>
    <w:rsid w:val="007963E8"/>
    <w:rsid w:val="007A1DC3"/>
    <w:rsid w:val="007A4F28"/>
    <w:rsid w:val="007B1BF1"/>
    <w:rsid w:val="007B4984"/>
    <w:rsid w:val="007B5314"/>
    <w:rsid w:val="007C1162"/>
    <w:rsid w:val="007C1259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151AE"/>
    <w:rsid w:val="00826BD0"/>
    <w:rsid w:val="00827243"/>
    <w:rsid w:val="00827793"/>
    <w:rsid w:val="00827BBD"/>
    <w:rsid w:val="00831220"/>
    <w:rsid w:val="008344D5"/>
    <w:rsid w:val="00835E95"/>
    <w:rsid w:val="00840D2F"/>
    <w:rsid w:val="00844707"/>
    <w:rsid w:val="00844DF8"/>
    <w:rsid w:val="008462D2"/>
    <w:rsid w:val="00850039"/>
    <w:rsid w:val="0085127A"/>
    <w:rsid w:val="00853B4B"/>
    <w:rsid w:val="008606E3"/>
    <w:rsid w:val="00861104"/>
    <w:rsid w:val="008666C3"/>
    <w:rsid w:val="00871A4C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5DB8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6F94"/>
    <w:rsid w:val="00902A74"/>
    <w:rsid w:val="009037FB"/>
    <w:rsid w:val="00904D03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51AD8"/>
    <w:rsid w:val="009528D8"/>
    <w:rsid w:val="00952AD4"/>
    <w:rsid w:val="00952D24"/>
    <w:rsid w:val="009611E3"/>
    <w:rsid w:val="0096459D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7494"/>
    <w:rsid w:val="009C28F1"/>
    <w:rsid w:val="009C357C"/>
    <w:rsid w:val="009C40F0"/>
    <w:rsid w:val="009C7100"/>
    <w:rsid w:val="009C7CD2"/>
    <w:rsid w:val="009C7D6B"/>
    <w:rsid w:val="009D0310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52FB8"/>
    <w:rsid w:val="00A53F4D"/>
    <w:rsid w:val="00A557A7"/>
    <w:rsid w:val="00A56D19"/>
    <w:rsid w:val="00A5782D"/>
    <w:rsid w:val="00A63EF1"/>
    <w:rsid w:val="00A6718A"/>
    <w:rsid w:val="00A755AE"/>
    <w:rsid w:val="00A82043"/>
    <w:rsid w:val="00A90221"/>
    <w:rsid w:val="00A902B1"/>
    <w:rsid w:val="00A93DA3"/>
    <w:rsid w:val="00A959F4"/>
    <w:rsid w:val="00A9687F"/>
    <w:rsid w:val="00A977C9"/>
    <w:rsid w:val="00AC45DD"/>
    <w:rsid w:val="00AC4691"/>
    <w:rsid w:val="00AC7C02"/>
    <w:rsid w:val="00AD7E73"/>
    <w:rsid w:val="00AE015B"/>
    <w:rsid w:val="00AE0845"/>
    <w:rsid w:val="00AE26B6"/>
    <w:rsid w:val="00AE35BD"/>
    <w:rsid w:val="00AE6AF4"/>
    <w:rsid w:val="00AF1812"/>
    <w:rsid w:val="00AF23FD"/>
    <w:rsid w:val="00AF3F8D"/>
    <w:rsid w:val="00AF6201"/>
    <w:rsid w:val="00AF7928"/>
    <w:rsid w:val="00B03AF3"/>
    <w:rsid w:val="00B044BE"/>
    <w:rsid w:val="00B06025"/>
    <w:rsid w:val="00B06EEF"/>
    <w:rsid w:val="00B07809"/>
    <w:rsid w:val="00B1042B"/>
    <w:rsid w:val="00B1564A"/>
    <w:rsid w:val="00B15C2D"/>
    <w:rsid w:val="00B202EB"/>
    <w:rsid w:val="00B22A51"/>
    <w:rsid w:val="00B22DA7"/>
    <w:rsid w:val="00B26FD8"/>
    <w:rsid w:val="00B27A5A"/>
    <w:rsid w:val="00B27BE5"/>
    <w:rsid w:val="00B315C3"/>
    <w:rsid w:val="00B32A0D"/>
    <w:rsid w:val="00B32DE1"/>
    <w:rsid w:val="00B3413B"/>
    <w:rsid w:val="00B41954"/>
    <w:rsid w:val="00B43763"/>
    <w:rsid w:val="00B4712C"/>
    <w:rsid w:val="00B560C0"/>
    <w:rsid w:val="00B5630F"/>
    <w:rsid w:val="00B5751D"/>
    <w:rsid w:val="00B578D6"/>
    <w:rsid w:val="00B60CF6"/>
    <w:rsid w:val="00B61A5E"/>
    <w:rsid w:val="00B62892"/>
    <w:rsid w:val="00B62A00"/>
    <w:rsid w:val="00B66470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C01A51"/>
    <w:rsid w:val="00C01F28"/>
    <w:rsid w:val="00C15C09"/>
    <w:rsid w:val="00C20509"/>
    <w:rsid w:val="00C2081C"/>
    <w:rsid w:val="00C20EC5"/>
    <w:rsid w:val="00C21659"/>
    <w:rsid w:val="00C21ACA"/>
    <w:rsid w:val="00C2368C"/>
    <w:rsid w:val="00C27A86"/>
    <w:rsid w:val="00C31EEC"/>
    <w:rsid w:val="00C35FA5"/>
    <w:rsid w:val="00C3771A"/>
    <w:rsid w:val="00C40CEE"/>
    <w:rsid w:val="00C46568"/>
    <w:rsid w:val="00C46CE9"/>
    <w:rsid w:val="00C52D6D"/>
    <w:rsid w:val="00C52E38"/>
    <w:rsid w:val="00C53203"/>
    <w:rsid w:val="00C56064"/>
    <w:rsid w:val="00C56B4E"/>
    <w:rsid w:val="00C63FF1"/>
    <w:rsid w:val="00C76C1D"/>
    <w:rsid w:val="00C76DEC"/>
    <w:rsid w:val="00C775C4"/>
    <w:rsid w:val="00C83CFD"/>
    <w:rsid w:val="00C83D7C"/>
    <w:rsid w:val="00C86892"/>
    <w:rsid w:val="00C87D9A"/>
    <w:rsid w:val="00C93E3B"/>
    <w:rsid w:val="00C96F11"/>
    <w:rsid w:val="00C97110"/>
    <w:rsid w:val="00CA1E81"/>
    <w:rsid w:val="00CB2014"/>
    <w:rsid w:val="00CB3196"/>
    <w:rsid w:val="00CB6BB8"/>
    <w:rsid w:val="00CB7D3B"/>
    <w:rsid w:val="00CC02F9"/>
    <w:rsid w:val="00CC202C"/>
    <w:rsid w:val="00CC4C4E"/>
    <w:rsid w:val="00CC649B"/>
    <w:rsid w:val="00CE0E18"/>
    <w:rsid w:val="00CE30EC"/>
    <w:rsid w:val="00CE3608"/>
    <w:rsid w:val="00CE44B0"/>
    <w:rsid w:val="00CF0C84"/>
    <w:rsid w:val="00CF2189"/>
    <w:rsid w:val="00D048A0"/>
    <w:rsid w:val="00D072B4"/>
    <w:rsid w:val="00D07816"/>
    <w:rsid w:val="00D10D5F"/>
    <w:rsid w:val="00D10FDE"/>
    <w:rsid w:val="00D11893"/>
    <w:rsid w:val="00D14F62"/>
    <w:rsid w:val="00D151A3"/>
    <w:rsid w:val="00D15E48"/>
    <w:rsid w:val="00D242BE"/>
    <w:rsid w:val="00D41621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751F"/>
    <w:rsid w:val="00DB7708"/>
    <w:rsid w:val="00DC036D"/>
    <w:rsid w:val="00DC0A7A"/>
    <w:rsid w:val="00DC14F5"/>
    <w:rsid w:val="00DC1CBE"/>
    <w:rsid w:val="00DD00DF"/>
    <w:rsid w:val="00DD15AE"/>
    <w:rsid w:val="00DD47A0"/>
    <w:rsid w:val="00DD73B1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6307"/>
    <w:rsid w:val="00E16D0A"/>
    <w:rsid w:val="00E21427"/>
    <w:rsid w:val="00E27ED5"/>
    <w:rsid w:val="00E34C2E"/>
    <w:rsid w:val="00E34F91"/>
    <w:rsid w:val="00E36381"/>
    <w:rsid w:val="00E43093"/>
    <w:rsid w:val="00E45D48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1F9E"/>
    <w:rsid w:val="00E735E4"/>
    <w:rsid w:val="00E80B95"/>
    <w:rsid w:val="00E86CB7"/>
    <w:rsid w:val="00E949A7"/>
    <w:rsid w:val="00E94B98"/>
    <w:rsid w:val="00E970E5"/>
    <w:rsid w:val="00EA2464"/>
    <w:rsid w:val="00EA3392"/>
    <w:rsid w:val="00EA7EBC"/>
    <w:rsid w:val="00EB15A3"/>
    <w:rsid w:val="00EB4D34"/>
    <w:rsid w:val="00EC299B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38F4"/>
    <w:rsid w:val="00EF59BE"/>
    <w:rsid w:val="00EF659D"/>
    <w:rsid w:val="00F0118C"/>
    <w:rsid w:val="00F032E9"/>
    <w:rsid w:val="00F03A19"/>
    <w:rsid w:val="00F04180"/>
    <w:rsid w:val="00F04C67"/>
    <w:rsid w:val="00F1025A"/>
    <w:rsid w:val="00F1090F"/>
    <w:rsid w:val="00F1095B"/>
    <w:rsid w:val="00F120AB"/>
    <w:rsid w:val="00F12E96"/>
    <w:rsid w:val="00F13E05"/>
    <w:rsid w:val="00F16AFC"/>
    <w:rsid w:val="00F17590"/>
    <w:rsid w:val="00F2441A"/>
    <w:rsid w:val="00F2477A"/>
    <w:rsid w:val="00F274A8"/>
    <w:rsid w:val="00F40896"/>
    <w:rsid w:val="00F420C1"/>
    <w:rsid w:val="00F46ADF"/>
    <w:rsid w:val="00F525BE"/>
    <w:rsid w:val="00F54A0A"/>
    <w:rsid w:val="00F5663A"/>
    <w:rsid w:val="00F57C50"/>
    <w:rsid w:val="00F642A2"/>
    <w:rsid w:val="00F64C79"/>
    <w:rsid w:val="00F654A1"/>
    <w:rsid w:val="00F72B78"/>
    <w:rsid w:val="00F836CC"/>
    <w:rsid w:val="00F85C40"/>
    <w:rsid w:val="00F87D66"/>
    <w:rsid w:val="00F97BC8"/>
    <w:rsid w:val="00FA307F"/>
    <w:rsid w:val="00FA342C"/>
    <w:rsid w:val="00FA427D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7F1ED-D767-44F9-8227-F3C18BE3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3</cp:revision>
  <cp:lastPrinted>2024-04-03T13:35:00Z</cp:lastPrinted>
  <dcterms:created xsi:type="dcterms:W3CDTF">2025-03-26T20:26:00Z</dcterms:created>
  <dcterms:modified xsi:type="dcterms:W3CDTF">2025-03-26T20:31:00Z</dcterms:modified>
</cp:coreProperties>
</file>