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C5BD892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18F32878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>LA RIOJA</w:t>
      </w:r>
      <w:r w:rsidR="00231BE5">
        <w:rPr>
          <w:b/>
          <w:sz w:val="28"/>
        </w:rPr>
        <w:t>, 2</w:t>
      </w:r>
      <w:r w:rsidR="0034757B">
        <w:rPr>
          <w:b/>
          <w:sz w:val="28"/>
        </w:rPr>
        <w:t>7</w:t>
      </w:r>
      <w:r w:rsidR="004D7E0F">
        <w:rPr>
          <w:b/>
          <w:sz w:val="28"/>
        </w:rPr>
        <w:t xml:space="preserve"> </w:t>
      </w:r>
      <w:r w:rsidR="009B6DD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231BE5">
        <w:rPr>
          <w:b/>
          <w:sz w:val="28"/>
        </w:rPr>
        <w:t>FEBRERO</w:t>
      </w:r>
      <w:r w:rsidR="00F57C50">
        <w:rPr>
          <w:b/>
          <w:sz w:val="28"/>
        </w:rPr>
        <w:t xml:space="preserve"> DE 202</w:t>
      </w:r>
      <w:r w:rsidR="00231BE5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5C66640F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E747AF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6D93C0C7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E747AF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560" w:type="dxa"/>
          </w:tcPr>
          <w:p w14:paraId="0283D9FA" w14:textId="2ED60F57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E747AF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4B07D48D" w:rsidR="00A82043" w:rsidRPr="000E6BAA" w:rsidRDefault="00D220E4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RODRIGUEZ, SILVINA VICTORIA</w:t>
            </w:r>
          </w:p>
        </w:tc>
        <w:tc>
          <w:tcPr>
            <w:tcW w:w="1134" w:type="dxa"/>
          </w:tcPr>
          <w:p w14:paraId="34FBDFE9" w14:textId="5D9AE2C2" w:rsidR="00A82043" w:rsidRPr="000E6BAA" w:rsidRDefault="00D220E4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32.560.644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4B96A04" w14:textId="6A51E6EC" w:rsidR="00F776B8" w:rsidRDefault="00D220E4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2°5°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420265" w14:textId="7D3A4ACE" w:rsidR="00A82043" w:rsidRDefault="00D220E4" w:rsidP="00C75A53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03Hs</w:t>
            </w:r>
          </w:p>
          <w:p w14:paraId="024CC255" w14:textId="4990F79C" w:rsidR="0007414F" w:rsidRPr="000E6BAA" w:rsidRDefault="0007414F" w:rsidP="00C75A53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05942F8" w:rsidR="00A82043" w:rsidRDefault="002E6C39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Interino</w:t>
            </w:r>
          </w:p>
          <w:p w14:paraId="72A44927" w14:textId="59780073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7AAD6D" w14:textId="245826D7" w:rsidR="00F776B8" w:rsidRDefault="00D220E4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Procedimientos Técnicos</w:t>
            </w:r>
            <w:r w:rsidR="002E6C39">
              <w:rPr>
                <w:b/>
                <w:color w:val="595959" w:themeColor="text1" w:themeTint="A6"/>
                <w:sz w:val="20"/>
                <w:szCs w:val="20"/>
              </w:rPr>
              <w:t xml:space="preserve"> II (Electricidad)</w:t>
            </w:r>
          </w:p>
          <w:p w14:paraId="239742D9" w14:textId="6BB62161" w:rsidR="0007414F" w:rsidRPr="000E6BAA" w:rsidRDefault="0007414F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CBD4E7" w14:textId="472075D7" w:rsidR="00F776B8" w:rsidRDefault="00E747AF" w:rsidP="00F776B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25/02/25</w:t>
            </w:r>
          </w:p>
          <w:p w14:paraId="7CEC4509" w14:textId="452B6BC4" w:rsidR="0007414F" w:rsidRPr="000E6BAA" w:rsidRDefault="0007414F" w:rsidP="00F776B8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231BE5" w:rsidRPr="000E6BAA" w14:paraId="7BCFD766" w14:textId="77777777" w:rsidTr="00B1042B">
        <w:trPr>
          <w:trHeight w:val="654"/>
        </w:trPr>
        <w:tc>
          <w:tcPr>
            <w:tcW w:w="1874" w:type="dxa"/>
          </w:tcPr>
          <w:p w14:paraId="641F132E" w14:textId="67B8F15B" w:rsidR="00231BE5" w:rsidRDefault="00231BE5" w:rsidP="00231BE5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RODRIGUEZ, SILVINA VICTORIA</w:t>
            </w:r>
          </w:p>
        </w:tc>
        <w:tc>
          <w:tcPr>
            <w:tcW w:w="1134" w:type="dxa"/>
          </w:tcPr>
          <w:p w14:paraId="172FBF07" w14:textId="3D102E17" w:rsidR="00231BE5" w:rsidRDefault="00231BE5" w:rsidP="00231BE5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32.560.644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0C4EFC3" w14:textId="77777777" w:rsidR="00231BE5" w:rsidRDefault="00231BE5" w:rsidP="00231BE5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2°5°</w:t>
            </w:r>
          </w:p>
          <w:p w14:paraId="1DC037ED" w14:textId="77777777" w:rsidR="00231BE5" w:rsidRDefault="00231BE5" w:rsidP="00231BE5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2EE9A7" w14:textId="77777777" w:rsidR="00231BE5" w:rsidRDefault="00231BE5" w:rsidP="00231BE5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03Hs</w:t>
            </w:r>
          </w:p>
          <w:p w14:paraId="722E4467" w14:textId="77777777" w:rsidR="00231BE5" w:rsidRDefault="00231BE5" w:rsidP="00231BE5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C66F07" w14:textId="77777777" w:rsidR="00231BE5" w:rsidRDefault="00231BE5" w:rsidP="00231BE5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403244B" w14:textId="77777777" w:rsidR="00231BE5" w:rsidRDefault="00231BE5" w:rsidP="00231BE5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9E44B3" w14:textId="495F45CE" w:rsidR="00231BE5" w:rsidRDefault="00231BE5" w:rsidP="00231BE5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Procedimientos Técnicos</w:t>
            </w:r>
            <w:r w:rsidR="00E747AF">
              <w:rPr>
                <w:b/>
                <w:color w:val="595959" w:themeColor="text1" w:themeTint="A6"/>
                <w:sz w:val="20"/>
                <w:szCs w:val="20"/>
              </w:rPr>
              <w:t xml:space="preserve"> II(Marketing y Publicidad)</w:t>
            </w:r>
          </w:p>
          <w:p w14:paraId="37943B45" w14:textId="77777777" w:rsidR="00231BE5" w:rsidRDefault="00231BE5" w:rsidP="00231BE5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BE42BE" w14:textId="2C562CD1" w:rsidR="00231BE5" w:rsidRDefault="00E747AF" w:rsidP="00231BE5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25/02/25</w:t>
            </w:r>
          </w:p>
          <w:p w14:paraId="4CB2A0CE" w14:textId="77777777" w:rsidR="00231BE5" w:rsidRDefault="00231BE5" w:rsidP="00231BE5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2E5C16AD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3489E8E6" w:rsidR="006A28E8" w:rsidRDefault="00E747AF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Baja por Renuncia, se adjunta nota presenta por el Agente</w:t>
      </w:r>
      <w:r w:rsidR="00D220E4">
        <w:rPr>
          <w:rFonts w:eastAsiaTheme="minorEastAsia"/>
          <w:color w:val="595959" w:themeColor="text1" w:themeTint="A6"/>
          <w:sz w:val="24"/>
          <w:szCs w:val="24"/>
          <w:lang w:eastAsia="es-AR"/>
        </w:rPr>
        <w:t>.</w:t>
      </w:r>
      <w:r w:rsidR="0061766C"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lastRenderedPageBreak/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34757B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Esc. Pcial de Comercio Nº 2 “Inpector Carlos A. Lanzillotto”</w:t>
            </w:r>
          </w:p>
        </w:tc>
      </w:tr>
      <w:tr w:rsidR="00CF0FE8" w:rsidRPr="0057478E" w14:paraId="34B3B351" w14:textId="77777777" w:rsidTr="00F22D4E">
        <w:trPr>
          <w:trHeight w:val="216"/>
        </w:trPr>
        <w:tc>
          <w:tcPr>
            <w:tcW w:w="1486" w:type="dxa"/>
          </w:tcPr>
          <w:p w14:paraId="24400E3B" w14:textId="77777777" w:rsidR="00CF0FE8" w:rsidRPr="0057478E" w:rsidRDefault="00CF0FE8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11A7985F" w:rsidR="00CF0FE8" w:rsidRPr="0057478E" w:rsidRDefault="00CA2BA6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CA2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32.560.644</w:t>
            </w:r>
          </w:p>
        </w:tc>
        <w:tc>
          <w:tcPr>
            <w:tcW w:w="992" w:type="dxa"/>
            <w:gridSpan w:val="8"/>
          </w:tcPr>
          <w:p w14:paraId="5B7E0A02" w14:textId="77777777" w:rsidR="00CF0FE8" w:rsidRPr="0057478E" w:rsidRDefault="00CF0FE8" w:rsidP="00CF0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</w:tcPr>
          <w:p w14:paraId="0D52D049" w14:textId="2076C543" w:rsidR="00CF0FE8" w:rsidRPr="00C93754" w:rsidRDefault="00CA2BA6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CA2BA6">
              <w:rPr>
                <w:b/>
                <w:sz w:val="20"/>
                <w:szCs w:val="20"/>
              </w:rPr>
              <w:t>RODRIGUEZ, SILVINA VICTORIA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CF0FE8" w:rsidRPr="0057478E" w:rsidRDefault="00CF0FE8" w:rsidP="00CF0FE8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764B4316" w:rsidR="00CF0FE8" w:rsidRPr="0057478E" w:rsidRDefault="002E6C39" w:rsidP="0034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="0034757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7</w:t>
            </w:r>
            <w:bookmarkStart w:id="0" w:name="_GoBack"/>
            <w:bookmarkEnd w:id="0"/>
            <w:r w:rsidR="00FB2F2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</w:t>
            </w:r>
            <w:r w:rsidR="00E747A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02</w:t>
            </w:r>
            <w:r w:rsidR="00FB2F2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/2</w:t>
            </w:r>
            <w:r w:rsidR="00E747A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E76406">
        <w:trPr>
          <w:gridAfter w:val="2"/>
          <w:wAfter w:w="30" w:type="dxa"/>
          <w:trHeight w:val="200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00B75187" w:rsidR="0057478E" w:rsidRPr="00CF0FE8" w:rsidRDefault="00236A3F" w:rsidP="00CA2BA6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4600197-0 -</w:t>
            </w:r>
            <w:r w:rsidR="00080FA8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ETP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CA2BA6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2-5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-Prof.-</w:t>
            </w:r>
            <w:r w:rsidR="00CA2BA6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Procedimientos Tecnicos</w:t>
            </w:r>
            <w:r w:rsidR="002E6C39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(Electri)</w:t>
            </w:r>
            <w:r w:rsidR="0010655D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C009B5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M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-28/07/2004-PP-</w:t>
            </w:r>
            <w:r w:rsidR="00CA2BA6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E747AF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E747AF" w:rsidRPr="0057478E" w:rsidRDefault="00E747AF" w:rsidP="00E7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38EB0530" w:rsidR="00E747AF" w:rsidRPr="0034757B" w:rsidRDefault="00E747AF" w:rsidP="00E7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34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4600197-0 -ETP-2-5-Prof.-Procedimientos </w:t>
            </w:r>
            <w:proofErr w:type="spellStart"/>
            <w:r w:rsidRPr="0034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Tecnicos</w:t>
            </w:r>
            <w:proofErr w:type="spellEnd"/>
            <w:r w:rsidRPr="0034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(</w:t>
            </w:r>
            <w:proofErr w:type="spellStart"/>
            <w:r w:rsidRPr="0034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Merketing</w:t>
            </w:r>
            <w:proofErr w:type="spellEnd"/>
            <w:r w:rsidRPr="0034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y </w:t>
            </w:r>
            <w:proofErr w:type="spellStart"/>
            <w:r w:rsidRPr="0034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Publ</w:t>
            </w:r>
            <w:proofErr w:type="spellEnd"/>
            <w:r w:rsidRPr="0034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.) -M-28/07/2004-PP-3</w:t>
            </w: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E747AF" w:rsidRPr="0057478E" w:rsidRDefault="00E747AF" w:rsidP="00E7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E747AF" w:rsidRPr="0057478E" w:rsidRDefault="00E747AF" w:rsidP="00E7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17D82795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1CFD65CC" w:rsidR="0057478E" w:rsidRPr="0057478E" w:rsidRDefault="00E747AF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E747A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2B32DEE7" w:rsidR="0057478E" w:rsidRPr="0057478E" w:rsidRDefault="00E747AF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25/02/25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4036F816" w:rsidR="0057478E" w:rsidRPr="0057478E" w:rsidRDefault="0057478E" w:rsidP="00C4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599DFCF0" w:rsidR="00A82043" w:rsidRPr="0057478E" w:rsidRDefault="00E747AF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BF6A82" w14:textId="77777777" w:rsidR="002E6C39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</w:t>
            </w:r>
          </w:p>
          <w:p w14:paraId="2AB98261" w14:textId="25E25EF0" w:rsidR="0057478E" w:rsidRPr="0057478E" w:rsidRDefault="002E6C39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  <w:r w:rsidR="0057478E"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7860D1E5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7AFAB132" w:rsidR="0057478E" w:rsidRPr="007B5314" w:rsidRDefault="00526361" w:rsidP="00E747AF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C75A53">
              <w:t xml:space="preserve"> </w:t>
            </w:r>
            <w:r w:rsidR="0007414F">
              <w:t xml:space="preserve"> </w:t>
            </w:r>
            <w:r w:rsidR="00C4225E" w:rsidRPr="00C4225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E747AF">
              <w:t xml:space="preserve"> </w:t>
            </w:r>
            <w:r w:rsidR="00E747AF" w:rsidRPr="00E747A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Baja por Renuncia, se adjunta nota presenta por el Agente.-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60185E80" w:rsidR="0057478E" w:rsidRPr="0057478E" w:rsidRDefault="0034757B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b/>
          <w:noProof/>
          <w:sz w:val="28"/>
          <w:lang w:eastAsia="es-AR"/>
        </w:rPr>
        <w:lastRenderedPageBreak/>
        <w:drawing>
          <wp:inline distT="0" distB="0" distL="0" distR="0" wp14:anchorId="6A905771" wp14:editId="29B6AD05">
            <wp:extent cx="5343525" cy="7639050"/>
            <wp:effectExtent l="0" t="0" r="9525" b="0"/>
            <wp:docPr id="2" name="Imagen 2" descr="C:\Users\Usuario\AppData\Local\Microsoft\Windows\INetCache\Content.Word\WhatsApp Image 2025-02-26 at 12.09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AppData\Local\Microsoft\Windows\INetCache\Content.Word\WhatsApp Image 2025-02-26 at 12.09.1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07C58" w14:textId="78F4C69E" w:rsidR="00B66470" w:rsidRDefault="00B66470" w:rsidP="00B66470">
      <w:pPr>
        <w:tabs>
          <w:tab w:val="left" w:pos="7815"/>
        </w:tabs>
      </w:pPr>
    </w:p>
    <w:p w14:paraId="6A259FA6" w14:textId="3EBFDB62" w:rsidR="005D581B" w:rsidRDefault="005D581B" w:rsidP="005D581B"/>
    <w:p w14:paraId="72FA0DE4" w14:textId="37FE39DF" w:rsidR="009A3E55" w:rsidRDefault="009A3E55" w:rsidP="005D581B"/>
    <w:p w14:paraId="1E17FA56" w14:textId="7B7F3C1B" w:rsidR="004B3627" w:rsidRDefault="005D581B" w:rsidP="005D581B">
      <w:pPr>
        <w:tabs>
          <w:tab w:val="left" w:pos="6750"/>
        </w:tabs>
      </w:pPr>
      <w:r>
        <w:tab/>
      </w:r>
    </w:p>
    <w:p w14:paraId="42EDFAD6" w14:textId="5318E4FE" w:rsidR="00666E28" w:rsidRDefault="00666E28" w:rsidP="005D581B">
      <w:pPr>
        <w:tabs>
          <w:tab w:val="left" w:pos="6750"/>
        </w:tabs>
      </w:pPr>
    </w:p>
    <w:p w14:paraId="08D8E752" w14:textId="3E72AAB0" w:rsidR="001B2037" w:rsidRDefault="001B2037" w:rsidP="005D581B">
      <w:pPr>
        <w:tabs>
          <w:tab w:val="left" w:pos="6750"/>
        </w:tabs>
      </w:pPr>
    </w:p>
    <w:p w14:paraId="4869FD03" w14:textId="6C2CA7B3" w:rsidR="00843D1C" w:rsidRDefault="00843D1C" w:rsidP="005D581B">
      <w:pPr>
        <w:tabs>
          <w:tab w:val="left" w:pos="6750"/>
        </w:tabs>
      </w:pPr>
    </w:p>
    <w:p w14:paraId="251C2D2A" w14:textId="77777777" w:rsidR="00843D1C" w:rsidRDefault="00843D1C" w:rsidP="005D581B">
      <w:pPr>
        <w:tabs>
          <w:tab w:val="left" w:pos="6750"/>
        </w:tabs>
      </w:pPr>
    </w:p>
    <w:p w14:paraId="1C22B8DF" w14:textId="77777777" w:rsidR="006914F2" w:rsidRDefault="006914F2" w:rsidP="006914F2">
      <w:pPr>
        <w:tabs>
          <w:tab w:val="left" w:pos="2040"/>
        </w:tabs>
      </w:pPr>
    </w:p>
    <w:p w14:paraId="7B1AF30A" w14:textId="677BC56D" w:rsidR="006914F2" w:rsidRDefault="006914F2" w:rsidP="006914F2">
      <w:pPr>
        <w:tabs>
          <w:tab w:val="left" w:pos="2040"/>
        </w:tabs>
      </w:pPr>
    </w:p>
    <w:p w14:paraId="59A71CFD" w14:textId="28755A5D" w:rsidR="00CA2BA6" w:rsidRDefault="00CA2BA6" w:rsidP="006914F2">
      <w:pPr>
        <w:tabs>
          <w:tab w:val="left" w:pos="2040"/>
        </w:tabs>
      </w:pPr>
    </w:p>
    <w:p w14:paraId="31A919AB" w14:textId="2EDE542C" w:rsidR="00CA2BA6" w:rsidRDefault="00CA2BA6" w:rsidP="006914F2">
      <w:pPr>
        <w:tabs>
          <w:tab w:val="left" w:pos="2040"/>
        </w:tabs>
      </w:pPr>
    </w:p>
    <w:p w14:paraId="3F4A7B7B" w14:textId="224FE438" w:rsidR="00CA2BA6" w:rsidRDefault="00CA2BA6" w:rsidP="006914F2">
      <w:pPr>
        <w:tabs>
          <w:tab w:val="left" w:pos="2040"/>
        </w:tabs>
      </w:pPr>
    </w:p>
    <w:p w14:paraId="5592C1AF" w14:textId="5A83E609" w:rsidR="00CA2BA6" w:rsidRDefault="00CA2BA6" w:rsidP="006914F2">
      <w:pPr>
        <w:tabs>
          <w:tab w:val="left" w:pos="2040"/>
        </w:tabs>
      </w:pPr>
    </w:p>
    <w:p w14:paraId="53EAB108" w14:textId="77777777" w:rsidR="006914F2" w:rsidRDefault="006914F2" w:rsidP="006914F2">
      <w:pPr>
        <w:tabs>
          <w:tab w:val="left" w:pos="2040"/>
        </w:tabs>
      </w:pPr>
    </w:p>
    <w:p w14:paraId="6D96570C" w14:textId="283E00DE" w:rsidR="006914F2" w:rsidRDefault="006914F2" w:rsidP="006914F2">
      <w:pPr>
        <w:tabs>
          <w:tab w:val="left" w:pos="2040"/>
        </w:tabs>
      </w:pPr>
    </w:p>
    <w:p w14:paraId="6A8E7BDA" w14:textId="6D1315E8" w:rsidR="006914F2" w:rsidRDefault="006914F2" w:rsidP="006914F2">
      <w:pPr>
        <w:tabs>
          <w:tab w:val="left" w:pos="2040"/>
        </w:tabs>
      </w:pPr>
    </w:p>
    <w:p w14:paraId="77323934" w14:textId="77777777" w:rsidR="006914F2" w:rsidRDefault="006914F2" w:rsidP="006914F2">
      <w:pPr>
        <w:tabs>
          <w:tab w:val="left" w:pos="2040"/>
        </w:tabs>
      </w:pPr>
    </w:p>
    <w:p w14:paraId="5CC96604" w14:textId="30FC5021" w:rsidR="006914F2" w:rsidRDefault="006914F2" w:rsidP="006914F2">
      <w:pPr>
        <w:tabs>
          <w:tab w:val="left" w:pos="2040"/>
        </w:tabs>
      </w:pPr>
    </w:p>
    <w:p w14:paraId="355B9779" w14:textId="77777777" w:rsidR="006914F2" w:rsidRDefault="006914F2" w:rsidP="006914F2">
      <w:pPr>
        <w:tabs>
          <w:tab w:val="left" w:pos="2040"/>
        </w:tabs>
      </w:pPr>
    </w:p>
    <w:p w14:paraId="15CEC5A4" w14:textId="77777777" w:rsidR="006914F2" w:rsidRDefault="006914F2" w:rsidP="006914F2">
      <w:pPr>
        <w:tabs>
          <w:tab w:val="left" w:pos="2040"/>
        </w:tabs>
      </w:pPr>
    </w:p>
    <w:p w14:paraId="3880DF66" w14:textId="77777777" w:rsidR="006914F2" w:rsidRDefault="006914F2" w:rsidP="006914F2">
      <w:pPr>
        <w:tabs>
          <w:tab w:val="left" w:pos="2040"/>
        </w:tabs>
      </w:pPr>
    </w:p>
    <w:p w14:paraId="43071615" w14:textId="77777777" w:rsidR="006914F2" w:rsidRDefault="006914F2" w:rsidP="006914F2">
      <w:pPr>
        <w:tabs>
          <w:tab w:val="left" w:pos="2040"/>
        </w:tabs>
      </w:pPr>
    </w:p>
    <w:p w14:paraId="01E70F28" w14:textId="77777777" w:rsidR="006914F2" w:rsidRDefault="006914F2" w:rsidP="006914F2">
      <w:pPr>
        <w:tabs>
          <w:tab w:val="left" w:pos="2040"/>
        </w:tabs>
      </w:pPr>
    </w:p>
    <w:p w14:paraId="57BEF4AE" w14:textId="6869C215" w:rsidR="006914F2" w:rsidRPr="006914F2" w:rsidRDefault="006914F2" w:rsidP="006914F2">
      <w:pPr>
        <w:tabs>
          <w:tab w:val="left" w:pos="2040"/>
        </w:tabs>
      </w:pPr>
    </w:p>
    <w:sectPr w:rsidR="006914F2" w:rsidRPr="006914F2" w:rsidSect="00890789">
      <w:footerReference w:type="default" r:id="rId15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DA9E4" w14:textId="77777777" w:rsidR="009273F0" w:rsidRDefault="009273F0" w:rsidP="004D7199">
      <w:pPr>
        <w:spacing w:after="0" w:line="240" w:lineRule="auto"/>
      </w:pPr>
      <w:r>
        <w:separator/>
      </w:r>
    </w:p>
  </w:endnote>
  <w:endnote w:type="continuationSeparator" w:id="0">
    <w:p w14:paraId="6DDF3973" w14:textId="77777777" w:rsidR="009273F0" w:rsidRDefault="009273F0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57B" w:rsidRPr="0034757B">
          <w:rPr>
            <w:noProof/>
            <w:lang w:val="es-ES"/>
          </w:rPr>
          <w:t>4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DEBB8" w14:textId="77777777" w:rsidR="009273F0" w:rsidRDefault="009273F0" w:rsidP="004D7199">
      <w:pPr>
        <w:spacing w:after="0" w:line="240" w:lineRule="auto"/>
      </w:pPr>
      <w:r>
        <w:separator/>
      </w:r>
    </w:p>
  </w:footnote>
  <w:footnote w:type="continuationSeparator" w:id="0">
    <w:p w14:paraId="64C4F5B3" w14:textId="77777777" w:rsidR="009273F0" w:rsidRDefault="009273F0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1C00"/>
    <w:rsid w:val="00052E0D"/>
    <w:rsid w:val="00053DA4"/>
    <w:rsid w:val="0006054B"/>
    <w:rsid w:val="00060F07"/>
    <w:rsid w:val="00066E6F"/>
    <w:rsid w:val="0007414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1E6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0D2E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1BE5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818"/>
    <w:rsid w:val="002E59F0"/>
    <w:rsid w:val="002E6C39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57B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2CB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0438"/>
    <w:rsid w:val="00412597"/>
    <w:rsid w:val="00414959"/>
    <w:rsid w:val="004162B9"/>
    <w:rsid w:val="00416785"/>
    <w:rsid w:val="00417E42"/>
    <w:rsid w:val="004203A1"/>
    <w:rsid w:val="00422386"/>
    <w:rsid w:val="00422C7B"/>
    <w:rsid w:val="00424F53"/>
    <w:rsid w:val="004262B3"/>
    <w:rsid w:val="0042719E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421C"/>
    <w:rsid w:val="004666C9"/>
    <w:rsid w:val="00473B5F"/>
    <w:rsid w:val="00475882"/>
    <w:rsid w:val="004759FC"/>
    <w:rsid w:val="00477E94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4078"/>
    <w:rsid w:val="004B5437"/>
    <w:rsid w:val="004C5496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20D"/>
    <w:rsid w:val="00526361"/>
    <w:rsid w:val="00527893"/>
    <w:rsid w:val="00531006"/>
    <w:rsid w:val="00540531"/>
    <w:rsid w:val="00540B7E"/>
    <w:rsid w:val="00545D3D"/>
    <w:rsid w:val="00546D68"/>
    <w:rsid w:val="00547F0D"/>
    <w:rsid w:val="00553117"/>
    <w:rsid w:val="00555520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2AA0"/>
    <w:rsid w:val="00584DA8"/>
    <w:rsid w:val="0058623D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C7F44"/>
    <w:rsid w:val="005D0E55"/>
    <w:rsid w:val="005D26F1"/>
    <w:rsid w:val="005D581B"/>
    <w:rsid w:val="005D6323"/>
    <w:rsid w:val="005E295A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1766C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2CEF"/>
    <w:rsid w:val="00655CEF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8A"/>
    <w:rsid w:val="00687C94"/>
    <w:rsid w:val="006914F2"/>
    <w:rsid w:val="006948CA"/>
    <w:rsid w:val="006A0BD6"/>
    <w:rsid w:val="006A28E8"/>
    <w:rsid w:val="006A47FF"/>
    <w:rsid w:val="006B0F66"/>
    <w:rsid w:val="006B105B"/>
    <w:rsid w:val="006B143A"/>
    <w:rsid w:val="006B72DC"/>
    <w:rsid w:val="006B77D8"/>
    <w:rsid w:val="006B7EF9"/>
    <w:rsid w:val="006C05C5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495D"/>
    <w:rsid w:val="006F6431"/>
    <w:rsid w:val="00701163"/>
    <w:rsid w:val="00704728"/>
    <w:rsid w:val="00705BF8"/>
    <w:rsid w:val="00706875"/>
    <w:rsid w:val="007121AC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C37C7"/>
    <w:rsid w:val="007C3CFB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01441"/>
    <w:rsid w:val="008151AE"/>
    <w:rsid w:val="00826BD0"/>
    <w:rsid w:val="00827243"/>
    <w:rsid w:val="00827793"/>
    <w:rsid w:val="00827BBD"/>
    <w:rsid w:val="00831220"/>
    <w:rsid w:val="008344D5"/>
    <w:rsid w:val="00835E95"/>
    <w:rsid w:val="00837043"/>
    <w:rsid w:val="00840D2F"/>
    <w:rsid w:val="00843D1C"/>
    <w:rsid w:val="00844707"/>
    <w:rsid w:val="00844DF8"/>
    <w:rsid w:val="008462D2"/>
    <w:rsid w:val="00850039"/>
    <w:rsid w:val="008505FD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4903"/>
    <w:rsid w:val="008B55DB"/>
    <w:rsid w:val="008C0127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273F0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21F"/>
    <w:rsid w:val="00991651"/>
    <w:rsid w:val="00991797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6DD5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3E5A"/>
    <w:rsid w:val="00A44DF0"/>
    <w:rsid w:val="00A46D44"/>
    <w:rsid w:val="00A52B35"/>
    <w:rsid w:val="00A52FB8"/>
    <w:rsid w:val="00A53F4D"/>
    <w:rsid w:val="00A557A7"/>
    <w:rsid w:val="00A56D19"/>
    <w:rsid w:val="00A5782D"/>
    <w:rsid w:val="00A63EF1"/>
    <w:rsid w:val="00A6718A"/>
    <w:rsid w:val="00A755AE"/>
    <w:rsid w:val="00A76604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4BB2"/>
    <w:rsid w:val="00AC7C02"/>
    <w:rsid w:val="00AD7E73"/>
    <w:rsid w:val="00AE015B"/>
    <w:rsid w:val="00AE0845"/>
    <w:rsid w:val="00AE26B6"/>
    <w:rsid w:val="00AE35BD"/>
    <w:rsid w:val="00AE509A"/>
    <w:rsid w:val="00AE6AF4"/>
    <w:rsid w:val="00AF1812"/>
    <w:rsid w:val="00AF23FD"/>
    <w:rsid w:val="00AF3F8D"/>
    <w:rsid w:val="00AF6201"/>
    <w:rsid w:val="00AF7928"/>
    <w:rsid w:val="00B03AF3"/>
    <w:rsid w:val="00B044BE"/>
    <w:rsid w:val="00B05E27"/>
    <w:rsid w:val="00B06025"/>
    <w:rsid w:val="00B06EEF"/>
    <w:rsid w:val="00B07809"/>
    <w:rsid w:val="00B1042B"/>
    <w:rsid w:val="00B1564A"/>
    <w:rsid w:val="00B15C2D"/>
    <w:rsid w:val="00B17A25"/>
    <w:rsid w:val="00B202EB"/>
    <w:rsid w:val="00B22A51"/>
    <w:rsid w:val="00B22DA7"/>
    <w:rsid w:val="00B26EB0"/>
    <w:rsid w:val="00B26FD8"/>
    <w:rsid w:val="00B276CD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BF7FBA"/>
    <w:rsid w:val="00C009B5"/>
    <w:rsid w:val="00C01A51"/>
    <w:rsid w:val="00C01F28"/>
    <w:rsid w:val="00C075BE"/>
    <w:rsid w:val="00C132F6"/>
    <w:rsid w:val="00C15C09"/>
    <w:rsid w:val="00C2081C"/>
    <w:rsid w:val="00C20EC5"/>
    <w:rsid w:val="00C21659"/>
    <w:rsid w:val="00C21ACA"/>
    <w:rsid w:val="00C2368C"/>
    <w:rsid w:val="00C257A2"/>
    <w:rsid w:val="00C27A86"/>
    <w:rsid w:val="00C31EEC"/>
    <w:rsid w:val="00C35FA5"/>
    <w:rsid w:val="00C372F0"/>
    <w:rsid w:val="00C40CEE"/>
    <w:rsid w:val="00C4225E"/>
    <w:rsid w:val="00C46568"/>
    <w:rsid w:val="00C46CE9"/>
    <w:rsid w:val="00C52D6D"/>
    <w:rsid w:val="00C52E38"/>
    <w:rsid w:val="00C53203"/>
    <w:rsid w:val="00C56064"/>
    <w:rsid w:val="00C56B4E"/>
    <w:rsid w:val="00C63FF1"/>
    <w:rsid w:val="00C75A53"/>
    <w:rsid w:val="00C76C1D"/>
    <w:rsid w:val="00C76DEC"/>
    <w:rsid w:val="00C775C4"/>
    <w:rsid w:val="00C83CFD"/>
    <w:rsid w:val="00C83D7C"/>
    <w:rsid w:val="00C86892"/>
    <w:rsid w:val="00C87D9A"/>
    <w:rsid w:val="00C93754"/>
    <w:rsid w:val="00C93E3B"/>
    <w:rsid w:val="00C96F11"/>
    <w:rsid w:val="00C97110"/>
    <w:rsid w:val="00CA1E81"/>
    <w:rsid w:val="00CA2880"/>
    <w:rsid w:val="00CA2BA6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0FE8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20E4"/>
    <w:rsid w:val="00D242BE"/>
    <w:rsid w:val="00D340F2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30BB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4035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665"/>
    <w:rsid w:val="00E62ACF"/>
    <w:rsid w:val="00E6342D"/>
    <w:rsid w:val="00E661DE"/>
    <w:rsid w:val="00E71F9E"/>
    <w:rsid w:val="00E735E4"/>
    <w:rsid w:val="00E747AF"/>
    <w:rsid w:val="00E76406"/>
    <w:rsid w:val="00E80B95"/>
    <w:rsid w:val="00E86CB7"/>
    <w:rsid w:val="00E949A7"/>
    <w:rsid w:val="00E94B98"/>
    <w:rsid w:val="00E970E5"/>
    <w:rsid w:val="00EA2464"/>
    <w:rsid w:val="00EA3392"/>
    <w:rsid w:val="00EA7EBC"/>
    <w:rsid w:val="00EB0556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6A1F"/>
    <w:rsid w:val="00EE707F"/>
    <w:rsid w:val="00EF0421"/>
    <w:rsid w:val="00EF1B72"/>
    <w:rsid w:val="00EF3AFB"/>
    <w:rsid w:val="00EF59BE"/>
    <w:rsid w:val="00EF659D"/>
    <w:rsid w:val="00F0118C"/>
    <w:rsid w:val="00F025B4"/>
    <w:rsid w:val="00F032E9"/>
    <w:rsid w:val="00F03A19"/>
    <w:rsid w:val="00F04180"/>
    <w:rsid w:val="00F0440A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0DAB"/>
    <w:rsid w:val="00F420C1"/>
    <w:rsid w:val="00F46ADF"/>
    <w:rsid w:val="00F525BE"/>
    <w:rsid w:val="00F54A0A"/>
    <w:rsid w:val="00F55C8A"/>
    <w:rsid w:val="00F5663A"/>
    <w:rsid w:val="00F57C50"/>
    <w:rsid w:val="00F640A0"/>
    <w:rsid w:val="00F642A2"/>
    <w:rsid w:val="00F64C79"/>
    <w:rsid w:val="00F654A1"/>
    <w:rsid w:val="00F70D69"/>
    <w:rsid w:val="00F72B78"/>
    <w:rsid w:val="00F776B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2F2A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E7640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336D-2E63-43E3-AD45-CA9761C3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4</cp:revision>
  <cp:lastPrinted>2024-09-17T14:00:00Z</cp:lastPrinted>
  <dcterms:created xsi:type="dcterms:W3CDTF">2025-02-26T15:03:00Z</dcterms:created>
  <dcterms:modified xsi:type="dcterms:W3CDTF">2025-02-28T12:29:00Z</dcterms:modified>
</cp:coreProperties>
</file>