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2EE9D2" w14:textId="77777777" w:rsidR="000773F3" w:rsidRPr="00CB396D" w:rsidRDefault="000773F3" w:rsidP="000773F3">
      <w:pPr>
        <w:rPr>
          <w:lang w:val="es-AR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20"/>
      </w:tblGrid>
      <w:tr w:rsidR="000773F3" w14:paraId="55FE333E" w14:textId="77777777" w:rsidTr="00A6335C">
        <w:trPr>
          <w:trHeight w:val="1080"/>
          <w:jc w:val="center"/>
        </w:trPr>
        <w:tc>
          <w:tcPr>
            <w:tcW w:w="70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60CCFA80" w14:textId="77777777" w:rsidR="000773F3" w:rsidRDefault="000773F3" w:rsidP="00A6335C">
            <w:pPr>
              <w:jc w:val="center"/>
              <w:rPr>
                <w:rFonts w:ascii="Blackadder ITC" w:hAnsi="Blackadder ITC"/>
                <w:sz w:val="28"/>
                <w:szCs w:val="28"/>
              </w:rPr>
            </w:pPr>
            <w:r>
              <w:rPr>
                <w:rFonts w:ascii="Blackadder ITC" w:hAnsi="Blackadder ITC"/>
                <w:sz w:val="28"/>
                <w:szCs w:val="28"/>
              </w:rPr>
              <w:t xml:space="preserve">Escuela </w:t>
            </w:r>
            <w:proofErr w:type="spellStart"/>
            <w:r>
              <w:rPr>
                <w:rFonts w:ascii="Blackadder ITC" w:hAnsi="Blackadder ITC"/>
                <w:sz w:val="28"/>
                <w:szCs w:val="28"/>
              </w:rPr>
              <w:t>Nº</w:t>
            </w:r>
            <w:proofErr w:type="spellEnd"/>
            <w:r>
              <w:rPr>
                <w:rFonts w:ascii="Blackadder ITC" w:hAnsi="Blackadder ITC"/>
                <w:sz w:val="28"/>
                <w:szCs w:val="28"/>
              </w:rPr>
              <w:t xml:space="preserve"> 177   D r. “Mariano Moreno”</w:t>
            </w:r>
          </w:p>
          <w:p w14:paraId="32B2D8D7" w14:textId="77777777" w:rsidR="000773F3" w:rsidRDefault="000773F3" w:rsidP="00A6335C">
            <w:pPr>
              <w:jc w:val="center"/>
              <w:rPr>
                <w:rFonts w:ascii="Blackadder ITC" w:hAnsi="Blackadder ITC"/>
                <w:sz w:val="28"/>
                <w:szCs w:val="28"/>
              </w:rPr>
            </w:pPr>
            <w:r>
              <w:rPr>
                <w:rFonts w:ascii="Blackadder ITC" w:hAnsi="Blackadder ITC"/>
                <w:sz w:val="28"/>
                <w:szCs w:val="28"/>
              </w:rPr>
              <w:t>Ministerio de Educación</w:t>
            </w:r>
          </w:p>
          <w:p w14:paraId="12358FDE" w14:textId="77777777" w:rsidR="000773F3" w:rsidRDefault="000773F3" w:rsidP="00A6335C">
            <w:pPr>
              <w:jc w:val="center"/>
              <w:rPr>
                <w:rFonts w:ascii="Blackadder ITC" w:hAnsi="Blackadder ITC"/>
                <w:sz w:val="28"/>
                <w:szCs w:val="28"/>
              </w:rPr>
            </w:pPr>
            <w:r>
              <w:rPr>
                <w:rFonts w:ascii="Blackadder ITC" w:hAnsi="Blackadder ITC"/>
                <w:sz w:val="28"/>
                <w:szCs w:val="28"/>
              </w:rPr>
              <w:t>La Rioja</w:t>
            </w:r>
          </w:p>
          <w:p w14:paraId="2BDCF05F" w14:textId="77777777" w:rsidR="000773F3" w:rsidRDefault="000773F3" w:rsidP="00A6335C">
            <w:pPr>
              <w:jc w:val="center"/>
              <w:rPr>
                <w:rFonts w:ascii="Blackadder ITC" w:hAnsi="Blackadder ITC"/>
                <w:sz w:val="28"/>
                <w:szCs w:val="28"/>
              </w:rPr>
            </w:pPr>
            <w:r w:rsidRPr="00DF16A6">
              <w:rPr>
                <w:rFonts w:ascii="Book Antiqua" w:hAnsi="Book Antiqua" w:cs="Arial"/>
              </w:rPr>
              <w:t>Avda. de Los Caudillos y 25 de Mayo</w:t>
            </w:r>
          </w:p>
        </w:tc>
      </w:tr>
    </w:tbl>
    <w:p w14:paraId="1400BD59" w14:textId="77777777" w:rsidR="000773F3" w:rsidRDefault="000773F3" w:rsidP="000773F3">
      <w:pPr>
        <w:rPr>
          <w:lang w:val="es-AR"/>
        </w:rPr>
      </w:pPr>
    </w:p>
    <w:p w14:paraId="7B6CC16A" w14:textId="73DA883B" w:rsidR="000773F3" w:rsidRPr="007F3165" w:rsidRDefault="000773F3" w:rsidP="000773F3">
      <w:pPr>
        <w:rPr>
          <w:lang w:val="es-AR"/>
        </w:rPr>
      </w:pPr>
      <w:r w:rsidRPr="007F3165">
        <w:rPr>
          <w:lang w:val="es-AR"/>
        </w:rPr>
        <w:t xml:space="preserve">                                             </w:t>
      </w:r>
      <w:r>
        <w:rPr>
          <w:lang w:val="es-AR"/>
        </w:rPr>
        <w:t xml:space="preserve">                                     LA RIOJA, </w:t>
      </w:r>
      <w:r>
        <w:rPr>
          <w:lang w:val="es-AR"/>
        </w:rPr>
        <w:t xml:space="preserve">11 de </w:t>
      </w:r>
      <w:r w:rsidR="004E54DB">
        <w:rPr>
          <w:lang w:val="es-AR"/>
        </w:rPr>
        <w:t>J</w:t>
      </w:r>
      <w:r>
        <w:rPr>
          <w:lang w:val="es-AR"/>
        </w:rPr>
        <w:t>unio</w:t>
      </w:r>
      <w:r>
        <w:rPr>
          <w:lang w:val="es-AR"/>
        </w:rPr>
        <w:t xml:space="preserve"> de 2024</w:t>
      </w:r>
    </w:p>
    <w:p w14:paraId="164507A8" w14:textId="77777777" w:rsidR="000773F3" w:rsidRPr="007F3165" w:rsidRDefault="000773F3" w:rsidP="000773F3">
      <w:pPr>
        <w:rPr>
          <w:lang w:val="es-AR"/>
        </w:rPr>
      </w:pPr>
    </w:p>
    <w:p w14:paraId="71436D27" w14:textId="77777777" w:rsidR="000773F3" w:rsidRDefault="000773F3" w:rsidP="000773F3">
      <w:pPr>
        <w:rPr>
          <w:lang w:val="es-AR"/>
        </w:rPr>
      </w:pPr>
    </w:p>
    <w:p w14:paraId="42BF690E" w14:textId="77777777" w:rsidR="000773F3" w:rsidRDefault="000773F3" w:rsidP="000773F3">
      <w:pPr>
        <w:rPr>
          <w:lang w:val="es-AR"/>
        </w:rPr>
      </w:pPr>
    </w:p>
    <w:p w14:paraId="442E098A" w14:textId="77777777" w:rsidR="000773F3" w:rsidRDefault="000773F3" w:rsidP="000773F3">
      <w:pPr>
        <w:rPr>
          <w:lang w:val="es-AR"/>
        </w:rPr>
      </w:pPr>
    </w:p>
    <w:p w14:paraId="3530C99A" w14:textId="77777777" w:rsidR="000773F3" w:rsidRDefault="000773F3" w:rsidP="000773F3">
      <w:pPr>
        <w:rPr>
          <w:lang w:val="es-AR"/>
        </w:rPr>
      </w:pPr>
      <w:r w:rsidRPr="007F3165">
        <w:rPr>
          <w:lang w:val="es-AR"/>
        </w:rPr>
        <w:t>A LA S</w:t>
      </w:r>
      <w:r>
        <w:rPr>
          <w:lang w:val="es-AR"/>
        </w:rPr>
        <w:t>RA. SUPERVISORA</w:t>
      </w:r>
    </w:p>
    <w:p w14:paraId="2BB2E3F3" w14:textId="77777777" w:rsidR="000773F3" w:rsidRPr="007F3165" w:rsidRDefault="000773F3" w:rsidP="000773F3">
      <w:pPr>
        <w:rPr>
          <w:lang w:val="es-AR"/>
        </w:rPr>
      </w:pPr>
      <w:r>
        <w:rPr>
          <w:lang w:val="es-AR"/>
        </w:rPr>
        <w:t xml:space="preserve"> EDUC.ART.: PLAST. VISUAL y O. LAB.ZONA 1 CAPITAL  </w:t>
      </w:r>
    </w:p>
    <w:p w14:paraId="08DFB44D" w14:textId="77777777" w:rsidR="000773F3" w:rsidRPr="007F3165" w:rsidRDefault="000773F3" w:rsidP="000773F3">
      <w:pPr>
        <w:rPr>
          <w:lang w:val="es-AR"/>
        </w:rPr>
      </w:pPr>
      <w:r w:rsidRPr="007F3165">
        <w:rPr>
          <w:lang w:val="es-AR"/>
        </w:rPr>
        <w:t>PROF. ROMERO PAOLA</w:t>
      </w:r>
      <w:r>
        <w:rPr>
          <w:lang w:val="es-AR"/>
        </w:rPr>
        <w:t xml:space="preserve"> MARIELA </w:t>
      </w:r>
    </w:p>
    <w:p w14:paraId="0914AB58" w14:textId="77777777" w:rsidR="000773F3" w:rsidRPr="007F3165" w:rsidRDefault="000773F3" w:rsidP="000773F3">
      <w:pPr>
        <w:rPr>
          <w:lang w:val="es-AR"/>
        </w:rPr>
      </w:pPr>
      <w:r>
        <w:rPr>
          <w:lang w:val="es-AR"/>
        </w:rPr>
        <w:t>S……………/……………..D</w:t>
      </w:r>
    </w:p>
    <w:p w14:paraId="78FDF960" w14:textId="77777777" w:rsidR="000773F3" w:rsidRPr="00CB396D" w:rsidRDefault="000773F3" w:rsidP="000773F3">
      <w:pPr>
        <w:jc w:val="both"/>
        <w:rPr>
          <w:lang w:val="es-AR"/>
        </w:rPr>
      </w:pPr>
    </w:p>
    <w:p w14:paraId="6CDD6C9F" w14:textId="2DDB0F7C" w:rsidR="000773F3" w:rsidRDefault="000773F3" w:rsidP="000773F3">
      <w:pPr>
        <w:spacing w:line="360" w:lineRule="auto"/>
        <w:jc w:val="both"/>
        <w:rPr>
          <w:lang w:val="es-AR"/>
        </w:rPr>
      </w:pPr>
      <w:r w:rsidRPr="00CB396D">
        <w:rPr>
          <w:lang w:val="es-AR"/>
        </w:rPr>
        <w:t xml:space="preserve">                                                   </w:t>
      </w:r>
      <w:r>
        <w:rPr>
          <w:lang w:val="es-AR"/>
        </w:rPr>
        <w:t xml:space="preserve">     </w:t>
      </w:r>
      <w:r w:rsidRPr="00CB396D">
        <w:rPr>
          <w:lang w:val="es-AR"/>
        </w:rPr>
        <w:t xml:space="preserve"> </w:t>
      </w:r>
      <w:r>
        <w:rPr>
          <w:lang w:val="es-AR"/>
        </w:rPr>
        <w:t xml:space="preserve">                                              </w:t>
      </w:r>
      <w:r>
        <w:rPr>
          <w:lang w:val="es-AR"/>
        </w:rPr>
        <w:t xml:space="preserve">La que suscribe Directora </w:t>
      </w:r>
      <w:r w:rsidR="004E54DB">
        <w:rPr>
          <w:lang w:val="es-AR"/>
        </w:rPr>
        <w:t>I</w:t>
      </w:r>
      <w:r>
        <w:rPr>
          <w:lang w:val="es-AR"/>
        </w:rPr>
        <w:t>nterina de la Esc. N° 177</w:t>
      </w:r>
      <w:r w:rsidR="004E54DB">
        <w:rPr>
          <w:lang w:val="es-AR"/>
        </w:rPr>
        <w:t>”</w:t>
      </w:r>
      <w:r>
        <w:rPr>
          <w:lang w:val="es-AR"/>
        </w:rPr>
        <w:t xml:space="preserve"> Dr. Mariano Moreno</w:t>
      </w:r>
      <w:r w:rsidR="004E54DB">
        <w:rPr>
          <w:lang w:val="es-AR"/>
        </w:rPr>
        <w:t>”</w:t>
      </w:r>
      <w:r>
        <w:rPr>
          <w:lang w:val="es-AR"/>
        </w:rPr>
        <w:t>, Lic. Juárez María Raquel</w:t>
      </w:r>
      <w:r w:rsidRPr="008678F9">
        <w:rPr>
          <w:lang w:val="es-AR"/>
        </w:rPr>
        <w:t xml:space="preserve"> </w:t>
      </w:r>
      <w:r>
        <w:rPr>
          <w:lang w:val="es-AR"/>
        </w:rPr>
        <w:t xml:space="preserve">se dirige </w:t>
      </w:r>
      <w:r>
        <w:rPr>
          <w:lang w:val="es-AR"/>
        </w:rPr>
        <w:t xml:space="preserve">a </w:t>
      </w:r>
      <w:r>
        <w:rPr>
          <w:lang w:val="es-AR"/>
        </w:rPr>
        <w:t>usted, a</w:t>
      </w:r>
      <w:r>
        <w:rPr>
          <w:lang w:val="es-AR"/>
        </w:rPr>
        <w:t xml:space="preserve"> los efectos de elevar</w:t>
      </w:r>
      <w:r>
        <w:rPr>
          <w:lang w:val="es-AR"/>
        </w:rPr>
        <w:t xml:space="preserve"> documentación presentada por el Prof. de Plástica </w:t>
      </w:r>
      <w:r w:rsidR="004E54DB">
        <w:rPr>
          <w:lang w:val="es-AR"/>
        </w:rPr>
        <w:t>V</w:t>
      </w:r>
      <w:r>
        <w:rPr>
          <w:lang w:val="es-AR"/>
        </w:rPr>
        <w:t xml:space="preserve">isual , Nelson Arnaldo  Espinosa, donde solicita licencia  ley 9911,art. 9.2  </w:t>
      </w:r>
      <w:r w:rsidR="004E54DB">
        <w:rPr>
          <w:lang w:val="es-AR"/>
        </w:rPr>
        <w:t>E</w:t>
      </w:r>
      <w:r>
        <w:rPr>
          <w:lang w:val="es-AR"/>
        </w:rPr>
        <w:t>jercicio de cargo sin estabilidad, licencia sin goce de haberes, para el tramite que pudiera corresponder. Se adjunta:</w:t>
      </w:r>
    </w:p>
    <w:p w14:paraId="4AD895B0" w14:textId="6907019D" w:rsidR="000773F3" w:rsidRDefault="000773F3" w:rsidP="000773F3">
      <w:pPr>
        <w:pStyle w:val="Prrafodelista"/>
        <w:numPr>
          <w:ilvl w:val="0"/>
          <w:numId w:val="1"/>
        </w:numPr>
        <w:spacing w:line="360" w:lineRule="auto"/>
        <w:jc w:val="both"/>
        <w:rPr>
          <w:lang w:val="es-AR"/>
        </w:rPr>
      </w:pPr>
      <w:r>
        <w:rPr>
          <w:lang w:val="es-AR"/>
        </w:rPr>
        <w:t>Nota</w:t>
      </w:r>
      <w:r w:rsidR="004E54DB">
        <w:rPr>
          <w:lang w:val="es-AR"/>
        </w:rPr>
        <w:t xml:space="preserve"> </w:t>
      </w:r>
    </w:p>
    <w:p w14:paraId="27015D7B" w14:textId="61363E88" w:rsidR="000773F3" w:rsidRDefault="000773F3" w:rsidP="000773F3">
      <w:pPr>
        <w:pStyle w:val="Prrafodelista"/>
        <w:numPr>
          <w:ilvl w:val="0"/>
          <w:numId w:val="1"/>
        </w:numPr>
        <w:spacing w:line="360" w:lineRule="auto"/>
        <w:jc w:val="both"/>
        <w:rPr>
          <w:lang w:val="es-AR"/>
        </w:rPr>
      </w:pPr>
      <w:r>
        <w:rPr>
          <w:lang w:val="es-AR"/>
        </w:rPr>
        <w:t>CU</w:t>
      </w:r>
      <w:r w:rsidR="004E54DB">
        <w:rPr>
          <w:lang w:val="es-AR"/>
        </w:rPr>
        <w:t>IL</w:t>
      </w:r>
      <w:r>
        <w:rPr>
          <w:lang w:val="es-AR"/>
        </w:rPr>
        <w:t>,</w:t>
      </w:r>
    </w:p>
    <w:p w14:paraId="2EA43F38" w14:textId="2DB59FDD" w:rsidR="000773F3" w:rsidRDefault="000773F3" w:rsidP="000773F3">
      <w:pPr>
        <w:pStyle w:val="Prrafodelista"/>
        <w:numPr>
          <w:ilvl w:val="0"/>
          <w:numId w:val="1"/>
        </w:numPr>
        <w:spacing w:line="360" w:lineRule="auto"/>
        <w:jc w:val="both"/>
        <w:rPr>
          <w:lang w:val="es-AR"/>
        </w:rPr>
      </w:pPr>
      <w:r>
        <w:rPr>
          <w:lang w:val="es-AR"/>
        </w:rPr>
        <w:t>Fotocopia del DNI,</w:t>
      </w:r>
    </w:p>
    <w:p w14:paraId="7F57E6D9" w14:textId="53913A03" w:rsidR="000773F3" w:rsidRPr="000773F3" w:rsidRDefault="000773F3" w:rsidP="000773F3">
      <w:pPr>
        <w:pStyle w:val="Prrafodelista"/>
        <w:numPr>
          <w:ilvl w:val="0"/>
          <w:numId w:val="1"/>
        </w:numPr>
        <w:spacing w:line="360" w:lineRule="auto"/>
        <w:jc w:val="both"/>
        <w:rPr>
          <w:lang w:val="es-AR"/>
        </w:rPr>
      </w:pPr>
      <w:r>
        <w:rPr>
          <w:lang w:val="es-AR"/>
        </w:rPr>
        <w:t>F2</w:t>
      </w:r>
    </w:p>
    <w:p w14:paraId="71F34F29" w14:textId="77777777" w:rsidR="000773F3" w:rsidRDefault="000773F3" w:rsidP="000773F3">
      <w:pPr>
        <w:spacing w:line="360" w:lineRule="auto"/>
        <w:jc w:val="center"/>
        <w:rPr>
          <w:lang w:val="es-AR"/>
        </w:rPr>
      </w:pPr>
      <w:r>
        <w:rPr>
          <w:lang w:val="es-AR"/>
        </w:rPr>
        <w:t xml:space="preserve">                                                                                        Saludo a Ud. Atte.-</w:t>
      </w:r>
    </w:p>
    <w:p w14:paraId="1E30CA03" w14:textId="77777777" w:rsidR="000773F3" w:rsidRDefault="000773F3" w:rsidP="000773F3">
      <w:pPr>
        <w:spacing w:line="360" w:lineRule="auto"/>
        <w:jc w:val="center"/>
        <w:rPr>
          <w:lang w:val="es-AR"/>
        </w:rPr>
      </w:pPr>
    </w:p>
    <w:p w14:paraId="50C2A124" w14:textId="77777777" w:rsidR="000773F3" w:rsidRDefault="000773F3" w:rsidP="000773F3">
      <w:pPr>
        <w:spacing w:line="360" w:lineRule="auto"/>
        <w:jc w:val="center"/>
        <w:rPr>
          <w:lang w:val="es-AR"/>
        </w:rPr>
      </w:pPr>
    </w:p>
    <w:p w14:paraId="55ACC9EE" w14:textId="77777777" w:rsidR="000773F3" w:rsidRDefault="000773F3" w:rsidP="000773F3">
      <w:pPr>
        <w:spacing w:line="360" w:lineRule="auto"/>
        <w:jc w:val="both"/>
        <w:rPr>
          <w:lang w:val="es-AR"/>
        </w:rPr>
      </w:pPr>
      <w:r>
        <w:rPr>
          <w:lang w:val="es-AR"/>
        </w:rPr>
        <w:t xml:space="preserve">                                                            </w:t>
      </w:r>
      <w:r>
        <w:rPr>
          <w:noProof/>
        </w:rPr>
        <w:drawing>
          <wp:inline distT="0" distB="0" distL="0" distR="0" wp14:anchorId="60CB7FDB" wp14:editId="79F4F0F0">
            <wp:extent cx="1314450" cy="1619250"/>
            <wp:effectExtent l="0" t="0" r="0" b="0"/>
            <wp:docPr id="204046538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CC151B" wp14:editId="645298A1">
            <wp:extent cx="1409700" cy="1162050"/>
            <wp:effectExtent l="0" t="0" r="0" b="0"/>
            <wp:docPr id="107415510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C22DC" w14:textId="77777777" w:rsidR="00037D1E" w:rsidRDefault="00037D1E"/>
    <w:p w14:paraId="29E5A7CB" w14:textId="77777777" w:rsidR="000773F3" w:rsidRDefault="000773F3"/>
    <w:p w14:paraId="6FA08894" w14:textId="77777777" w:rsidR="000773F3" w:rsidRDefault="000773F3"/>
    <w:p w14:paraId="4D150B24" w14:textId="77777777" w:rsidR="000773F3" w:rsidRDefault="000773F3"/>
    <w:p w14:paraId="67870A9D" w14:textId="733B7EE3" w:rsidR="000773F3" w:rsidRDefault="000773F3">
      <w:r>
        <w:rPr>
          <w:noProof/>
        </w:rPr>
        <w:lastRenderedPageBreak/>
        <w:drawing>
          <wp:inline distT="0" distB="0" distL="0" distR="0" wp14:anchorId="74296FA0" wp14:editId="21CE8A74">
            <wp:extent cx="5391150" cy="6915150"/>
            <wp:effectExtent l="0" t="0" r="0" b="0"/>
            <wp:docPr id="16808383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882AA" w14:textId="77777777" w:rsidR="000773F3" w:rsidRDefault="000773F3"/>
    <w:p w14:paraId="6497FA14" w14:textId="77777777" w:rsidR="000773F3" w:rsidRDefault="000773F3"/>
    <w:p w14:paraId="7F04FB71" w14:textId="77777777" w:rsidR="000773F3" w:rsidRDefault="000773F3"/>
    <w:p w14:paraId="14662CD4" w14:textId="77777777" w:rsidR="000773F3" w:rsidRDefault="000773F3"/>
    <w:p w14:paraId="5B449203" w14:textId="77777777" w:rsidR="000773F3" w:rsidRDefault="000773F3"/>
    <w:p w14:paraId="21AB1A94" w14:textId="77777777" w:rsidR="000773F3" w:rsidRDefault="000773F3"/>
    <w:p w14:paraId="502F0F77" w14:textId="77777777" w:rsidR="000773F3" w:rsidRDefault="000773F3"/>
    <w:p w14:paraId="67519CEA" w14:textId="77777777" w:rsidR="000773F3" w:rsidRDefault="000773F3"/>
    <w:p w14:paraId="60D217FA" w14:textId="77777777" w:rsidR="000773F3" w:rsidRDefault="000773F3"/>
    <w:p w14:paraId="415854BC" w14:textId="77777777" w:rsidR="000773F3" w:rsidRDefault="000773F3"/>
    <w:p w14:paraId="3E58481D" w14:textId="77777777" w:rsidR="000773F3" w:rsidRDefault="000773F3"/>
    <w:p w14:paraId="567863F6" w14:textId="6CD8D576" w:rsidR="000773F3" w:rsidRDefault="00CE03CF">
      <w:r>
        <w:rPr>
          <w:noProof/>
        </w:rPr>
        <w:lastRenderedPageBreak/>
        <w:drawing>
          <wp:inline distT="0" distB="0" distL="0" distR="0" wp14:anchorId="71122801" wp14:editId="33FD8E06">
            <wp:extent cx="2943225" cy="4000500"/>
            <wp:effectExtent l="0" t="0" r="9525" b="0"/>
            <wp:docPr id="50531364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F4387" w14:textId="77777777" w:rsidR="000773F3" w:rsidRDefault="000773F3"/>
    <w:p w14:paraId="765C7A90" w14:textId="77777777" w:rsidR="00CE03CF" w:rsidRDefault="00CE03CF"/>
    <w:p w14:paraId="532549F9" w14:textId="77777777" w:rsidR="00CE03CF" w:rsidRDefault="00CE03CF"/>
    <w:p w14:paraId="35BE5C83" w14:textId="77777777" w:rsidR="00CE03CF" w:rsidRDefault="00CE03CF"/>
    <w:p w14:paraId="29C78A8A" w14:textId="77777777" w:rsidR="00CE03CF" w:rsidRDefault="00CE03CF"/>
    <w:p w14:paraId="00D2D6DB" w14:textId="77777777" w:rsidR="00CE03CF" w:rsidRDefault="00CE03CF"/>
    <w:p w14:paraId="31B87AA5" w14:textId="77777777" w:rsidR="00CE03CF" w:rsidRDefault="00CE03CF"/>
    <w:p w14:paraId="4C6EF832" w14:textId="77777777" w:rsidR="00CE03CF" w:rsidRDefault="00CE03CF"/>
    <w:p w14:paraId="6FBDCC4B" w14:textId="77777777" w:rsidR="00CE03CF" w:rsidRDefault="00CE03CF"/>
    <w:p w14:paraId="16DE591A" w14:textId="77777777" w:rsidR="00CE03CF" w:rsidRDefault="00CE03CF"/>
    <w:p w14:paraId="6CF3072B" w14:textId="77777777" w:rsidR="00CE03CF" w:rsidRDefault="00CE03CF"/>
    <w:p w14:paraId="0071A545" w14:textId="77777777" w:rsidR="00CE03CF" w:rsidRDefault="00CE03CF"/>
    <w:p w14:paraId="39B16D8A" w14:textId="77777777" w:rsidR="00CE03CF" w:rsidRDefault="00CE03CF"/>
    <w:p w14:paraId="0CE87565" w14:textId="77777777" w:rsidR="00CE03CF" w:rsidRDefault="00CE03CF"/>
    <w:p w14:paraId="1FC2365A" w14:textId="77777777" w:rsidR="00CE03CF" w:rsidRDefault="00CE03CF"/>
    <w:p w14:paraId="71E341B9" w14:textId="77777777" w:rsidR="00CE03CF" w:rsidRDefault="00CE03CF"/>
    <w:p w14:paraId="341F5F08" w14:textId="77777777" w:rsidR="00CE03CF" w:rsidRDefault="00CE03CF"/>
    <w:p w14:paraId="7C34FF87" w14:textId="77777777" w:rsidR="00CE03CF" w:rsidRDefault="00CE03CF"/>
    <w:p w14:paraId="4D1A396D" w14:textId="77777777" w:rsidR="00CE03CF" w:rsidRDefault="00CE03CF"/>
    <w:p w14:paraId="38C7728E" w14:textId="77777777" w:rsidR="00CE03CF" w:rsidRDefault="00CE03CF"/>
    <w:p w14:paraId="688DA462" w14:textId="77777777" w:rsidR="00CE03CF" w:rsidRDefault="00CE03CF"/>
    <w:p w14:paraId="1389DE03" w14:textId="77777777" w:rsidR="00CE03CF" w:rsidRDefault="00CE03CF"/>
    <w:p w14:paraId="289AFB58" w14:textId="77777777" w:rsidR="00CE03CF" w:rsidRDefault="00CE03CF"/>
    <w:p w14:paraId="60B088FE" w14:textId="77777777" w:rsidR="00CE03CF" w:rsidRDefault="00CE03CF"/>
    <w:p w14:paraId="4642C6AF" w14:textId="77777777" w:rsidR="00CE03CF" w:rsidRDefault="00CE03CF"/>
    <w:p w14:paraId="76C48547" w14:textId="77777777" w:rsidR="00CE03CF" w:rsidRDefault="00CE03CF"/>
    <w:p w14:paraId="0713E567" w14:textId="77777777" w:rsidR="00CE03CF" w:rsidRDefault="00CE03CF"/>
    <w:p w14:paraId="3D45714B" w14:textId="77777777" w:rsidR="00CE03CF" w:rsidRDefault="00CE03CF"/>
    <w:p w14:paraId="32C04D99" w14:textId="77777777" w:rsidR="00CE03CF" w:rsidRDefault="00CE03CF"/>
    <w:p w14:paraId="0C95743C" w14:textId="06A7AE0F" w:rsidR="00CE03CF" w:rsidRDefault="00CE03CF">
      <w:r>
        <w:rPr>
          <w:noProof/>
        </w:rPr>
        <w:drawing>
          <wp:inline distT="0" distB="0" distL="0" distR="0" wp14:anchorId="7E89666E" wp14:editId="26EED8BD">
            <wp:extent cx="3486150" cy="7867650"/>
            <wp:effectExtent l="0" t="0" r="0" b="0"/>
            <wp:docPr id="189223147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11194" w14:textId="77777777" w:rsidR="00CE03CF" w:rsidRDefault="00CE03CF"/>
    <w:p w14:paraId="26D405E6" w14:textId="77777777" w:rsidR="00CE03CF" w:rsidRDefault="00CE03CF"/>
    <w:p w14:paraId="3B98E69F" w14:textId="77777777" w:rsidR="00CE03CF" w:rsidRDefault="00CE03CF"/>
    <w:p w14:paraId="2E5E875F" w14:textId="58A7B5A3" w:rsidR="00CE03CF" w:rsidRDefault="00CE03CF">
      <w:r>
        <w:rPr>
          <w:noProof/>
        </w:rPr>
        <w:lastRenderedPageBreak/>
        <w:drawing>
          <wp:inline distT="0" distB="0" distL="0" distR="0" wp14:anchorId="5E2F1391" wp14:editId="5630BDD1">
            <wp:extent cx="5133975" cy="8886825"/>
            <wp:effectExtent l="0" t="0" r="9525" b="9525"/>
            <wp:docPr id="77639524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A2813" w14:textId="490E3DFA" w:rsidR="00CE03CF" w:rsidRDefault="00CE03CF">
      <w:r>
        <w:rPr>
          <w:noProof/>
        </w:rPr>
        <w:lastRenderedPageBreak/>
        <w:drawing>
          <wp:inline distT="0" distB="0" distL="0" distR="0" wp14:anchorId="5B1F84F9" wp14:editId="426C777D">
            <wp:extent cx="4943475" cy="8886825"/>
            <wp:effectExtent l="0" t="0" r="9525" b="9525"/>
            <wp:docPr id="68029580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8A559" w14:textId="77777777" w:rsidR="00CE03CF" w:rsidRDefault="00CE03CF"/>
    <w:p w14:paraId="1448A7D7" w14:textId="77777777" w:rsidR="00CE03CF" w:rsidRDefault="00CE03CF"/>
    <w:sectPr w:rsidR="00CE03CF" w:rsidSect="005B664D"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5E0FC7"/>
    <w:multiLevelType w:val="hybridMultilevel"/>
    <w:tmpl w:val="0464F306"/>
    <w:lvl w:ilvl="0" w:tplc="2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94139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3F3"/>
    <w:rsid w:val="00037D1E"/>
    <w:rsid w:val="000773F3"/>
    <w:rsid w:val="004E54DB"/>
    <w:rsid w:val="005B664D"/>
    <w:rsid w:val="00833E3A"/>
    <w:rsid w:val="00A602B1"/>
    <w:rsid w:val="00CE0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FDC85"/>
  <w15:chartTrackingRefBased/>
  <w15:docId w15:val="{2BF8F3E3-9684-4B20-A5E9-12CFBBE77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73F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773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170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Mariano Moreno</dc:creator>
  <cp:keywords/>
  <dc:description/>
  <cp:lastModifiedBy>Mariano Moreno</cp:lastModifiedBy>
  <cp:revision>3</cp:revision>
  <dcterms:created xsi:type="dcterms:W3CDTF">2024-06-11T13:18:00Z</dcterms:created>
  <dcterms:modified xsi:type="dcterms:W3CDTF">2024-06-11T14:33:00Z</dcterms:modified>
</cp:coreProperties>
</file>