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C04C91" w14:paraId="6E0533E9" w14:textId="77777777" w:rsidTr="00871C01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B247F1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43F9A7CB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 xml:space="preserve">Avda. de Los Caudillos y 25 de </w:t>
            </w:r>
            <w:proofErr w:type="gramStart"/>
            <w:r w:rsidRPr="004C0677">
              <w:rPr>
                <w:rFonts w:ascii="Book Antiqua" w:hAnsi="Book Antiqua" w:cs="Arial"/>
                <w:sz w:val="20"/>
              </w:rPr>
              <w:t>Mayo</w:t>
            </w:r>
            <w:proofErr w:type="gramEnd"/>
          </w:p>
        </w:tc>
      </w:tr>
    </w:tbl>
    <w:p w14:paraId="58A55A78" w14:textId="77777777" w:rsidR="00C04C91" w:rsidRPr="004109CE" w:rsidRDefault="00C04C91" w:rsidP="00C04C91"/>
    <w:p w14:paraId="5A8C8BED" w14:textId="3092C062" w:rsidR="00C04C91" w:rsidRPr="003903DC" w:rsidRDefault="00C04C91" w:rsidP="00EF7BEC">
      <w:pPr>
        <w:jc w:val="right"/>
      </w:pPr>
      <w:r w:rsidRPr="004109CE">
        <w:t xml:space="preserve">     </w:t>
      </w:r>
      <w:r w:rsidR="006266E5" w:rsidRPr="00FE54E3">
        <w:t>LA RIOJA</w:t>
      </w:r>
      <w:r w:rsidR="006266E5">
        <w:t>, 05 DE MARZO DE 2025</w:t>
      </w:r>
      <w:r w:rsidR="006266E5"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31562948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 xml:space="preserve">La que suscribe Lic. Juárez María Raquel, Directora interina de la Esc. </w:t>
      </w:r>
      <w:proofErr w:type="spellStart"/>
      <w:r w:rsidR="00EF7BEC">
        <w:t>N°</w:t>
      </w:r>
      <w:proofErr w:type="spellEnd"/>
      <w:r w:rsidR="00EF7BEC">
        <w:t xml:space="preserve">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</w:t>
      </w:r>
      <w:proofErr w:type="gramStart"/>
      <w:r w:rsidRPr="00EB1397">
        <w:t>a  los</w:t>
      </w:r>
      <w:proofErr w:type="gramEnd"/>
      <w:r w:rsidRPr="00EB1397">
        <w:t xml:space="preserve">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 xml:space="preserve">de la profesora  </w:t>
      </w:r>
      <w:r w:rsidR="003A1B32">
        <w:t xml:space="preserve">OLIVA, SERGIO NICOLAS </w:t>
      </w:r>
      <w:r w:rsidR="00EF7BEC">
        <w:t xml:space="preserve">en </w:t>
      </w:r>
      <w:r>
        <w:t xml:space="preserve">Turno </w:t>
      </w:r>
      <w:r w:rsidR="00EF7BEC">
        <w:t>Mañana</w:t>
      </w:r>
      <w:r>
        <w:t xml:space="preserve"> desde</w:t>
      </w:r>
      <w:r w:rsidR="003A1B32">
        <w:t xml:space="preserve"> 05/03/25</w:t>
      </w:r>
      <w:r>
        <w:t>.A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1A51BE6B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3A1B32">
        <w:t>OLIVA, SERGIO NICOLAS</w:t>
      </w:r>
    </w:p>
    <w:p w14:paraId="202C53A4" w14:textId="6FCC1BF6" w:rsidR="00C04C91" w:rsidRPr="003A1B32" w:rsidRDefault="00C04C91" w:rsidP="00C04C91">
      <w:pPr>
        <w:spacing w:after="0" w:line="240" w:lineRule="auto"/>
        <w:jc w:val="both"/>
        <w:rPr>
          <w:bCs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="003A1B32" w:rsidRPr="003A1B32">
        <w:rPr>
          <w:bCs/>
        </w:rPr>
        <w:t>32.731.796</w:t>
      </w:r>
    </w:p>
    <w:p w14:paraId="5F918295" w14:textId="0EC0856C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 w:rsidR="003A1B32">
        <w:t>06/08/1.987</w:t>
      </w:r>
    </w:p>
    <w:p w14:paraId="6C4B7D52" w14:textId="0EBFB481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3A1B32">
        <w:t>05/03/25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Suplente</w:t>
      </w:r>
    </w:p>
    <w:p w14:paraId="5A402D1A" w14:textId="6E01DAD5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adjunta </w:t>
      </w:r>
      <w:r>
        <w:t>Designación-</w:t>
      </w:r>
      <w:r w:rsidRPr="001D4BE7">
        <w:t xml:space="preserve"> Fotocopia de D.</w:t>
      </w:r>
      <w:proofErr w:type="gramStart"/>
      <w:r w:rsidRPr="001D4BE7">
        <w:t>N.I</w:t>
      </w:r>
      <w:proofErr w:type="gramEnd"/>
      <w:r w:rsidRPr="001D4BE7">
        <w:t xml:space="preserve">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343C72DB" w14:textId="7DF6A046" w:rsidR="00C04C91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F0439D" w14:textId="3061231F" w:rsidR="00C04C91" w:rsidRDefault="008C22A6">
      <w:r>
        <w:rPr>
          <w:noProof/>
        </w:rPr>
        <w:lastRenderedPageBreak/>
        <w:drawing>
          <wp:inline distT="0" distB="0" distL="0" distR="0" wp14:anchorId="17EBDA8A" wp14:editId="7E4B78AB">
            <wp:extent cx="5400675" cy="7153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33B3ED44" w:rsidR="0005708C" w:rsidRDefault="0005708C"/>
    <w:p w14:paraId="18A21E4D" w14:textId="0C4DF854" w:rsidR="0005708C" w:rsidRDefault="0005708C"/>
    <w:p w14:paraId="75D41FA9" w14:textId="33F74B90" w:rsidR="0005708C" w:rsidRDefault="008C22A6">
      <w:r>
        <w:rPr>
          <w:noProof/>
        </w:rPr>
        <w:lastRenderedPageBreak/>
        <w:drawing>
          <wp:inline distT="0" distB="0" distL="0" distR="0" wp14:anchorId="656E9A08" wp14:editId="6D7EC924">
            <wp:extent cx="5391150" cy="7439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5C7F" w14:textId="651A64FA" w:rsidR="0005708C" w:rsidRDefault="0005708C"/>
    <w:p w14:paraId="40A0B9CA" w14:textId="4EF670C8" w:rsidR="0005708C" w:rsidRDefault="0005708C"/>
    <w:p w14:paraId="5F518FD5" w14:textId="6E7764B6" w:rsidR="00A03665" w:rsidRDefault="008C22A6">
      <w:r>
        <w:rPr>
          <w:noProof/>
        </w:rPr>
        <w:lastRenderedPageBreak/>
        <w:drawing>
          <wp:inline distT="0" distB="0" distL="0" distR="0" wp14:anchorId="2BC86E65" wp14:editId="4FA0FF85">
            <wp:extent cx="3276600" cy="78962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6620" w14:textId="2E74C42D" w:rsidR="00A03665" w:rsidRDefault="00A03665"/>
    <w:p w14:paraId="5096B110" w14:textId="40138DED" w:rsidR="00A03665" w:rsidRDefault="00A03665"/>
    <w:p w14:paraId="49389224" w14:textId="1A4B4F24" w:rsidR="00A03665" w:rsidRDefault="00A03665"/>
    <w:p w14:paraId="5627C64F" w14:textId="0CB02347" w:rsidR="00A03665" w:rsidRDefault="008C22A6">
      <w:r>
        <w:rPr>
          <w:noProof/>
        </w:rPr>
        <w:lastRenderedPageBreak/>
        <w:drawing>
          <wp:inline distT="0" distB="0" distL="0" distR="0" wp14:anchorId="5AEA6891" wp14:editId="624BB01D">
            <wp:extent cx="5153025" cy="4953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4105" w14:textId="2327372F" w:rsidR="00A03665" w:rsidRDefault="00A03665"/>
    <w:p w14:paraId="2C32BE4D" w14:textId="263C6AC3" w:rsidR="00A03665" w:rsidRDefault="00A03665"/>
    <w:p w14:paraId="7DCBA2C0" w14:textId="77777777" w:rsidR="00A03665" w:rsidRDefault="00A03665"/>
    <w:p w14:paraId="4E2E3FBB" w14:textId="5F4FD428" w:rsidR="0005708C" w:rsidRDefault="0005708C"/>
    <w:p w14:paraId="148AD99A" w14:textId="5C460CFE" w:rsidR="0005708C" w:rsidRDefault="0005708C"/>
    <w:p w14:paraId="066D60F1" w14:textId="2D2CA9E9" w:rsidR="008C22A6" w:rsidRDefault="008C22A6"/>
    <w:p w14:paraId="257F1781" w14:textId="17B56AC2" w:rsidR="008C22A6" w:rsidRDefault="008C22A6"/>
    <w:p w14:paraId="25CD657A" w14:textId="3BE42FA0" w:rsidR="008C22A6" w:rsidRDefault="00786708">
      <w:r>
        <w:rPr>
          <w:noProof/>
        </w:rPr>
        <w:lastRenderedPageBreak/>
        <w:drawing>
          <wp:inline distT="0" distB="0" distL="0" distR="0" wp14:anchorId="77A89138" wp14:editId="03E323E1">
            <wp:extent cx="5229225" cy="8886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6882" w14:textId="5979D93B" w:rsidR="0005708C" w:rsidRDefault="00786708">
      <w:r>
        <w:rPr>
          <w:noProof/>
        </w:rPr>
        <w:lastRenderedPageBreak/>
        <w:drawing>
          <wp:inline distT="0" distB="0" distL="0" distR="0" wp14:anchorId="7C2EF5B9" wp14:editId="6922072B">
            <wp:extent cx="3019425" cy="88868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509A" w14:textId="2889FB8A" w:rsidR="0005708C" w:rsidRDefault="0005708C"/>
    <w:p w14:paraId="50839D1F" w14:textId="642F8CBF" w:rsidR="001808CC" w:rsidRDefault="001808CC"/>
    <w:p w14:paraId="0F37571A" w14:textId="59154082" w:rsidR="001808CC" w:rsidRDefault="001808CC"/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76D86FD0" w:rsidR="001808CC" w:rsidRDefault="001808CC"/>
    <w:p w14:paraId="3E9F3F7A" w14:textId="68466882" w:rsidR="001808CC" w:rsidRDefault="001808CC"/>
    <w:p w14:paraId="47CDB9F7" w14:textId="70243D6F" w:rsidR="001808CC" w:rsidRDefault="001808CC"/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708C"/>
    <w:rsid w:val="001808CC"/>
    <w:rsid w:val="003A1B32"/>
    <w:rsid w:val="006266E5"/>
    <w:rsid w:val="00786708"/>
    <w:rsid w:val="008C22A6"/>
    <w:rsid w:val="00A03665"/>
    <w:rsid w:val="00BF1753"/>
    <w:rsid w:val="00C04C91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5</cp:revision>
  <cp:lastPrinted>2025-03-18T14:40:00Z</cp:lastPrinted>
  <dcterms:created xsi:type="dcterms:W3CDTF">2025-02-19T12:01:00Z</dcterms:created>
  <dcterms:modified xsi:type="dcterms:W3CDTF">2025-03-18T14:52:00Z</dcterms:modified>
</cp:coreProperties>
</file>