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96358" w14:textId="26B0FD18" w:rsidR="00E44C04" w:rsidRDefault="00E44C04">
      <w:r>
        <w:rPr>
          <w:noProof/>
        </w:rPr>
        <w:drawing>
          <wp:inline distT="0" distB="0" distL="0" distR="0" wp14:anchorId="6EEA3F28" wp14:editId="05A8FF0F">
            <wp:extent cx="5400040" cy="5179695"/>
            <wp:effectExtent l="0" t="0" r="0" b="1905"/>
            <wp:docPr id="409820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BBEF" w14:textId="77777777" w:rsidR="009A3EA7" w:rsidRDefault="009A3EA7"/>
    <w:p w14:paraId="611B07E8" w14:textId="77777777" w:rsidR="009A3EA7" w:rsidRDefault="009A3EA7"/>
    <w:p w14:paraId="7C31CE05" w14:textId="77777777" w:rsidR="009A3EA7" w:rsidRDefault="009A3EA7"/>
    <w:p w14:paraId="72E5792F" w14:textId="77777777" w:rsidR="009A3EA7" w:rsidRDefault="009A3EA7"/>
    <w:p w14:paraId="52C492A4" w14:textId="77777777" w:rsidR="009A3EA7" w:rsidRDefault="009A3EA7"/>
    <w:p w14:paraId="0F54BD6F" w14:textId="77777777" w:rsidR="009A3EA7" w:rsidRDefault="009A3EA7"/>
    <w:p w14:paraId="6E9F0C52" w14:textId="77777777" w:rsidR="009A3EA7" w:rsidRDefault="009A3EA7"/>
    <w:p w14:paraId="6A8B25EB" w14:textId="77777777" w:rsidR="009A3EA7" w:rsidRDefault="009A3EA7"/>
    <w:p w14:paraId="1DE69DA8" w14:textId="77777777" w:rsidR="009A3EA7" w:rsidRDefault="009A3EA7"/>
    <w:p w14:paraId="7A500187" w14:textId="77777777" w:rsidR="009A3EA7" w:rsidRDefault="009A3EA7"/>
    <w:p w14:paraId="4968E8C4" w14:textId="77777777" w:rsidR="009A3EA7" w:rsidRDefault="009A3EA7"/>
    <w:p w14:paraId="6F9AB0F9" w14:textId="77777777" w:rsidR="009A3EA7" w:rsidRDefault="009A3EA7"/>
    <w:p w14:paraId="3C64870D" w14:textId="77777777" w:rsidR="009A3EA7" w:rsidRDefault="009A3EA7"/>
    <w:p w14:paraId="7A69C341" w14:textId="61DD3B5E" w:rsidR="009A3EA7" w:rsidRDefault="009A3EA7">
      <w:r>
        <w:rPr>
          <w:noProof/>
        </w:rPr>
        <w:drawing>
          <wp:inline distT="0" distB="0" distL="0" distR="0" wp14:anchorId="74FEB8F3" wp14:editId="3C3F5637">
            <wp:extent cx="5400040" cy="6179185"/>
            <wp:effectExtent l="0" t="0" r="0" b="0"/>
            <wp:docPr id="149464305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CB9F" w14:textId="77777777" w:rsidR="009A3EA7" w:rsidRDefault="009A3EA7"/>
    <w:p w14:paraId="1861BD35" w14:textId="77777777" w:rsidR="009A3EA7" w:rsidRDefault="009A3EA7"/>
    <w:p w14:paraId="1C1C1230" w14:textId="77777777" w:rsidR="00E44C04" w:rsidRDefault="00E44C04"/>
    <w:p w14:paraId="22F6E63F" w14:textId="77777777" w:rsidR="00E44C04" w:rsidRDefault="00E44C04"/>
    <w:p w14:paraId="11B06541" w14:textId="77777777" w:rsidR="00E44C04" w:rsidRDefault="00E44C04"/>
    <w:p w14:paraId="64A7F359" w14:textId="77777777" w:rsidR="00E44C04" w:rsidRDefault="00E44C04"/>
    <w:p w14:paraId="1FA9AEF6" w14:textId="5F059BFE" w:rsidR="00E44C04" w:rsidRDefault="009A3EA7">
      <w:r>
        <w:rPr>
          <w:noProof/>
        </w:rPr>
        <w:lastRenderedPageBreak/>
        <w:drawing>
          <wp:inline distT="0" distB="0" distL="0" distR="0" wp14:anchorId="1F56F5B8" wp14:editId="00AB072F">
            <wp:extent cx="6019800" cy="8367395"/>
            <wp:effectExtent l="0" t="0" r="0" b="0"/>
            <wp:docPr id="20941730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39DB0" w14:textId="77777777" w:rsidR="00E44C04" w:rsidRDefault="00E44C04"/>
    <w:p w14:paraId="48B5DE69" w14:textId="77777777" w:rsidR="00E44C04" w:rsidRDefault="00E44C04"/>
    <w:p w14:paraId="32388F24" w14:textId="77777777" w:rsidR="00E44C04" w:rsidRDefault="00E44C04"/>
    <w:p w14:paraId="04005894" w14:textId="43A15BF4" w:rsidR="00E44C04" w:rsidRDefault="00E44C04"/>
    <w:p w14:paraId="2A36F424" w14:textId="2FF96580" w:rsidR="00B37E1F" w:rsidRDefault="00B37E1F">
      <w:r>
        <w:rPr>
          <w:noProof/>
        </w:rPr>
        <w:drawing>
          <wp:inline distT="0" distB="0" distL="0" distR="0" wp14:anchorId="0DB7A88F" wp14:editId="37FF3BA3">
            <wp:extent cx="5895975" cy="7210425"/>
            <wp:effectExtent l="0" t="0" r="9525" b="9525"/>
            <wp:docPr id="10844886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223A8" w14:textId="77777777" w:rsidR="00B37E1F" w:rsidRDefault="00B37E1F"/>
    <w:p w14:paraId="08C10F7E" w14:textId="77777777" w:rsidR="00B37E1F" w:rsidRDefault="00B37E1F"/>
    <w:p w14:paraId="3C8685BE" w14:textId="77777777" w:rsidR="00B37E1F" w:rsidRDefault="00B37E1F"/>
    <w:p w14:paraId="3A6CFC03" w14:textId="77777777" w:rsidR="00B37E1F" w:rsidRDefault="00B37E1F"/>
    <w:p w14:paraId="3E811B73" w14:textId="77777777" w:rsidR="00B37E1F" w:rsidRDefault="00B37E1F"/>
    <w:p w14:paraId="7372419C" w14:textId="77777777" w:rsidR="00B37E1F" w:rsidRDefault="00B37E1F"/>
    <w:tbl>
      <w:tblPr>
        <w:tblStyle w:val="TableGrid"/>
        <w:tblW w:w="4420" w:type="dxa"/>
        <w:tblInd w:w="2240" w:type="dxa"/>
        <w:tblCellMar>
          <w:top w:w="0" w:type="dxa"/>
          <w:left w:w="159" w:type="dxa"/>
          <w:bottom w:w="281" w:type="dxa"/>
          <w:right w:w="115" w:type="dxa"/>
        </w:tblCellMar>
        <w:tblLook w:val="04A0" w:firstRow="1" w:lastRow="0" w:firstColumn="1" w:lastColumn="0" w:noHBand="0" w:noVBand="1"/>
      </w:tblPr>
      <w:tblGrid>
        <w:gridCol w:w="4497"/>
      </w:tblGrid>
      <w:tr w:rsidR="00B37E1F" w14:paraId="11530DB6" w14:textId="77777777" w:rsidTr="00D83BBC">
        <w:trPr>
          <w:trHeight w:val="6265"/>
        </w:trPr>
        <w:tc>
          <w:tcPr>
            <w:tcW w:w="4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A6A1FB" w14:textId="77777777" w:rsidR="00B37E1F" w:rsidRDefault="00B37E1F" w:rsidP="00801A5E">
            <w:pPr>
              <w:spacing w:after="191"/>
              <w:ind w:left="1148"/>
            </w:pPr>
            <w:r>
              <w:rPr>
                <w:noProof/>
              </w:rPr>
              <w:drawing>
                <wp:inline distT="0" distB="0" distL="0" distR="0" wp14:anchorId="3A41BE6F" wp14:editId="07336E76">
                  <wp:extent cx="1224026" cy="293751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26" cy="29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0F3CD" w14:textId="77777777" w:rsidR="00B37E1F" w:rsidRDefault="00B37E1F" w:rsidP="00801A5E">
            <w:pPr>
              <w:spacing w:after="66"/>
              <w:ind w:right="43"/>
              <w:jc w:val="center"/>
            </w:pPr>
            <w:r>
              <w:rPr>
                <w:rFonts w:ascii="Arial" w:eastAsia="Arial" w:hAnsi="Arial" w:cs="Arial"/>
                <w:b/>
              </w:rPr>
              <w:t>Constancia de CUIL/CUIT</w:t>
            </w:r>
          </w:p>
          <w:p w14:paraId="73B5BC3D" w14:textId="77777777" w:rsidR="00B37E1F" w:rsidRDefault="00B37E1F" w:rsidP="00801A5E">
            <w:pPr>
              <w:spacing w:line="250" w:lineRule="auto"/>
              <w:ind w:left="382" w:right="425"/>
              <w:jc w:val="center"/>
            </w:pPr>
            <w:r>
              <w:rPr>
                <w:rFonts w:ascii="Arial" w:eastAsia="Arial" w:hAnsi="Arial" w:cs="Arial"/>
                <w:sz w:val="18"/>
              </w:rPr>
              <w:t>Emitida el: 03/05/2025 a las 20:00 hs Fecha de alta: 23/04/1998</w:t>
            </w:r>
          </w:p>
          <w:p w14:paraId="1E0355EB" w14:textId="77777777" w:rsidR="00B37E1F" w:rsidRDefault="00B37E1F" w:rsidP="00801A5E">
            <w:pPr>
              <w:spacing w:after="2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2158F1" wp14:editId="295DF89C">
                      <wp:extent cx="2681732" cy="9525"/>
                      <wp:effectExtent l="0" t="0" r="0" b="0"/>
                      <wp:docPr id="238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1732" cy="9525"/>
                                <a:chOff x="0" y="0"/>
                                <a:chExt cx="2681732" cy="9525"/>
                              </a:xfrm>
                            </wpg:grpSpPr>
                            <wps:wsp>
                              <wps:cNvPr id="7" name="Shape 7"/>
                              <wps:cNvSpPr/>
                              <wps:spPr>
                                <a:xfrm>
                                  <a:off x="0" y="0"/>
                                  <a:ext cx="26817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1732">
                                      <a:moveTo>
                                        <a:pt x="268173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C1A90" id="Group 238" o:spid="_x0000_s1026" style="width:211.15pt;height:.75pt;mso-position-horizontal-relative:char;mso-position-vertical-relative:line" coordsize="268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">
                      <v:shape id="Shape 7" o:spid="_x0000_s1027" style="position:absolute;width:26817;height:0;visibility:visible;mso-wrap-style:square;v-text-anchor:top" coordsize="2681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" path="m2681732,l,e" filled="f">
                        <v:stroke miterlimit="83231f" joinstyle="miter" endcap="square"/>
                        <v:path arrowok="t" textboxrect="0,0,2681732,0"/>
                      </v:shape>
                      <w10:anchorlock/>
                    </v:group>
                  </w:pict>
                </mc:Fallback>
              </mc:AlternateContent>
            </w:r>
          </w:p>
          <w:p w14:paraId="0103D631" w14:textId="77777777" w:rsidR="00B37E1F" w:rsidRDefault="00B37E1F" w:rsidP="00801A5E">
            <w:pPr>
              <w:spacing w:after="20"/>
              <w:ind w:left="66"/>
            </w:pPr>
            <w:r>
              <w:rPr>
                <w:rFonts w:ascii="Arial" w:eastAsia="Arial" w:hAnsi="Arial" w:cs="Arial"/>
                <w:sz w:val="18"/>
              </w:rPr>
              <w:t>Titular</w:t>
            </w:r>
          </w:p>
          <w:p w14:paraId="0B3CC3A9" w14:textId="77777777" w:rsidR="00B37E1F" w:rsidRDefault="00B37E1F" w:rsidP="00801A5E">
            <w:pPr>
              <w:spacing w:after="128"/>
              <w:ind w:left="66"/>
            </w:pPr>
            <w:r>
              <w:rPr>
                <w:rFonts w:ascii="Arial" w:eastAsia="Arial" w:hAnsi="Arial" w:cs="Arial"/>
                <w:b/>
                <w:sz w:val="20"/>
              </w:rPr>
              <w:t>PAEZ ORMEÑO ERIKA</w:t>
            </w:r>
          </w:p>
          <w:p w14:paraId="352AE42B" w14:textId="77777777" w:rsidR="00B37E1F" w:rsidRDefault="00B37E1F" w:rsidP="00801A5E">
            <w:pPr>
              <w:spacing w:after="20"/>
              <w:ind w:left="66"/>
            </w:pPr>
            <w:r>
              <w:rPr>
                <w:rFonts w:ascii="Arial" w:eastAsia="Arial" w:hAnsi="Arial" w:cs="Arial"/>
                <w:sz w:val="18"/>
              </w:rPr>
              <w:t>Documento</w:t>
            </w:r>
          </w:p>
          <w:p w14:paraId="49800652" w14:textId="77777777" w:rsidR="00B37E1F" w:rsidRDefault="00B37E1F" w:rsidP="00801A5E">
            <w:pPr>
              <w:spacing w:after="128"/>
              <w:ind w:left="66"/>
            </w:pPr>
            <w:r>
              <w:rPr>
                <w:rFonts w:ascii="Arial" w:eastAsia="Arial" w:hAnsi="Arial" w:cs="Arial"/>
                <w:b/>
                <w:sz w:val="20"/>
              </w:rPr>
              <w:t>DU 35890898</w:t>
            </w:r>
          </w:p>
          <w:p w14:paraId="4F7F5EED" w14:textId="77777777" w:rsidR="00B37E1F" w:rsidRDefault="00B37E1F" w:rsidP="00801A5E">
            <w:pPr>
              <w:spacing w:after="20"/>
              <w:ind w:left="66"/>
            </w:pPr>
            <w:r>
              <w:rPr>
                <w:rFonts w:ascii="Arial" w:eastAsia="Arial" w:hAnsi="Arial" w:cs="Arial"/>
                <w:sz w:val="18"/>
              </w:rPr>
              <w:t>CUIL/CUIT</w:t>
            </w:r>
          </w:p>
          <w:p w14:paraId="6469983E" w14:textId="77777777" w:rsidR="00B37E1F" w:rsidRDefault="00B37E1F" w:rsidP="00801A5E">
            <w:pPr>
              <w:spacing w:after="109"/>
              <w:ind w:left="66"/>
            </w:pPr>
            <w:r>
              <w:rPr>
                <w:rFonts w:ascii="Arial" w:eastAsia="Arial" w:hAnsi="Arial" w:cs="Arial"/>
                <w:b/>
                <w:sz w:val="20"/>
              </w:rPr>
              <w:t>27-35890898-0</w:t>
            </w:r>
          </w:p>
          <w:p w14:paraId="42025CD0" w14:textId="77777777" w:rsidR="00B37E1F" w:rsidRDefault="00B37E1F" w:rsidP="00801A5E">
            <w:pPr>
              <w:spacing w:after="2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173119" wp14:editId="35C336F1">
                      <wp:extent cx="2681732" cy="9525"/>
                      <wp:effectExtent l="0" t="0" r="0" b="0"/>
                      <wp:docPr id="239" name="Group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1732" cy="9525"/>
                                <a:chOff x="0" y="0"/>
                                <a:chExt cx="2681732" cy="9525"/>
                              </a:xfrm>
                            </wpg:grpSpPr>
                            <wps:wsp>
                              <wps:cNvPr id="8" name="Shape 8"/>
                              <wps:cNvSpPr/>
                              <wps:spPr>
                                <a:xfrm>
                                  <a:off x="0" y="0"/>
                                  <a:ext cx="26817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1732">
                                      <a:moveTo>
                                        <a:pt x="268173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72F81" id="Group 239" o:spid="_x0000_s1026" style="width:211.15pt;height:.75pt;mso-position-horizontal-relative:char;mso-position-vertical-relative:line" coordsize="268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">
                      <v:shape id="Shape 8" o:spid="_x0000_s1027" style="position:absolute;width:26817;height:0;visibility:visible;mso-wrap-style:square;v-text-anchor:top" coordsize="2681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" path="m2681732,l,e" filled="f">
                        <v:stroke miterlimit="83231f" joinstyle="miter" endcap="square"/>
                        <v:path arrowok="t" textboxrect="0,0,2681732,0"/>
                      </v:shape>
                      <w10:anchorlock/>
                    </v:group>
                  </w:pict>
                </mc:Fallback>
              </mc:AlternateContent>
            </w:r>
          </w:p>
          <w:p w14:paraId="6FAF6CAE" w14:textId="77777777" w:rsidR="00B37E1F" w:rsidRDefault="00B37E1F" w:rsidP="00801A5E">
            <w:pPr>
              <w:ind w:left="66"/>
            </w:pPr>
            <w:r>
              <w:rPr>
                <w:rFonts w:ascii="Arial" w:eastAsia="Arial" w:hAnsi="Arial" w:cs="Arial"/>
                <w:sz w:val="18"/>
              </w:rPr>
              <w:t>Recordá que solo podés tener un único CUIL/CUIT.</w:t>
            </w:r>
          </w:p>
          <w:p w14:paraId="37E9363D" w14:textId="77777777" w:rsidR="00B37E1F" w:rsidRDefault="00B37E1F" w:rsidP="00801A5E">
            <w:pPr>
              <w:spacing w:after="70" w:line="250" w:lineRule="auto"/>
              <w:ind w:left="66"/>
            </w:pPr>
            <w:r>
              <w:rPr>
                <w:rFonts w:ascii="Arial" w:eastAsia="Arial" w:hAnsi="Arial" w:cs="Arial"/>
                <w:sz w:val="18"/>
              </w:rPr>
              <w:t>Esta constancia no tiene vencimiento y es GRATUITA.</w:t>
            </w:r>
          </w:p>
          <w:p w14:paraId="08D292B6" w14:textId="77777777" w:rsidR="00B37E1F" w:rsidRDefault="00B37E1F" w:rsidP="00801A5E">
            <w:pPr>
              <w:ind w:left="66"/>
            </w:pPr>
            <w:r>
              <w:rPr>
                <w:rFonts w:ascii="Arial" w:eastAsia="Arial" w:hAnsi="Arial" w:cs="Arial"/>
                <w:sz w:val="18"/>
              </w:rPr>
              <w:t>‟La presente no requiere autenticación con sello y firma de un agente de ANSES.” - Art. 1 - Res. DE 76/2009.</w:t>
            </w:r>
          </w:p>
        </w:tc>
      </w:tr>
    </w:tbl>
    <w:p w14:paraId="2DCFD414" w14:textId="77777777" w:rsidR="00B37E1F" w:rsidRDefault="00B37E1F"/>
    <w:p w14:paraId="6BC03199" w14:textId="77777777" w:rsidR="00D83BBC" w:rsidRDefault="00D83BBC"/>
    <w:p w14:paraId="561E095C" w14:textId="77777777" w:rsidR="00D83BBC" w:rsidRDefault="00D83BBC"/>
    <w:p w14:paraId="69CE3CE6" w14:textId="77777777" w:rsidR="00D83BBC" w:rsidRDefault="00D83BBC"/>
    <w:p w14:paraId="1B015810" w14:textId="77777777" w:rsidR="00D83BBC" w:rsidRDefault="00D83BBC"/>
    <w:p w14:paraId="0AAB8EE4" w14:textId="77777777" w:rsidR="00D83BBC" w:rsidRDefault="00D83BBC"/>
    <w:p w14:paraId="69DB0EAC" w14:textId="77777777" w:rsidR="00D83BBC" w:rsidRDefault="00D83BBC"/>
    <w:p w14:paraId="7D495368" w14:textId="77777777" w:rsidR="00D83BBC" w:rsidRDefault="00D83BBC"/>
    <w:p w14:paraId="1EAEB6C4" w14:textId="77777777" w:rsidR="00D83BBC" w:rsidRDefault="00D83BBC"/>
    <w:p w14:paraId="15A94042" w14:textId="77777777" w:rsidR="00D83BBC" w:rsidRDefault="00D83BBC"/>
    <w:p w14:paraId="0462ED6C" w14:textId="77777777" w:rsidR="00D83BBC" w:rsidRDefault="00D83BBC"/>
    <w:p w14:paraId="0C123424" w14:textId="75D58E04" w:rsidR="00D83BBC" w:rsidRDefault="00D83BBC">
      <w:r>
        <w:rPr>
          <w:noProof/>
        </w:rPr>
        <w:lastRenderedPageBreak/>
        <w:drawing>
          <wp:inline distT="0" distB="0" distL="0" distR="0" wp14:anchorId="5E115844" wp14:editId="4A7D4CE0">
            <wp:extent cx="6038850" cy="9124950"/>
            <wp:effectExtent l="0" t="0" r="0" b="0"/>
            <wp:docPr id="7014713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712D" w14:textId="12D5E2B4" w:rsidR="00D83BBC" w:rsidRDefault="00D83BBC">
      <w:r w:rsidRPr="00D83BBC">
        <w:rPr>
          <w:noProof/>
        </w:rPr>
        <w:lastRenderedPageBreak/>
        <w:drawing>
          <wp:inline distT="0" distB="0" distL="0" distR="0" wp14:anchorId="7E15CDE3" wp14:editId="4629BE7B">
            <wp:extent cx="5905500" cy="8982075"/>
            <wp:effectExtent l="0" t="0" r="0" b="9525"/>
            <wp:docPr id="6611390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B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26446" w14:textId="77777777" w:rsidR="00EA42D7" w:rsidRDefault="00EA42D7" w:rsidP="00B37E1F">
      <w:pPr>
        <w:spacing w:after="0" w:line="240" w:lineRule="auto"/>
      </w:pPr>
      <w:r>
        <w:separator/>
      </w:r>
    </w:p>
  </w:endnote>
  <w:endnote w:type="continuationSeparator" w:id="0">
    <w:p w14:paraId="6617380D" w14:textId="77777777" w:rsidR="00EA42D7" w:rsidRDefault="00EA42D7" w:rsidP="00B37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ADDAB" w14:textId="77777777" w:rsidR="00EA42D7" w:rsidRDefault="00EA42D7" w:rsidP="00B37E1F">
      <w:pPr>
        <w:spacing w:after="0" w:line="240" w:lineRule="auto"/>
      </w:pPr>
      <w:r>
        <w:separator/>
      </w:r>
    </w:p>
  </w:footnote>
  <w:footnote w:type="continuationSeparator" w:id="0">
    <w:p w14:paraId="6CF84C1A" w14:textId="77777777" w:rsidR="00EA42D7" w:rsidRDefault="00EA42D7" w:rsidP="00B37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04"/>
    <w:rsid w:val="007B0BA2"/>
    <w:rsid w:val="009A3EA7"/>
    <w:rsid w:val="00B37E1F"/>
    <w:rsid w:val="00D83BBC"/>
    <w:rsid w:val="00E44C04"/>
    <w:rsid w:val="00EA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46671"/>
  <w15:chartTrackingRefBased/>
  <w15:docId w15:val="{C75B030C-21F2-4621-95F8-738E72195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4C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4C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4C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4C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4C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4C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4C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4C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4C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4C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4C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4C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4C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4C0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4C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4C0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4C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4C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4C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4C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4C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4C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4C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4C0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4C0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4C0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4C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4C0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4C0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7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7E1F"/>
  </w:style>
  <w:style w:type="paragraph" w:styleId="Piedepgina">
    <w:name w:val="footer"/>
    <w:basedOn w:val="Normal"/>
    <w:link w:val="PiedepginaCar"/>
    <w:uiPriority w:val="99"/>
    <w:unhideWhenUsed/>
    <w:rsid w:val="00B37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E1F"/>
  </w:style>
  <w:style w:type="table" w:customStyle="1" w:styleId="TableGrid">
    <w:name w:val="TableGrid"/>
    <w:rsid w:val="00B37E1F"/>
    <w:pPr>
      <w:spacing w:after="0" w:line="240" w:lineRule="auto"/>
    </w:pPr>
    <w:rPr>
      <w:rFonts w:eastAsiaTheme="minorEastAsia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Tomasa Maribel</dc:creator>
  <cp:keywords/>
  <dc:description/>
  <cp:lastModifiedBy>Tomasa Maribel</cp:lastModifiedBy>
  <cp:revision>2</cp:revision>
  <dcterms:created xsi:type="dcterms:W3CDTF">2025-05-05T03:25:00Z</dcterms:created>
  <dcterms:modified xsi:type="dcterms:W3CDTF">2025-05-05T04:02:00Z</dcterms:modified>
</cp:coreProperties>
</file>