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C2DAB" w14:textId="70AFCCF5" w:rsidR="00455DE6" w:rsidRPr="009157FC" w:rsidRDefault="009157FC" w:rsidP="009157FC">
      <w:r>
        <w:rPr>
          <w:noProof/>
        </w:rPr>
        <w:drawing>
          <wp:inline distT="0" distB="0" distL="0" distR="0" wp14:anchorId="2356C3A0" wp14:editId="75711587">
            <wp:extent cx="5590279" cy="6624000"/>
            <wp:effectExtent l="0" t="0" r="0" b="5715"/>
            <wp:docPr id="1631014036" name="Imagen 1" descr="Texto, Cart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014036" name="Imagen 1" descr="Texto, Carta&#10;&#10;El contenido generado por IA puede ser incorrecto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44" r="2174" b="26092"/>
                    <a:stretch/>
                  </pic:blipFill>
                  <pic:spPr bwMode="auto">
                    <a:xfrm>
                      <a:off x="0" y="0"/>
                      <a:ext cx="5590279" cy="66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55DE6" w:rsidRPr="00915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FC"/>
    <w:rsid w:val="00455DE6"/>
    <w:rsid w:val="008214C9"/>
    <w:rsid w:val="009157FC"/>
    <w:rsid w:val="009B367D"/>
    <w:rsid w:val="00C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0AA2"/>
  <w15:chartTrackingRefBased/>
  <w15:docId w15:val="{E56BC363-4D20-4F8B-92F2-66E22548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15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5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57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5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157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15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15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15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15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57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57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57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57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157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157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157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157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157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15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15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15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15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15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157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157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157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5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57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157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gustavoocampo91@outlook.es</dc:creator>
  <cp:keywords/>
  <dc:description/>
  <cp:lastModifiedBy>gustavoocampo91@outlook.es</cp:lastModifiedBy>
  <cp:revision>1</cp:revision>
  <dcterms:created xsi:type="dcterms:W3CDTF">2025-05-23T14:10:00Z</dcterms:created>
  <dcterms:modified xsi:type="dcterms:W3CDTF">2025-05-23T14:13:00Z</dcterms:modified>
</cp:coreProperties>
</file>