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28A5F6" w:rsidR="00CE53B7" w:rsidRDefault="00BB47B2">
      <w:r>
        <w:t xml:space="preserve">                                                                                                                    </w:t>
      </w:r>
      <w:r>
        <w:t xml:space="preserve"> </w:t>
      </w:r>
      <w:proofErr w:type="spellStart"/>
      <w:r>
        <w:t>Chamical</w:t>
      </w:r>
      <w:proofErr w:type="spellEnd"/>
      <w:r>
        <w:t xml:space="preserve"> 12 de marzo de 2025</w:t>
      </w:r>
    </w:p>
    <w:p w14:paraId="00000002" w14:textId="77777777" w:rsidR="00CE53B7" w:rsidRDefault="00CE53B7"/>
    <w:p w14:paraId="00000003" w14:textId="77777777" w:rsidR="00CE53B7" w:rsidRDefault="00BB47B2">
      <w:r>
        <w:t xml:space="preserve">A la directora </w:t>
      </w:r>
    </w:p>
    <w:p w14:paraId="00000004" w14:textId="77777777" w:rsidR="00CE53B7" w:rsidRDefault="00BB47B2">
      <w:r>
        <w:t xml:space="preserve">Esc. Polivalente de Arte </w:t>
      </w:r>
    </w:p>
    <w:p w14:paraId="00000005" w14:textId="77777777" w:rsidR="00CE53B7" w:rsidRDefault="00BB47B2">
      <w:r>
        <w:t>Lic. Vera Laura</w:t>
      </w:r>
    </w:p>
    <w:p w14:paraId="00000006" w14:textId="77777777" w:rsidR="00CE53B7" w:rsidRDefault="00BB47B2">
      <w:r>
        <w:t>S……………………</w:t>
      </w:r>
      <w:proofErr w:type="gramStart"/>
      <w:r>
        <w:t>./</w:t>
      </w:r>
      <w:proofErr w:type="gramEnd"/>
      <w:r>
        <w:t>……………………D</w:t>
      </w:r>
    </w:p>
    <w:p w14:paraId="00000007" w14:textId="77777777" w:rsidR="00CE53B7" w:rsidRDefault="00BB47B2">
      <w:r>
        <w:t xml:space="preserve">   </w:t>
      </w:r>
    </w:p>
    <w:p w14:paraId="00000008" w14:textId="10061691" w:rsidR="00CE53B7" w:rsidRDefault="00BB47B2">
      <w:r>
        <w:t xml:space="preserve">                                            Mediante la presente me dirijo a usted para comunicarle que en el día de la fecha hare uso de razón</w:t>
      </w:r>
      <w:r>
        <w:t xml:space="preserve"> particular </w:t>
      </w:r>
    </w:p>
    <w:p w14:paraId="00000009" w14:textId="77777777" w:rsidR="00CE53B7" w:rsidRDefault="00CE53B7"/>
    <w:p w14:paraId="0000000A" w14:textId="77777777" w:rsidR="00CE53B7" w:rsidRDefault="00CE53B7"/>
    <w:p w14:paraId="0000000B" w14:textId="77777777" w:rsidR="00CE53B7" w:rsidRDefault="00BB47B2">
      <w:r>
        <w:t xml:space="preserve">                                                                   Sin otro particular saludo a us</w:t>
      </w:r>
      <w:r>
        <w:t>ted atte.</w:t>
      </w:r>
    </w:p>
    <w:p w14:paraId="0000000C" w14:textId="0E70AB92" w:rsidR="00CE53B7" w:rsidRDefault="00CE53B7"/>
    <w:p w14:paraId="0000000D" w14:textId="77777777" w:rsidR="00CE53B7" w:rsidRDefault="00CE53B7"/>
    <w:p w14:paraId="0000000E" w14:textId="77777777" w:rsidR="00CE53B7" w:rsidRDefault="00BB47B2">
      <w:r>
        <w:t xml:space="preserve">                                                                                                      </w:t>
      </w:r>
      <w:proofErr w:type="spellStart"/>
      <w:proofErr w:type="gramStart"/>
      <w:r>
        <w:t>Prof</w:t>
      </w:r>
      <w:proofErr w:type="spellEnd"/>
      <w:r>
        <w:t xml:space="preserve"> :</w:t>
      </w:r>
      <w:proofErr w:type="gramEnd"/>
      <w:r>
        <w:t xml:space="preserve"> Moreno Misael </w:t>
      </w:r>
    </w:p>
    <w:p w14:paraId="0000000F" w14:textId="77777777" w:rsidR="00CE53B7" w:rsidRDefault="00BB47B2">
      <w:r>
        <w:t xml:space="preserve">                                                                                                          DNI: 33.230905</w:t>
      </w:r>
    </w:p>
    <w:p w14:paraId="2523665F" w14:textId="1372CB6C" w:rsidR="00BB47B2" w:rsidRDefault="00BB47B2"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1C0ABAF" wp14:editId="35F2975F">
            <wp:simplePos x="0" y="0"/>
            <wp:positionH relativeFrom="column">
              <wp:posOffset>78740</wp:posOffset>
            </wp:positionH>
            <wp:positionV relativeFrom="paragraph">
              <wp:posOffset>27940</wp:posOffset>
            </wp:positionV>
            <wp:extent cx="1075690" cy="8420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FB5CA" w14:textId="46715AA1" w:rsidR="00BB47B2" w:rsidRPr="005210ED" w:rsidRDefault="00BB47B2" w:rsidP="00BB47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</w:p>
    <w:p w14:paraId="27EE0B62" w14:textId="0911F84F" w:rsidR="00BB47B2" w:rsidRPr="0052639C" w:rsidRDefault="00BB47B2" w:rsidP="00BB47B2">
      <w:pPr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56C4A" wp14:editId="116FA88C">
                <wp:simplePos x="0" y="0"/>
                <wp:positionH relativeFrom="column">
                  <wp:posOffset>-212725</wp:posOffset>
                </wp:positionH>
                <wp:positionV relativeFrom="paragraph">
                  <wp:posOffset>123825</wp:posOffset>
                </wp:positionV>
                <wp:extent cx="1828800" cy="72199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745A" w14:textId="77777777" w:rsidR="00BB47B2" w:rsidRPr="00382491" w:rsidRDefault="00BB47B2" w:rsidP="00BB47B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382491">
                              <w:rPr>
                                <w:sz w:val="16"/>
                                <w:szCs w:val="16"/>
                              </w:rPr>
                              <w:t>Oyola</w:t>
                            </w:r>
                            <w:proofErr w:type="spellEnd"/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 María Daniela</w:t>
                            </w:r>
                          </w:p>
                          <w:p w14:paraId="0BDB6B7A" w14:textId="03A1BF08" w:rsidR="00BB47B2" w:rsidRPr="00382491" w:rsidRDefault="00BB47B2" w:rsidP="00BB47B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14:paraId="7BB6E56F" w14:textId="77777777" w:rsidR="00BB47B2" w:rsidRPr="00382491" w:rsidRDefault="00BB47B2" w:rsidP="00BB47B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14:paraId="328CC36B" w14:textId="77777777" w:rsidR="00BB47B2" w:rsidRPr="00382491" w:rsidRDefault="00BB47B2" w:rsidP="00BB47B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14:paraId="5D31AF85" w14:textId="77777777" w:rsidR="00BB47B2" w:rsidRPr="0052639C" w:rsidRDefault="00BB47B2" w:rsidP="00BB47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275E60" w14:textId="77777777" w:rsidR="00BB47B2" w:rsidRPr="0052639C" w:rsidRDefault="00BB47B2" w:rsidP="00BB47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C79A4" w14:textId="77777777" w:rsidR="00BB47B2" w:rsidRPr="0052639C" w:rsidRDefault="00BB47B2" w:rsidP="00BB47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B37094" w14:textId="77777777" w:rsidR="00BB47B2" w:rsidRPr="0052639C" w:rsidRDefault="00BB47B2" w:rsidP="00BB47B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F2BC19" w14:textId="77777777" w:rsidR="00BB47B2" w:rsidRPr="0052639C" w:rsidRDefault="00BB47B2" w:rsidP="00BB47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26FF39" w14:textId="77777777" w:rsidR="00BB47B2" w:rsidRDefault="00BB47B2" w:rsidP="00BB4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6.75pt;margin-top:9.75pt;width:2in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" filled="f" stroked="f" strokeweight="2pt">
                <v:path arrowok="t"/>
                <v:textbox>
                  <w:txbxContent>
                    <w:p w14:paraId="48EB745A" w14:textId="77777777" w:rsidR="00BB47B2" w:rsidRPr="00382491" w:rsidRDefault="00BB47B2" w:rsidP="00BB47B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382491">
                        <w:rPr>
                          <w:sz w:val="16"/>
                          <w:szCs w:val="16"/>
                        </w:rPr>
                        <w:t>Oyola</w:t>
                      </w:r>
                      <w:proofErr w:type="spellEnd"/>
                      <w:r w:rsidRPr="00382491">
                        <w:rPr>
                          <w:sz w:val="16"/>
                          <w:szCs w:val="16"/>
                        </w:rPr>
                        <w:t xml:space="preserve"> María Daniela</w:t>
                      </w:r>
                    </w:p>
                    <w:p w14:paraId="0BDB6B7A" w14:textId="03A1BF08" w:rsidR="00BB47B2" w:rsidRPr="00382491" w:rsidRDefault="00BB47B2" w:rsidP="00BB47B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14:paraId="7BB6E56F" w14:textId="77777777" w:rsidR="00BB47B2" w:rsidRPr="00382491" w:rsidRDefault="00BB47B2" w:rsidP="00BB47B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14:paraId="328CC36B" w14:textId="77777777" w:rsidR="00BB47B2" w:rsidRPr="00382491" w:rsidRDefault="00BB47B2" w:rsidP="00BB47B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14:paraId="5D31AF85" w14:textId="77777777" w:rsidR="00BB47B2" w:rsidRPr="0052639C" w:rsidRDefault="00BB47B2" w:rsidP="00BB47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6275E60" w14:textId="77777777" w:rsidR="00BB47B2" w:rsidRPr="0052639C" w:rsidRDefault="00BB47B2" w:rsidP="00BB47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F5C79A4" w14:textId="77777777" w:rsidR="00BB47B2" w:rsidRPr="0052639C" w:rsidRDefault="00BB47B2" w:rsidP="00BB47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9B37094" w14:textId="77777777" w:rsidR="00BB47B2" w:rsidRPr="0052639C" w:rsidRDefault="00BB47B2" w:rsidP="00BB47B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F2BC19" w14:textId="77777777" w:rsidR="00BB47B2" w:rsidRPr="0052639C" w:rsidRDefault="00BB47B2" w:rsidP="00BB47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226FF39" w14:textId="77777777" w:rsidR="00BB47B2" w:rsidRDefault="00BB47B2" w:rsidP="00BB47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3771F6" w14:textId="77777777" w:rsidR="00BB47B2" w:rsidRDefault="00BB47B2" w:rsidP="00BB47B2">
      <w:pPr>
        <w:rPr>
          <w:sz w:val="28"/>
          <w:szCs w:val="28"/>
        </w:rPr>
      </w:pPr>
    </w:p>
    <w:p w14:paraId="541BCF85" w14:textId="379277FD" w:rsidR="00BB47B2" w:rsidRDefault="00BB47B2" w:rsidP="00BB47B2">
      <w:pPr>
        <w:spacing w:line="240" w:lineRule="auto"/>
        <w:jc w:val="right"/>
        <w:rPr>
          <w:sz w:val="18"/>
          <w:szCs w:val="18"/>
        </w:rPr>
      </w:pPr>
    </w:p>
    <w:p w14:paraId="49F5038C" w14:textId="77777777" w:rsidR="00BB47B2" w:rsidRPr="0052639C" w:rsidRDefault="00BB47B2" w:rsidP="00BB47B2">
      <w:pPr>
        <w:spacing w:after="0" w:line="240" w:lineRule="auto"/>
        <w:rPr>
          <w:sz w:val="18"/>
          <w:szCs w:val="18"/>
        </w:rPr>
      </w:pPr>
    </w:p>
    <w:p w14:paraId="437C2FB7" w14:textId="7D09A5A8" w:rsidR="00BB47B2" w:rsidRDefault="00BB47B2" w:rsidP="00BB47B2">
      <w:r>
        <w:t>Autorizado</w:t>
      </w:r>
      <w:bookmarkStart w:id="0" w:name="_GoBack"/>
      <w:bookmarkEnd w:id="0"/>
      <w:r>
        <w:t xml:space="preserve"> 12-03-25</w:t>
      </w:r>
    </w:p>
    <w:p w14:paraId="5795F0B8" w14:textId="77777777" w:rsidR="00BB47B2" w:rsidRPr="0052639C" w:rsidRDefault="00BB47B2" w:rsidP="00BB47B2">
      <w:pPr>
        <w:spacing w:after="0" w:line="240" w:lineRule="auto"/>
        <w:jc w:val="center"/>
        <w:rPr>
          <w:sz w:val="18"/>
          <w:szCs w:val="18"/>
        </w:rPr>
      </w:pPr>
    </w:p>
    <w:p w14:paraId="2E409B09" w14:textId="77777777" w:rsidR="00BB47B2" w:rsidRPr="0052639C" w:rsidRDefault="00BB47B2" w:rsidP="00BB47B2">
      <w:pPr>
        <w:spacing w:after="0" w:line="240" w:lineRule="auto"/>
        <w:rPr>
          <w:sz w:val="18"/>
          <w:szCs w:val="18"/>
        </w:rPr>
      </w:pPr>
    </w:p>
    <w:p w14:paraId="7F887A16" w14:textId="77777777" w:rsidR="00BB47B2" w:rsidRDefault="00BB47B2" w:rsidP="00BB47B2">
      <w:pPr>
        <w:spacing w:after="0" w:line="240" w:lineRule="auto"/>
        <w:rPr>
          <w:sz w:val="18"/>
          <w:szCs w:val="18"/>
        </w:rPr>
      </w:pPr>
    </w:p>
    <w:p w14:paraId="5A1B227A" w14:textId="77777777" w:rsidR="00BB47B2" w:rsidRDefault="00BB47B2"/>
    <w:sectPr w:rsidR="00BB47B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53B7"/>
    <w:rsid w:val="00BB47B2"/>
    <w:rsid w:val="00C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2</cp:revision>
  <dcterms:created xsi:type="dcterms:W3CDTF">2025-04-09T18:23:00Z</dcterms:created>
  <dcterms:modified xsi:type="dcterms:W3CDTF">2025-04-09T18:23:00Z</dcterms:modified>
</cp:coreProperties>
</file>