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501F" w14:textId="7B658CBE" w:rsidR="00FD1F58" w:rsidRDefault="00D53A64">
      <w:pPr>
        <w:spacing w:after="219"/>
        <w:ind w:left="10" w:right="-9" w:hanging="10"/>
        <w:jc w:val="right"/>
      </w:pPr>
      <w:r>
        <w:t xml:space="preserve">Chamical, </w:t>
      </w:r>
      <w:r w:rsidR="00995F2B">
        <w:t>08</w:t>
      </w:r>
      <w:r>
        <w:t xml:space="preserve"> de </w:t>
      </w:r>
      <w:r w:rsidR="00995F2B">
        <w:t>abril</w:t>
      </w:r>
      <w:r>
        <w:t xml:space="preserve"> de 202</w:t>
      </w:r>
      <w:r w:rsidR="00FF4235">
        <w:t>5</w:t>
      </w:r>
    </w:p>
    <w:p w14:paraId="4BB98FED" w14:textId="77777777" w:rsidR="00FD1F58" w:rsidRDefault="00D53A64">
      <w:pPr>
        <w:spacing w:after="213" w:line="265" w:lineRule="auto"/>
        <w:ind w:left="-5" w:hanging="10"/>
        <w:jc w:val="both"/>
      </w:pPr>
      <w:r>
        <w:t>Directora del ISFD</w:t>
      </w:r>
    </w:p>
    <w:p w14:paraId="28D348B2" w14:textId="77777777" w:rsidR="00FD1F58" w:rsidRDefault="00D53A64">
      <w:pPr>
        <w:spacing w:after="213" w:line="265" w:lineRule="auto"/>
        <w:ind w:left="-5" w:hanging="10"/>
        <w:jc w:val="both"/>
      </w:pPr>
      <w:r>
        <w:t>Marta Barrera de Artaza</w:t>
      </w:r>
    </w:p>
    <w:p w14:paraId="4C98A716" w14:textId="5150D8C6" w:rsidR="00FD1F58" w:rsidRDefault="00FF4235">
      <w:pPr>
        <w:spacing w:after="213" w:line="265" w:lineRule="auto"/>
        <w:ind w:left="-5" w:hanging="10"/>
        <w:jc w:val="both"/>
      </w:pPr>
      <w:r>
        <w:t xml:space="preserve">Lic. Flores Fernanda </w:t>
      </w:r>
    </w:p>
    <w:p w14:paraId="174EC957" w14:textId="77777777" w:rsidR="00FD1F58" w:rsidRDefault="00D53A64">
      <w:pPr>
        <w:spacing w:after="1433" w:line="265" w:lineRule="auto"/>
        <w:ind w:left="-5" w:hanging="10"/>
        <w:jc w:val="both"/>
      </w:pPr>
      <w:r>
        <w:t>S / D</w:t>
      </w:r>
    </w:p>
    <w:p w14:paraId="448ED9FC" w14:textId="77777777" w:rsidR="00FD1F58" w:rsidRDefault="00D53A64">
      <w:pPr>
        <w:spacing w:after="127"/>
        <w:ind w:left="10" w:right="-9" w:hanging="10"/>
        <w:jc w:val="right"/>
      </w:pPr>
      <w:r>
        <w:t>La que suscribe Lic. Saravia Florencia del valle, me dirijo a usted, a</w:t>
      </w:r>
    </w:p>
    <w:p w14:paraId="374D680C" w14:textId="77777777" w:rsidR="00FD1F58" w:rsidRDefault="00D53A64">
      <w:pPr>
        <w:spacing w:after="213" w:line="366" w:lineRule="auto"/>
        <w:ind w:left="-5" w:hanging="10"/>
        <w:jc w:val="both"/>
      </w:pPr>
      <w:r>
        <w:t>efectos de comunicarle que, en el día de la fecha, no asistiré al instituto superior por razones particulares. Por consiguiente hago uso del art. 10.4 según el boletín de licencias vigente, a modo de justificar mi ausencia.</w:t>
      </w:r>
    </w:p>
    <w:p w14:paraId="2F9D637C" w14:textId="77777777" w:rsidR="00FD1F58" w:rsidRDefault="00D53A64">
      <w:pPr>
        <w:spacing w:after="1270" w:line="265" w:lineRule="auto"/>
        <w:ind w:left="2965" w:hanging="10"/>
        <w:jc w:val="both"/>
      </w:pPr>
      <w:r>
        <w:t>Sin otro particular, me despido atentamente.</w:t>
      </w:r>
    </w:p>
    <w:p w14:paraId="43FE5EB1" w14:textId="77777777" w:rsidR="00FD1F58" w:rsidRDefault="00D53A64">
      <w:pPr>
        <w:spacing w:after="438"/>
        <w:ind w:left="6659"/>
      </w:pPr>
      <w:r>
        <w:rPr>
          <w:noProof/>
        </w:rPr>
        <w:drawing>
          <wp:inline distT="0" distB="0" distL="0" distR="0" wp14:anchorId="4B397D91" wp14:editId="77930E98">
            <wp:extent cx="1155192" cy="1146048"/>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4"/>
                    <a:stretch>
                      <a:fillRect/>
                    </a:stretch>
                  </pic:blipFill>
                  <pic:spPr>
                    <a:xfrm>
                      <a:off x="0" y="0"/>
                      <a:ext cx="1155192" cy="1146048"/>
                    </a:xfrm>
                    <a:prstGeom prst="rect">
                      <a:avLst/>
                    </a:prstGeom>
                  </pic:spPr>
                </pic:pic>
              </a:graphicData>
            </a:graphic>
          </wp:inline>
        </w:drawing>
      </w:r>
    </w:p>
    <w:p w14:paraId="1083938E" w14:textId="77777777" w:rsidR="00FD1F58" w:rsidRDefault="00D53A64">
      <w:pPr>
        <w:spacing w:after="313"/>
        <w:ind w:left="10" w:right="-9" w:hanging="10"/>
        <w:jc w:val="right"/>
      </w:pPr>
      <w:r>
        <w:t>Lic. Saravia Florencia</w:t>
      </w:r>
    </w:p>
    <w:p w14:paraId="22C06D9A" w14:textId="77777777" w:rsidR="00FD1F58" w:rsidRDefault="00D53A64">
      <w:pPr>
        <w:spacing w:after="127"/>
        <w:ind w:left="10" w:right="-9" w:hanging="10"/>
        <w:jc w:val="right"/>
      </w:pPr>
      <w:r>
        <w:t>35.503.642</w:t>
      </w:r>
    </w:p>
    <w:sectPr w:rsidR="00FD1F58">
      <w:pgSz w:w="11920" w:h="16840"/>
      <w:pgMar w:top="1440" w:right="1715"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58"/>
    <w:rsid w:val="00081D84"/>
    <w:rsid w:val="008F0BE0"/>
    <w:rsid w:val="00995F2B"/>
    <w:rsid w:val="00D53A64"/>
    <w:rsid w:val="00DC3969"/>
    <w:rsid w:val="00E5001F"/>
    <w:rsid w:val="00FD1F58"/>
    <w:rsid w:val="00FF42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530B7B4"/>
  <w15:docId w15:val="{6F589532-BBD1-9342-A916-A4D0DBD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AR"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404</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por inasistencia.docx</dc:title>
  <dc:subject/>
  <dc:creator/>
  <cp:keywords/>
  <cp:lastModifiedBy>flopi saravia</cp:lastModifiedBy>
  <cp:revision>2</cp:revision>
  <dcterms:created xsi:type="dcterms:W3CDTF">2025-04-14T22:47:00Z</dcterms:created>
  <dcterms:modified xsi:type="dcterms:W3CDTF">2025-04-14T22:47:00Z</dcterms:modified>
</cp:coreProperties>
</file>