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C231A" w14:textId="77777777" w:rsidR="001D3D32" w:rsidRDefault="00C33CC8">
      <w:pPr>
        <w:spacing w:after="0"/>
        <w:ind w:left="803" w:right="1354"/>
        <w:jc w:val="right"/>
      </w:pPr>
      <w:r>
        <w:rPr>
          <w:sz w:val="38"/>
        </w:rPr>
        <w:t>LA RIOJA</w:t>
      </w:r>
    </w:p>
    <w:p w14:paraId="6CAB5C6F" w14:textId="77777777" w:rsidR="001D3D32" w:rsidRDefault="00C33CC8">
      <w:pPr>
        <w:spacing w:after="581"/>
        <w:ind w:left="803" w:right="1349"/>
        <w:jc w:val="right"/>
      </w:pPr>
      <w:r>
        <w:rPr>
          <w:sz w:val="30"/>
        </w:rPr>
        <w:t>GOBIERNO</w:t>
      </w:r>
    </w:p>
    <w:p w14:paraId="0505ECD0" w14:textId="77777777" w:rsidR="001D3D32" w:rsidRDefault="00C33CC8">
      <w:pPr>
        <w:spacing w:after="0"/>
        <w:ind w:left="2309"/>
      </w:pPr>
      <w:r>
        <w:rPr>
          <w:sz w:val="28"/>
        </w:rPr>
        <w:t>EL MINISTRO DE EDUCACIÓN</w:t>
      </w:r>
    </w:p>
    <w:p w14:paraId="4F5AAA9F" w14:textId="77777777" w:rsidR="001D3D32" w:rsidRDefault="00C33CC8">
      <w:pPr>
        <w:pStyle w:val="Ttulo1"/>
        <w:spacing w:after="524"/>
        <w:ind w:left="2520" w:right="0"/>
      </w:pPr>
      <w:r>
        <w:t>DE LA PCIA DE LA RIOJA</w:t>
      </w:r>
    </w:p>
    <w:p w14:paraId="64508567" w14:textId="77777777" w:rsidR="001D3D32" w:rsidRDefault="00C33CC8">
      <w:pPr>
        <w:pStyle w:val="Ttulo2"/>
        <w:spacing w:after="474"/>
        <w:ind w:left="0" w:right="1608"/>
      </w:pPr>
      <w:r>
        <w:rPr>
          <w:noProof/>
        </w:rPr>
        <w:drawing>
          <wp:inline distT="0" distB="0" distL="0" distR="0" wp14:anchorId="4451DF41" wp14:editId="13EE8986">
            <wp:extent cx="2246527" cy="39628"/>
            <wp:effectExtent l="0" t="0" r="0" b="0"/>
            <wp:docPr id="2623" name="Picture 2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3" name="Picture 26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6527" cy="3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AUTORIZA</w:t>
      </w:r>
      <w:r>
        <w:rPr>
          <w:noProof/>
        </w:rPr>
        <w:drawing>
          <wp:inline distT="0" distB="0" distL="0" distR="0" wp14:anchorId="411E830A" wp14:editId="4A95FAA9">
            <wp:extent cx="1886839" cy="36579"/>
            <wp:effectExtent l="0" t="0" r="0" b="0"/>
            <wp:docPr id="2625" name="Picture 2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5" name="Picture 26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6839" cy="3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AB2FD" w14:textId="77777777" w:rsidR="001D3D32" w:rsidRDefault="00C33CC8">
      <w:pPr>
        <w:spacing w:after="13" w:line="334" w:lineRule="auto"/>
        <w:ind w:left="-5" w:right="1689" w:hanging="10"/>
        <w:jc w:val="both"/>
      </w:pPr>
      <w:r>
        <w:rPr>
          <w:noProof/>
        </w:rPr>
        <w:drawing>
          <wp:inline distT="0" distB="0" distL="0" distR="0" wp14:anchorId="76BE120A" wp14:editId="74C6F201">
            <wp:extent cx="246905" cy="140221"/>
            <wp:effectExtent l="0" t="0" r="0" b="0"/>
            <wp:docPr id="2627" name="Picture 2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7" name="Picture 26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905" cy="14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la Sra. CORTES, PAOLA VERÓNICA, D.N.I.N </w:t>
      </w:r>
      <w:r>
        <w:rPr>
          <w:sz w:val="26"/>
          <w:vertAlign w:val="superscript"/>
        </w:rPr>
        <w:t xml:space="preserve">0 </w:t>
      </w:r>
      <w:r>
        <w:rPr>
          <w:sz w:val="26"/>
        </w:rPr>
        <w:t xml:space="preserve">24579432, directora de la escuela N </w:t>
      </w:r>
      <w:r>
        <w:rPr>
          <w:sz w:val="26"/>
          <w:vertAlign w:val="superscript"/>
        </w:rPr>
        <w:t xml:space="preserve">0 </w:t>
      </w:r>
      <w:r>
        <w:rPr>
          <w:sz w:val="26"/>
        </w:rPr>
        <w:t>228 "José de la Cruz Luján" de Tama; LICENCIA ESPECIAL, desde el día 7 de abril de 2025 y por el término de 10 días consecutivos a partir de la fecha mencionada.</w:t>
      </w:r>
      <w:r>
        <w:rPr>
          <w:noProof/>
        </w:rPr>
        <w:drawing>
          <wp:inline distT="0" distB="0" distL="0" distR="0" wp14:anchorId="0F3F119E" wp14:editId="01939A9E">
            <wp:extent cx="2972000" cy="36580"/>
            <wp:effectExtent l="0" t="0" r="0" b="0"/>
            <wp:docPr id="2629" name="Picture 2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9" name="Picture 26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2000" cy="3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page" w:horzAnchor="page" w:tblpX="2872" w:tblpY="408"/>
        <w:tblOverlap w:val="never"/>
        <w:tblW w:w="5730" w:type="dxa"/>
        <w:tblInd w:w="0" w:type="dxa"/>
        <w:tblCellMar>
          <w:top w:w="41" w:type="dxa"/>
          <w:left w:w="161" w:type="dxa"/>
          <w:bottom w:w="44" w:type="dxa"/>
          <w:right w:w="115" w:type="dxa"/>
        </w:tblCellMar>
        <w:tblLook w:val="04A0" w:firstRow="1" w:lastRow="0" w:firstColumn="1" w:lastColumn="0" w:noHBand="0" w:noVBand="1"/>
      </w:tblPr>
      <w:tblGrid>
        <w:gridCol w:w="5730"/>
      </w:tblGrid>
      <w:tr w:rsidR="001D3D32" w14:paraId="169CE49E" w14:textId="77777777">
        <w:trPr>
          <w:trHeight w:val="442"/>
        </w:trPr>
        <w:tc>
          <w:tcPr>
            <w:tcW w:w="5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1B513CF9" w14:textId="77777777" w:rsidR="001D3D32" w:rsidRDefault="00C33CC8">
            <w:pPr>
              <w:spacing w:after="0"/>
            </w:pPr>
            <w:r>
              <w:rPr>
                <w:sz w:val="20"/>
              </w:rPr>
              <w:t>MINISTERIO DE EDUCACIÓN</w:t>
            </w:r>
          </w:p>
        </w:tc>
      </w:tr>
      <w:tr w:rsidR="001D3D32" w14:paraId="10DA5386" w14:textId="77777777">
        <w:trPr>
          <w:trHeight w:val="221"/>
        </w:trPr>
        <w:tc>
          <w:tcPr>
            <w:tcW w:w="57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BFB4031" w14:textId="77777777" w:rsidR="001D3D32" w:rsidRDefault="00C33CC8">
            <w:pPr>
              <w:spacing w:after="0"/>
            </w:pPr>
            <w:r>
              <w:rPr>
                <w:sz w:val="20"/>
              </w:rPr>
              <w:t>SECRETARIA PRIVADA</w:t>
            </w:r>
          </w:p>
        </w:tc>
      </w:tr>
    </w:tbl>
    <w:p w14:paraId="22C2E63E" w14:textId="77777777" w:rsidR="001D3D32" w:rsidRDefault="00C33CC8">
      <w:pPr>
        <w:spacing w:after="13" w:line="334" w:lineRule="auto"/>
        <w:ind w:left="-5" w:right="1689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69F4610" wp14:editId="774FA329">
                <wp:simplePos x="0" y="0"/>
                <wp:positionH relativeFrom="page">
                  <wp:posOffset>5239865</wp:posOffset>
                </wp:positionH>
                <wp:positionV relativeFrom="page">
                  <wp:posOffset>10233108</wp:posOffset>
                </wp:positionV>
                <wp:extent cx="2094117" cy="9144"/>
                <wp:effectExtent l="0" t="0" r="0" b="0"/>
                <wp:wrapTopAndBottom/>
                <wp:docPr id="2634" name="Group 2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4117" cy="9144"/>
                          <a:chOff x="0" y="0"/>
                          <a:chExt cx="2094117" cy="9144"/>
                        </a:xfrm>
                      </wpg:grpSpPr>
                      <wps:wsp>
                        <wps:cNvPr id="2633" name="Shape 2633"/>
                        <wps:cNvSpPr/>
                        <wps:spPr>
                          <a:xfrm>
                            <a:off x="0" y="0"/>
                            <a:ext cx="20941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4117" h="9144">
                                <a:moveTo>
                                  <a:pt x="0" y="4573"/>
                                </a:moveTo>
                                <a:lnTo>
                                  <a:pt x="2094117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34" style="width:164.891pt;height:0.720032pt;position:absolute;mso-position-horizontal-relative:page;mso-position-horizontal:absolute;margin-left:412.588pt;mso-position-vertical-relative:page;margin-top:805.757pt;" coordsize="20941,91">
                <v:shape id="Shape 2633" style="position:absolute;width:20941;height:91;left:0;top:0;" coordsize="2094117,9144" path="m0,4573l2094117,4573">
                  <v:stroke weight="0.72003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334EF2" wp14:editId="5C68837D">
                <wp:simplePos x="0" y="0"/>
                <wp:positionH relativeFrom="page">
                  <wp:posOffset>597448</wp:posOffset>
                </wp:positionH>
                <wp:positionV relativeFrom="page">
                  <wp:posOffset>10284929</wp:posOffset>
                </wp:positionV>
                <wp:extent cx="2725095" cy="9145"/>
                <wp:effectExtent l="0" t="0" r="0" b="0"/>
                <wp:wrapTopAndBottom/>
                <wp:docPr id="2636" name="Group 26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5095" cy="9145"/>
                          <a:chOff x="0" y="0"/>
                          <a:chExt cx="2725095" cy="9145"/>
                        </a:xfrm>
                      </wpg:grpSpPr>
                      <wps:wsp>
                        <wps:cNvPr id="2635" name="Shape 2635"/>
                        <wps:cNvSpPr/>
                        <wps:spPr>
                          <a:xfrm>
                            <a:off x="0" y="0"/>
                            <a:ext cx="2725095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5095" h="9145">
                                <a:moveTo>
                                  <a:pt x="0" y="4573"/>
                                </a:moveTo>
                                <a:lnTo>
                                  <a:pt x="2725095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36" style="width:214.574pt;height:0.720093pt;position:absolute;mso-position-horizontal-relative:page;mso-position-horizontal:absolute;margin-left:47.0432pt;mso-position-vertical-relative:page;margin-top:809.837pt;" coordsize="27250,91">
                <v:shape id="Shape 2635" style="position:absolute;width:27250;height:91;left:0;top:0;" coordsize="2725095,9145" path="m0,4573l2725095,4573">
                  <v:stroke weight="0.720093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26"/>
        </w:rPr>
        <w:t xml:space="preserve">---Se expide la presente a ocho días del mes de abril del año dos mil veinticinco para ser presentada ante las autoridades que la requieran. </w:t>
      </w:r>
      <w:r>
        <w:rPr>
          <w:noProof/>
        </w:rPr>
        <w:drawing>
          <wp:inline distT="0" distB="0" distL="0" distR="0" wp14:anchorId="308929A1" wp14:editId="190EC973">
            <wp:extent cx="423701" cy="30483"/>
            <wp:effectExtent l="0" t="0" r="0" b="0"/>
            <wp:docPr id="1127" name="Picture 1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" name="Picture 11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3701" cy="3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79298" w14:textId="77777777" w:rsidR="001D3D32" w:rsidRDefault="00C33CC8">
      <w:pPr>
        <w:spacing w:after="4301"/>
        <w:ind w:left="2386"/>
      </w:pPr>
      <w:r>
        <w:rPr>
          <w:noProof/>
        </w:rPr>
        <w:drawing>
          <wp:inline distT="0" distB="0" distL="0" distR="0" wp14:anchorId="675310F3" wp14:editId="78BE21C0">
            <wp:extent cx="3133555" cy="3100111"/>
            <wp:effectExtent l="0" t="0" r="0" b="0"/>
            <wp:docPr id="2631" name="Picture 2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1" name="Picture 263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33555" cy="310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FA24A" w14:textId="77777777" w:rsidR="001D3D32" w:rsidRDefault="00C33CC8">
      <w:pPr>
        <w:spacing w:before="264" w:after="0"/>
        <w:jc w:val="right"/>
      </w:pPr>
      <w:r>
        <w:lastRenderedPageBreak/>
        <w:t xml:space="preserve">Escaneado con </w:t>
      </w:r>
      <w:proofErr w:type="spellStart"/>
      <w:r>
        <w:t>CamScanner</w:t>
      </w:r>
      <w:proofErr w:type="spellEnd"/>
    </w:p>
    <w:sectPr w:rsidR="001D3D32">
      <w:pgSz w:w="11900" w:h="16840"/>
      <w:pgMar w:top="408" w:right="322" w:bottom="1440" w:left="20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D32"/>
    <w:rsid w:val="001D3D32"/>
    <w:rsid w:val="00C3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C687"/>
  <w15:docId w15:val="{81D53BD4-D83E-49A6-8D9B-07108BFB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581"/>
      <w:ind w:left="803" w:right="1349"/>
      <w:outlineLvl w:val="0"/>
    </w:pPr>
    <w:rPr>
      <w:rFonts w:ascii="Calibri" w:eastAsia="Calibri" w:hAnsi="Calibri" w:cs="Calibri"/>
      <w:color w:val="000000"/>
      <w:sz w:val="3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2309"/>
      <w:jc w:val="center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color w:val="000000"/>
      <w:sz w:val="28"/>
    </w:rPr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456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09-04-2025 09.19</dc:title>
  <dc:subject>CamScanner 09-04-2025 09.19</dc:subject>
  <dc:creator>CamScanner</dc:creator>
  <cp:keywords/>
  <cp:lastModifiedBy>intenseandorbea@gmail.com</cp:lastModifiedBy>
  <cp:revision>2</cp:revision>
  <dcterms:created xsi:type="dcterms:W3CDTF">2025-04-14T23:17:00Z</dcterms:created>
  <dcterms:modified xsi:type="dcterms:W3CDTF">2025-04-14T23:17:00Z</dcterms:modified>
</cp:coreProperties>
</file>