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0E" w:rsidRDefault="008101D2">
      <w:pPr>
        <w:spacing w:after="936"/>
        <w:ind w:left="-178" w:right="-1133"/>
      </w:pPr>
      <w:bookmarkStart w:id="0" w:name="_GoBack"/>
      <w:r>
        <w:rPr>
          <w:noProof/>
        </w:rPr>
        <w:drawing>
          <wp:inline distT="0" distB="0" distL="0" distR="0">
            <wp:extent cx="6559737" cy="9376539"/>
            <wp:effectExtent l="0" t="0" r="0" b="0"/>
            <wp:docPr id="3167" name="Picture 3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Picture 31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737" cy="937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460E" w:rsidRDefault="008101D2">
      <w:r>
        <w:lastRenderedPageBreak/>
        <w:t xml:space="preserve">Escaneado con </w:t>
      </w:r>
      <w:proofErr w:type="spellStart"/>
      <w:r>
        <w:t>CamScanner</w:t>
      </w:r>
      <w:proofErr w:type="spellEnd"/>
    </w:p>
    <w:sectPr w:rsidR="00CD460E">
      <w:pgSz w:w="11900" w:h="16840"/>
      <w:pgMar w:top="850" w:right="1440" w:bottom="1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E"/>
    <w:rsid w:val="008101D2"/>
    <w:rsid w:val="00C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0399D-C64B-44C2-8E2E-87B2CE77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9044" w:right="-1118"/>
    </w:pPr>
    <w:rPr>
      <w:rFonts w:ascii="Calibri" w:eastAsia="Calibri" w:hAnsi="Calibri" w:cs="Calibri"/>
      <w:color w:val="000000"/>
      <w:sz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CamScanner 13-05-2025 10.45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13-05-2025 10.45</dc:title>
  <dc:subject>CamScanner 13-05-2025 10.45</dc:subject>
  <dc:creator>CamScanner</dc:creator>
  <cp:keywords/>
  <cp:lastModifiedBy>Educacion</cp:lastModifiedBy>
  <cp:revision>2</cp:revision>
  <dcterms:created xsi:type="dcterms:W3CDTF">2025-05-13T15:03:00Z</dcterms:created>
  <dcterms:modified xsi:type="dcterms:W3CDTF">2025-05-13T15:03:00Z</dcterms:modified>
</cp:coreProperties>
</file>