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Chepes lunes 05  de Mayo de 2025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Sr. Director de Esc. Virgen de la Merced "El Totoral ”</w:t>
        <w:br w:type="textWrapping"/>
        <w:t xml:space="preserve">Prof. Vargas Marcela   </w:t>
        <w:br w:type="textWrapping"/>
        <w:t xml:space="preserve">S…………………/……..……......D</w:t>
        <w:br w:type="textWrapping"/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Me dirijo a Ud. a efectos de solicitarle, tenga a bien, justificar mi inasistencia del día de la fecha motivada por razones particulares, (emergencia familiar) según lo establece el Art. 10.4.</w:t>
      </w:r>
    </w:p>
    <w:p w:rsidR="00000000" w:rsidDel="00000000" w:rsidP="00000000" w:rsidRDefault="00000000" w:rsidRPr="00000000" w14:paraId="00000005">
      <w:pPr>
        <w:tabs>
          <w:tab w:val="left" w:leader="none" w:pos="3828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  <w:tab w:val="left" w:leader="none" w:pos="396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Sin otro particular saludo a Ud. atte.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a4e2kx9nfp7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94488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690" l="37109" r="16549" t="104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88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Abrego Ernesto Marcio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DNI: 31.402.347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Prof. De Matemáticas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