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Chepes. Miércoles 12 de Marzo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Esc. Virgen de la Merced "El Totoral ”</w:t>
        <w:br w:type="textWrapping"/>
        <w:t xml:space="preserve">Prof. Vargas Marcela  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de fuerza mayor, (inclemencias climáticas) según lo establece el Art. 10.2.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4488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90" l="37109" r="16550" t="104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