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462D" w14:textId="3B07A2A3" w:rsidR="003F331E" w:rsidRDefault="00283CFD">
      <w:r>
        <w:rPr>
          <w:noProof/>
        </w:rPr>
        <w:drawing>
          <wp:anchor distT="0" distB="0" distL="114300" distR="114300" simplePos="0" relativeHeight="251659264" behindDoc="1" locked="0" layoutInCell="1" allowOverlap="1" wp14:anchorId="11768DB5" wp14:editId="10248291">
            <wp:simplePos x="0" y="0"/>
            <wp:positionH relativeFrom="margin">
              <wp:posOffset>-645795</wp:posOffset>
            </wp:positionH>
            <wp:positionV relativeFrom="paragraph">
              <wp:posOffset>3626485</wp:posOffset>
            </wp:positionV>
            <wp:extent cx="6338698" cy="5074920"/>
            <wp:effectExtent l="0" t="0" r="5080" b="0"/>
            <wp:wrapNone/>
            <wp:docPr id="4311210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93" cy="50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657426" wp14:editId="75992B71">
            <wp:simplePos x="0" y="0"/>
            <wp:positionH relativeFrom="margin">
              <wp:posOffset>-714375</wp:posOffset>
            </wp:positionH>
            <wp:positionV relativeFrom="paragraph">
              <wp:posOffset>-579755</wp:posOffset>
            </wp:positionV>
            <wp:extent cx="6469380" cy="3931920"/>
            <wp:effectExtent l="0" t="0" r="7620" b="0"/>
            <wp:wrapNone/>
            <wp:docPr id="10716370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19" cy="3932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D"/>
    <w:rsid w:val="001F7E2B"/>
    <w:rsid w:val="00283CFD"/>
    <w:rsid w:val="003A1F53"/>
    <w:rsid w:val="003F331E"/>
    <w:rsid w:val="00A357FD"/>
    <w:rsid w:val="00CB7381"/>
    <w:rsid w:val="00D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F737"/>
  <w15:chartTrackingRefBased/>
  <w15:docId w15:val="{B24AEDB2-4AFF-471E-9B2D-CD2F77F3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3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3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3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3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3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C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C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3C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3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3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3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3C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3C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3C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C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1</cp:revision>
  <dcterms:created xsi:type="dcterms:W3CDTF">2025-03-07T15:19:00Z</dcterms:created>
  <dcterms:modified xsi:type="dcterms:W3CDTF">2025-03-07T15:22:00Z</dcterms:modified>
</cp:coreProperties>
</file>