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69D1" w:rsidRDefault="00BD69D1" w:rsidP="00BD69D1">
      <w:r>
        <w:rPr>
          <w:noProof/>
          <w:lang w:eastAsia="es-AR"/>
        </w:rPr>
        <w:drawing>
          <wp:anchor distT="0" distB="0" distL="114300" distR="114300" simplePos="0" relativeHeight="251659264" behindDoc="0" locked="0" layoutInCell="1" allowOverlap="1" wp14:anchorId="41C9F7F5" wp14:editId="7C3A3DFA">
            <wp:simplePos x="0" y="0"/>
            <wp:positionH relativeFrom="column">
              <wp:posOffset>-1905</wp:posOffset>
            </wp:positionH>
            <wp:positionV relativeFrom="paragraph">
              <wp:posOffset>-520700</wp:posOffset>
            </wp:positionV>
            <wp:extent cx="5399405" cy="3182620"/>
            <wp:effectExtent l="0" t="0" r="0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60288" behindDoc="0" locked="0" layoutInCell="1" allowOverlap="1" wp14:anchorId="6168A710" wp14:editId="06DE0BC6">
            <wp:simplePos x="0" y="0"/>
            <wp:positionH relativeFrom="column">
              <wp:posOffset>-79375</wp:posOffset>
            </wp:positionH>
            <wp:positionV relativeFrom="paragraph">
              <wp:posOffset>2843530</wp:posOffset>
            </wp:positionV>
            <wp:extent cx="5399405" cy="2846705"/>
            <wp:effectExtent l="0" t="0" r="0" b="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9D1" w:rsidRPr="00D10BD7" w:rsidRDefault="00BD69D1" w:rsidP="00BD69D1">
      <w:r>
        <w:rPr>
          <w:noProof/>
          <w:lang w:eastAsia="es-AR"/>
        </w:rPr>
        <w:drawing>
          <wp:anchor distT="0" distB="0" distL="114300" distR="114300" simplePos="0" relativeHeight="251661312" behindDoc="1" locked="0" layoutInCell="1" allowOverlap="1" wp14:anchorId="0F76612E" wp14:editId="4B7AE8AB">
            <wp:simplePos x="0" y="0"/>
            <wp:positionH relativeFrom="column">
              <wp:posOffset>-85090</wp:posOffset>
            </wp:positionH>
            <wp:positionV relativeFrom="paragraph">
              <wp:posOffset>77470</wp:posOffset>
            </wp:positionV>
            <wp:extent cx="5381625" cy="2708275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270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9D1" w:rsidRPr="00D10BD7" w:rsidRDefault="00BD69D1" w:rsidP="00BD69D1"/>
    <w:p w:rsidR="00BD69D1" w:rsidRPr="00D10BD7" w:rsidRDefault="00BD69D1" w:rsidP="00BD69D1"/>
    <w:p w:rsidR="00BD69D1" w:rsidRPr="00D10BD7" w:rsidRDefault="00BD69D1" w:rsidP="00BD69D1"/>
    <w:p w:rsidR="00BD69D1" w:rsidRPr="00D10BD7" w:rsidRDefault="00BD69D1" w:rsidP="00BD69D1"/>
    <w:p w:rsidR="00BD69D1" w:rsidRPr="00D10BD7" w:rsidRDefault="00BD69D1" w:rsidP="00BD69D1"/>
    <w:p w:rsidR="00BD69D1" w:rsidRPr="00D10BD7" w:rsidRDefault="00BD69D1" w:rsidP="00BD69D1"/>
    <w:p w:rsidR="00BD69D1" w:rsidRDefault="00BD69D1"/>
    <w:p w:rsidR="00BD69D1" w:rsidRPr="00BD69D1" w:rsidRDefault="00BD69D1" w:rsidP="00BD69D1"/>
    <w:p w:rsidR="007A3455" w:rsidRDefault="00BD69D1" w:rsidP="00BD69D1">
      <w:pPr>
        <w:tabs>
          <w:tab w:val="left" w:pos="1549"/>
        </w:tabs>
      </w:pPr>
      <w:r>
        <w:tab/>
      </w:r>
    </w:p>
    <w:p w:rsidR="00BD69D1" w:rsidRDefault="00BD69D1" w:rsidP="00BD69D1">
      <w:pPr>
        <w:tabs>
          <w:tab w:val="left" w:pos="1549"/>
        </w:tabs>
      </w:pPr>
    </w:p>
    <w:p w:rsidR="00BD69D1" w:rsidRDefault="00BD69D1" w:rsidP="00BD69D1">
      <w:pPr>
        <w:tabs>
          <w:tab w:val="left" w:pos="1549"/>
        </w:tabs>
      </w:pPr>
    </w:p>
    <w:p w:rsidR="00BD69D1" w:rsidRPr="00BD69D1" w:rsidRDefault="00BD69D1" w:rsidP="00BD69D1">
      <w:pPr>
        <w:tabs>
          <w:tab w:val="left" w:pos="1549"/>
        </w:tabs>
      </w:pPr>
      <w:r>
        <w:rPr>
          <w:noProof/>
          <w:lang w:eastAsia="es-AR"/>
        </w:rPr>
        <w:lastRenderedPageBreak/>
        <w:drawing>
          <wp:inline distT="0" distB="0" distL="0" distR="0" wp14:anchorId="45B35025" wp14:editId="7094C251">
            <wp:extent cx="5612130" cy="7706995"/>
            <wp:effectExtent l="0" t="0" r="7620" b="825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0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D69D1" w:rsidRPr="00BD69D1" w:rsidSect="00BD69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69D1"/>
    <w:rsid w:val="007A3455"/>
    <w:rsid w:val="00BD6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69D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D6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D69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69D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D6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D69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</cp:revision>
  <dcterms:created xsi:type="dcterms:W3CDTF">2024-05-03T19:56:00Z</dcterms:created>
  <dcterms:modified xsi:type="dcterms:W3CDTF">2024-05-03T20:00:00Z</dcterms:modified>
</cp:coreProperties>
</file>